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046" w:rsidRPr="00DB6046" w:rsidRDefault="00DB6046" w:rsidP="00DB6046">
      <w:pPr>
        <w:shd w:val="clear" w:color="auto" w:fill="FFFFFF"/>
        <w:spacing w:before="240" w:after="240" w:line="240" w:lineRule="auto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Т</w:t>
      </w:r>
      <w:r w:rsidRPr="00DB6046">
        <w:rPr>
          <w:rFonts w:ascii="Arial" w:eastAsia="Times New Roman" w:hAnsi="Arial" w:cs="Arial"/>
          <w:b/>
          <w:bCs/>
          <w:color w:val="000000"/>
          <w:sz w:val="28"/>
          <w:szCs w:val="28"/>
        </w:rPr>
        <w:t>аблица 1. Дозирование домашнего задания на уровне начального общего образования</w:t>
      </w:r>
    </w:p>
    <w:p w:rsidR="00DB6046" w:rsidRPr="00DB6046" w:rsidRDefault="00DB6046" w:rsidP="00DB6046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DB6046">
        <w:rPr>
          <w:rFonts w:ascii="Arial" w:eastAsia="Times New Roman" w:hAnsi="Arial" w:cs="Arial"/>
          <w:color w:val="000000"/>
          <w:sz w:val="17"/>
          <w:szCs w:val="17"/>
        </w:rPr>
        <w:t> </w:t>
      </w:r>
    </w:p>
    <w:tbl>
      <w:tblPr>
        <w:tblW w:w="5000" w:type="pct"/>
        <w:tblBorders>
          <w:top w:val="single" w:sz="8" w:space="0" w:color="222222"/>
          <w:left w:val="single" w:sz="8" w:space="0" w:color="222222"/>
          <w:bottom w:val="single" w:sz="8" w:space="0" w:color="222222"/>
          <w:right w:val="single" w:sz="8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7"/>
        <w:gridCol w:w="2713"/>
        <w:gridCol w:w="2698"/>
        <w:gridCol w:w="2684"/>
      </w:tblGrid>
      <w:tr w:rsidR="00DB6046" w:rsidRPr="00DB6046" w:rsidTr="00DB6046">
        <w:trPr>
          <w:tblHeader/>
        </w:trPr>
        <w:tc>
          <w:tcPr>
            <w:tcW w:w="199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046" w:rsidRPr="00DB6046" w:rsidRDefault="00DB6046" w:rsidP="00DB60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Учебный предмет</w:t>
            </w:r>
          </w:p>
        </w:tc>
        <w:tc>
          <w:tcPr>
            <w:tcW w:w="2745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046" w:rsidRPr="00DB6046" w:rsidRDefault="00DB6046" w:rsidP="00DB60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2 класс</w:t>
            </w:r>
          </w:p>
        </w:tc>
        <w:tc>
          <w:tcPr>
            <w:tcW w:w="2730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046" w:rsidRPr="00DB6046" w:rsidRDefault="00DB6046" w:rsidP="00DB60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3 класс</w:t>
            </w:r>
          </w:p>
        </w:tc>
        <w:tc>
          <w:tcPr>
            <w:tcW w:w="2715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046" w:rsidRPr="00DB6046" w:rsidRDefault="00DB6046" w:rsidP="00DB60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4 класс</w:t>
            </w:r>
          </w:p>
        </w:tc>
      </w:tr>
      <w:tr w:rsidR="00DB6046" w:rsidRPr="00DB6046" w:rsidTr="00DB6046">
        <w:tc>
          <w:tcPr>
            <w:tcW w:w="199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046" w:rsidRPr="00DB6046" w:rsidRDefault="00DB6046" w:rsidP="00DB60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4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046" w:rsidRPr="00DB6046" w:rsidRDefault="00DB6046" w:rsidP="00DB60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Задача или 2 столбика примеров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046" w:rsidRPr="00DB6046" w:rsidRDefault="00DB6046" w:rsidP="00DB60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Задача или 3-4 столбика примеро</w:t>
            </w:r>
            <w:proofErr w:type="gramStart"/>
            <w:r w:rsidRPr="00DB60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в(</w:t>
            </w:r>
            <w:proofErr w:type="gramEnd"/>
            <w:r w:rsidRPr="00DB60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всего не более 16 действий)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046" w:rsidRPr="00DB6046" w:rsidRDefault="00DB6046" w:rsidP="00DB60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Задача и 2 выражения</w:t>
            </w:r>
            <w:r w:rsidRPr="00DB60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CC"/>
              </w:rPr>
              <w:t>, </w:t>
            </w:r>
            <w:r w:rsidRPr="00DB60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или 2 задачи, или задача и 4 примера</w:t>
            </w:r>
          </w:p>
        </w:tc>
      </w:tr>
      <w:tr w:rsidR="00DB6046" w:rsidRPr="00DB6046" w:rsidTr="00DB6046">
        <w:tc>
          <w:tcPr>
            <w:tcW w:w="199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046" w:rsidRPr="00DB6046" w:rsidRDefault="00DB6046" w:rsidP="00DB60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4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046" w:rsidRPr="00DB6046" w:rsidRDefault="00DB6046" w:rsidP="00DB60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15-17 слов. Упражнение для домашней работы может включать не более одного дополнительного грамматического задания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046" w:rsidRPr="00DB6046" w:rsidRDefault="00DB6046" w:rsidP="00DB60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25-28 слов. Упражнение для домашней работы может включать не более 1 дополнительного грамматического задания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046" w:rsidRPr="00DB6046" w:rsidRDefault="00DB6046" w:rsidP="00DB60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35-37 слов. Упражнение для домашней работы может включать не более 1 дополнительного грамматического задания</w:t>
            </w:r>
          </w:p>
        </w:tc>
      </w:tr>
      <w:tr w:rsidR="00DB6046" w:rsidRPr="00DB6046" w:rsidTr="00DB6046">
        <w:tc>
          <w:tcPr>
            <w:tcW w:w="199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046" w:rsidRPr="00DB6046" w:rsidRDefault="00DB6046" w:rsidP="00DB60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46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046" w:rsidRPr="00DB6046" w:rsidRDefault="00DB6046" w:rsidP="00DB60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Не более 1-1,5 страниц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046" w:rsidRPr="00DB6046" w:rsidRDefault="00DB6046" w:rsidP="00DB60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Не более 2-2,5 страниц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046" w:rsidRPr="00DB6046" w:rsidRDefault="00DB6046" w:rsidP="00DB60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Не более 3-3,5 страниц</w:t>
            </w:r>
          </w:p>
        </w:tc>
      </w:tr>
      <w:tr w:rsidR="00DB6046" w:rsidRPr="00DB6046" w:rsidTr="00DB6046">
        <w:tc>
          <w:tcPr>
            <w:tcW w:w="199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046" w:rsidRPr="00DB6046" w:rsidRDefault="00DB6046" w:rsidP="00DB60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46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046" w:rsidRPr="00DB6046" w:rsidRDefault="00DB6046" w:rsidP="00DB60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Не более 1-1,5 страниц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046" w:rsidRPr="00DB6046" w:rsidRDefault="00DB6046" w:rsidP="00DB60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Не более 2-2,5 страниц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046" w:rsidRPr="00DB6046" w:rsidRDefault="00DB6046" w:rsidP="00DB60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Не более 3-3,5 страниц</w:t>
            </w:r>
          </w:p>
        </w:tc>
      </w:tr>
    </w:tbl>
    <w:p w:rsidR="00DB6046" w:rsidRPr="00DB6046" w:rsidRDefault="00DB6046" w:rsidP="00DB6046">
      <w:pPr>
        <w:shd w:val="clear" w:color="auto" w:fill="FFFFFF"/>
        <w:spacing w:before="240" w:after="240" w:line="240" w:lineRule="auto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DB6046">
        <w:rPr>
          <w:rFonts w:ascii="Arial" w:eastAsia="Times New Roman" w:hAnsi="Arial" w:cs="Arial"/>
          <w:b/>
          <w:bCs/>
          <w:color w:val="000000"/>
          <w:sz w:val="28"/>
          <w:szCs w:val="28"/>
        </w:rPr>
        <w:t>Таблица 2. Дозирование домашнего задания на уровне основного и среднего общего образования</w:t>
      </w:r>
    </w:p>
    <w:p w:rsidR="00DB6046" w:rsidRPr="00DB6046" w:rsidRDefault="00DB6046" w:rsidP="00DB6046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DB6046">
        <w:rPr>
          <w:rFonts w:ascii="Arial" w:eastAsia="Times New Roman" w:hAnsi="Arial" w:cs="Arial"/>
          <w:color w:val="000000"/>
          <w:sz w:val="17"/>
          <w:szCs w:val="17"/>
        </w:rPr>
        <w:t> </w:t>
      </w:r>
    </w:p>
    <w:tbl>
      <w:tblPr>
        <w:tblW w:w="5000" w:type="pct"/>
        <w:tblBorders>
          <w:top w:val="single" w:sz="8" w:space="0" w:color="222222"/>
          <w:left w:val="single" w:sz="8" w:space="0" w:color="222222"/>
          <w:bottom w:val="single" w:sz="8" w:space="0" w:color="222222"/>
          <w:right w:val="single" w:sz="8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0"/>
        <w:gridCol w:w="2510"/>
        <w:gridCol w:w="2510"/>
        <w:gridCol w:w="2942"/>
      </w:tblGrid>
      <w:tr w:rsidR="00DB6046" w:rsidRPr="00DB6046" w:rsidTr="00DB6046">
        <w:tc>
          <w:tcPr>
            <w:tcW w:w="190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046" w:rsidRPr="00DB6046" w:rsidRDefault="00DB6046" w:rsidP="00DB60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Учебный предмет</w:t>
            </w:r>
          </w:p>
        </w:tc>
        <w:tc>
          <w:tcPr>
            <w:tcW w:w="1950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046" w:rsidRPr="00DB6046" w:rsidRDefault="00DB6046" w:rsidP="00DB60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5-7 класс</w:t>
            </w:r>
          </w:p>
        </w:tc>
        <w:tc>
          <w:tcPr>
            <w:tcW w:w="1890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046" w:rsidRPr="00DB6046" w:rsidRDefault="00DB6046" w:rsidP="00DB60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8-9 класс</w:t>
            </w:r>
          </w:p>
        </w:tc>
        <w:tc>
          <w:tcPr>
            <w:tcW w:w="1965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046" w:rsidRPr="00DB6046" w:rsidRDefault="00DB6046" w:rsidP="00DB60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10-11 класс</w:t>
            </w:r>
          </w:p>
        </w:tc>
      </w:tr>
      <w:tr w:rsidR="00DB6046" w:rsidRPr="00DB6046" w:rsidTr="00DB6046">
        <w:tc>
          <w:tcPr>
            <w:tcW w:w="190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046" w:rsidRPr="00DB6046" w:rsidRDefault="00DB6046" w:rsidP="00DB60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4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046" w:rsidRPr="00DB6046" w:rsidRDefault="00DB6046" w:rsidP="00DB60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Изучение 1 параграфа или правила из теоретической части и письменного упражнения на это правило (8-10 строк), допускается 2 письменных упражнения без теоретической части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046" w:rsidRPr="00DB6046" w:rsidRDefault="00DB6046" w:rsidP="00DB60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Изучение 1 параграфа или правила из теоретической части и письменного упражнения на это правило (15-20 строк), допускается 2 письменных упражнения без теоретической части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046" w:rsidRPr="00DB6046" w:rsidRDefault="00DB6046" w:rsidP="00DB60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Изучение 1 параграфа или правила из теоретической части и письменного упражнения на это правило (20-30 строк), допускается 2 письменных упражнения без теоретической части</w:t>
            </w:r>
          </w:p>
        </w:tc>
      </w:tr>
      <w:tr w:rsidR="00DB6046" w:rsidRPr="00DB6046" w:rsidTr="00DB6046">
        <w:tc>
          <w:tcPr>
            <w:tcW w:w="190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046" w:rsidRPr="00DB6046" w:rsidRDefault="00DB6046" w:rsidP="00DB60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46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046" w:rsidRPr="00DB6046" w:rsidRDefault="00DB6046" w:rsidP="00DB60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Заучивание стихотворения на дом за 1 неделю до урока, чтение объемных </w:t>
            </w:r>
            <w:r w:rsidRPr="00DB60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lastRenderedPageBreak/>
              <w:t>текстов организуется за 2 недели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046" w:rsidRPr="00DB6046" w:rsidRDefault="00DB6046" w:rsidP="00DB60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lastRenderedPageBreak/>
              <w:t xml:space="preserve">Заучивание стихотворения на дом за 1 неделю до урока, чтение объемных </w:t>
            </w:r>
            <w:r w:rsidRPr="00DB60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lastRenderedPageBreak/>
              <w:t>текстов организуется за 2 недели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046" w:rsidRPr="00DB6046" w:rsidRDefault="00DB6046" w:rsidP="00DB60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lastRenderedPageBreak/>
              <w:t xml:space="preserve">Сочинения по объемным произведениям компенсируют объем домашнего задания по </w:t>
            </w:r>
            <w:r w:rsidRPr="00DB60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lastRenderedPageBreak/>
              <w:t>другим предметам.</w:t>
            </w:r>
          </w:p>
          <w:p w:rsidR="00DB6046" w:rsidRPr="00DB6046" w:rsidRDefault="00DB6046" w:rsidP="00DB60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Список текстов для прочтения дается с опережением в 1 месяц</w:t>
            </w:r>
          </w:p>
        </w:tc>
      </w:tr>
      <w:tr w:rsidR="00DB6046" w:rsidRPr="00DB6046" w:rsidTr="00DB6046">
        <w:tc>
          <w:tcPr>
            <w:tcW w:w="190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046" w:rsidRPr="00DB6046" w:rsidRDefault="00DB6046" w:rsidP="00DB60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046" w:rsidRPr="00DB6046" w:rsidRDefault="00DB6046" w:rsidP="00DB60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Не более 2 правил и 3 номеров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046" w:rsidRPr="00DB6046" w:rsidRDefault="00DB6046" w:rsidP="00DB60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CC"/>
              </w:rPr>
              <w:t>-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046" w:rsidRPr="00DB6046" w:rsidRDefault="00DB6046" w:rsidP="00DB60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CC"/>
              </w:rPr>
              <w:t>-</w:t>
            </w:r>
          </w:p>
        </w:tc>
      </w:tr>
      <w:tr w:rsidR="00DB6046" w:rsidRPr="00DB6046" w:rsidTr="00DB6046">
        <w:tc>
          <w:tcPr>
            <w:tcW w:w="190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046" w:rsidRPr="00DB6046" w:rsidRDefault="00DB6046" w:rsidP="00DB60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46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046" w:rsidRPr="00DB6046" w:rsidRDefault="00DB6046" w:rsidP="00DB60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CC"/>
              </w:rPr>
              <w:t>-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046" w:rsidRPr="00DB6046" w:rsidRDefault="00DB6046" w:rsidP="00DB60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Не более 2 правил и 4 номеров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046" w:rsidRPr="00DB6046" w:rsidRDefault="00DB6046" w:rsidP="00DB60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1 теоретический вопрос и до 3 номеров</w:t>
            </w:r>
          </w:p>
        </w:tc>
      </w:tr>
      <w:tr w:rsidR="00DB6046" w:rsidRPr="00DB6046" w:rsidTr="00DB6046">
        <w:tc>
          <w:tcPr>
            <w:tcW w:w="190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046" w:rsidRPr="00DB6046" w:rsidRDefault="00DB6046" w:rsidP="00DB60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46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046" w:rsidRPr="00DB6046" w:rsidRDefault="00DB6046" w:rsidP="00DB60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CC"/>
              </w:rPr>
              <w:t>-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046" w:rsidRPr="00DB6046" w:rsidRDefault="00DB6046" w:rsidP="00DB60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1 теорема и до двух задач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046" w:rsidRPr="00DB6046" w:rsidRDefault="00DB6046" w:rsidP="00DB60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До 2 теорем и 2 задач</w:t>
            </w:r>
          </w:p>
        </w:tc>
      </w:tr>
      <w:tr w:rsidR="00DB6046" w:rsidRPr="00DB6046" w:rsidTr="00DB6046">
        <w:tc>
          <w:tcPr>
            <w:tcW w:w="190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046" w:rsidRPr="00DB6046" w:rsidRDefault="00DB6046" w:rsidP="00DB60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4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Физика, химия, информатика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046" w:rsidRPr="00DB6046" w:rsidRDefault="00DB6046" w:rsidP="00DB60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CC"/>
              </w:rPr>
              <w:t>-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046" w:rsidRPr="00DB6046" w:rsidRDefault="00DB6046" w:rsidP="00DB60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Не более 3 параграфов и 2 задач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046" w:rsidRPr="00DB6046" w:rsidRDefault="00DB6046" w:rsidP="00DB60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До 2 параграфов и 2 задач</w:t>
            </w:r>
          </w:p>
        </w:tc>
      </w:tr>
      <w:tr w:rsidR="00DB6046" w:rsidRPr="00DB6046" w:rsidTr="00DB6046">
        <w:tc>
          <w:tcPr>
            <w:tcW w:w="190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046" w:rsidRPr="00DB6046" w:rsidRDefault="00DB6046" w:rsidP="00DB60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4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История,</w:t>
            </w:r>
          </w:p>
          <w:p w:rsidR="00DB6046" w:rsidRPr="00DB6046" w:rsidRDefault="00DB6046" w:rsidP="00DB60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4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Обществознание, география, биология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046" w:rsidRPr="00DB6046" w:rsidRDefault="00DB6046" w:rsidP="00DB60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Письменные работы не задаются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046" w:rsidRPr="00DB6046" w:rsidRDefault="00DB6046" w:rsidP="00DB60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Объем определяется изученным материалом на уроке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046" w:rsidRPr="00DB6046" w:rsidRDefault="00DB6046" w:rsidP="00DB60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Творческие задания даются не менее</w:t>
            </w:r>
            <w:proofErr w:type="gramStart"/>
            <w:r w:rsidRPr="00DB60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,</w:t>
            </w:r>
            <w:proofErr w:type="gramEnd"/>
            <w:r w:rsidRPr="00DB60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чем за 2 недели</w:t>
            </w:r>
          </w:p>
        </w:tc>
      </w:tr>
      <w:tr w:rsidR="00DB6046" w:rsidRPr="00DB6046" w:rsidTr="00DB6046">
        <w:tc>
          <w:tcPr>
            <w:tcW w:w="190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046" w:rsidRPr="00DB6046" w:rsidRDefault="00DB6046" w:rsidP="00DB60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46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046" w:rsidRPr="00DB6046" w:rsidRDefault="00DB6046" w:rsidP="00DB60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Одно устное и одно письменное задание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046" w:rsidRPr="00DB6046" w:rsidRDefault="00DB6046" w:rsidP="00DB60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Одно устное и одно письменное задание, задание по домашнему чтению дается не менее чем за неделю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046" w:rsidRPr="00DB6046" w:rsidRDefault="00DB6046" w:rsidP="00DB60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Одно устное и одно письменное задание,</w:t>
            </w:r>
          </w:p>
          <w:p w:rsidR="00DB6046" w:rsidRPr="00DB6046" w:rsidRDefault="00DB6046" w:rsidP="00DB60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задание по домашнему чтению дается не менее чем за неделю</w:t>
            </w:r>
          </w:p>
        </w:tc>
      </w:tr>
      <w:tr w:rsidR="00DB6046" w:rsidRPr="00DB6046" w:rsidTr="00DB6046">
        <w:tc>
          <w:tcPr>
            <w:tcW w:w="190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046" w:rsidRPr="00DB6046" w:rsidRDefault="00DB6046" w:rsidP="00DB60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Музыка, </w:t>
            </w:r>
            <w:proofErr w:type="gramStart"/>
            <w:r w:rsidRPr="00DB6046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DB6046">
              <w:rPr>
                <w:rFonts w:ascii="Times New Roman" w:eastAsia="Times New Roman" w:hAnsi="Times New Roman" w:cs="Times New Roman"/>
                <w:sz w:val="24"/>
                <w:szCs w:val="24"/>
              </w:rPr>
              <w:t>, физкультура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046" w:rsidRPr="00DB6046" w:rsidRDefault="00DB6046" w:rsidP="00DB60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Домашнее задание задается только в виде завершения урочных заданий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046" w:rsidRPr="00DB6046" w:rsidRDefault="00DB6046" w:rsidP="00DB60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Домашнее задание задается только в виде завершения урочных заданий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046" w:rsidRPr="00DB6046" w:rsidRDefault="00DB6046" w:rsidP="00DB60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CC"/>
              </w:rPr>
              <w:t>-</w:t>
            </w:r>
          </w:p>
        </w:tc>
      </w:tr>
      <w:tr w:rsidR="00DB6046" w:rsidRPr="00DB6046" w:rsidTr="00DB6046">
        <w:tc>
          <w:tcPr>
            <w:tcW w:w="190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046" w:rsidRPr="00DB6046" w:rsidRDefault="00DB6046" w:rsidP="00DB60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4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046" w:rsidRPr="00DB6046" w:rsidRDefault="00DB6046" w:rsidP="00DB60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Задания предусматриваются только по обслуживающему труду в тех случаях, когда материальная база кабинета не позволяет выполнить урочный объем работы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046" w:rsidRPr="00DB6046" w:rsidRDefault="00DB6046" w:rsidP="00DB60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Задания предусматриваются только по обслуживающему труду в тех случаях, когда материальная база кабинета не позволяет выполнить урочный объем работы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6046" w:rsidRPr="00DB6046" w:rsidRDefault="00DB6046" w:rsidP="00DB60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CC"/>
              </w:rPr>
              <w:t>-</w:t>
            </w:r>
          </w:p>
        </w:tc>
      </w:tr>
    </w:tbl>
    <w:p w:rsidR="00434F86" w:rsidRPr="00DB6046" w:rsidRDefault="00434F86" w:rsidP="00DB6046">
      <w:pPr>
        <w:rPr>
          <w:szCs w:val="24"/>
        </w:rPr>
      </w:pPr>
    </w:p>
    <w:sectPr w:rsidR="00434F86" w:rsidRPr="00DB6046" w:rsidSect="003A2FD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E689E"/>
    <w:multiLevelType w:val="multilevel"/>
    <w:tmpl w:val="DA26A35C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u w:val="none"/>
      </w:rPr>
    </w:lvl>
    <w:lvl w:ilvl="2">
      <w:start w:val="1"/>
      <w:numFmt w:val="decimal"/>
      <w:lvlText w:val="%3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EC66B0D"/>
    <w:multiLevelType w:val="hybridMultilevel"/>
    <w:tmpl w:val="8EBEA164"/>
    <w:lvl w:ilvl="0" w:tplc="1D047192">
      <w:start w:val="1"/>
      <w:numFmt w:val="decimal"/>
      <w:lvlText w:val="%1."/>
      <w:lvlJc w:val="left"/>
      <w:pPr>
        <w:ind w:left="620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20D2436"/>
    <w:multiLevelType w:val="multilevel"/>
    <w:tmpl w:val="89EEE662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7031331"/>
    <w:multiLevelType w:val="multilevel"/>
    <w:tmpl w:val="CFDA7D80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295009EA"/>
    <w:multiLevelType w:val="hybridMultilevel"/>
    <w:tmpl w:val="3E246D42"/>
    <w:lvl w:ilvl="0" w:tplc="167AC044">
      <w:start w:val="1"/>
      <w:numFmt w:val="decimal"/>
      <w:lvlText w:val="%1."/>
      <w:lvlJc w:val="left"/>
      <w:pPr>
        <w:ind w:left="720" w:hanging="360"/>
      </w:pPr>
    </w:lvl>
    <w:lvl w:ilvl="1" w:tplc="7CF8C2F8">
      <w:start w:val="2"/>
      <w:numFmt w:val="decimal"/>
      <w:lvlText w:val="%2."/>
      <w:lvlJc w:val="left"/>
      <w:pPr>
        <w:ind w:left="360" w:hanging="360"/>
      </w:pPr>
      <w:rPr>
        <w:rFonts w:ascii="Times New Roman" w:hAnsi="Times New Roman" w:hint="default"/>
      </w:rPr>
    </w:lvl>
    <w:lvl w:ilvl="2" w:tplc="3CA856DE">
      <w:start w:val="1"/>
      <w:numFmt w:val="lowerRoman"/>
      <w:lvlText w:val="%3."/>
      <w:lvlJc w:val="right"/>
      <w:pPr>
        <w:ind w:left="2160" w:hanging="180"/>
      </w:pPr>
    </w:lvl>
    <w:lvl w:ilvl="3" w:tplc="D584AFE0">
      <w:start w:val="1"/>
      <w:numFmt w:val="decimal"/>
      <w:lvlText w:val="%4."/>
      <w:lvlJc w:val="left"/>
      <w:pPr>
        <w:ind w:left="2880" w:hanging="360"/>
      </w:pPr>
    </w:lvl>
    <w:lvl w:ilvl="4" w:tplc="983A6FE2">
      <w:start w:val="1"/>
      <w:numFmt w:val="lowerLetter"/>
      <w:lvlText w:val="%5."/>
      <w:lvlJc w:val="left"/>
      <w:pPr>
        <w:ind w:left="3600" w:hanging="360"/>
      </w:pPr>
    </w:lvl>
    <w:lvl w:ilvl="5" w:tplc="D3002478">
      <w:start w:val="1"/>
      <w:numFmt w:val="lowerRoman"/>
      <w:lvlText w:val="%6."/>
      <w:lvlJc w:val="right"/>
      <w:pPr>
        <w:ind w:left="4320" w:hanging="180"/>
      </w:pPr>
    </w:lvl>
    <w:lvl w:ilvl="6" w:tplc="60784E8E">
      <w:start w:val="1"/>
      <w:numFmt w:val="decimal"/>
      <w:lvlText w:val="%7."/>
      <w:lvlJc w:val="left"/>
      <w:pPr>
        <w:ind w:left="5040" w:hanging="360"/>
      </w:pPr>
    </w:lvl>
    <w:lvl w:ilvl="7" w:tplc="043CCF92">
      <w:start w:val="1"/>
      <w:numFmt w:val="lowerLetter"/>
      <w:lvlText w:val="%8."/>
      <w:lvlJc w:val="left"/>
      <w:pPr>
        <w:ind w:left="5760" w:hanging="360"/>
      </w:pPr>
    </w:lvl>
    <w:lvl w:ilvl="8" w:tplc="BE02079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A4FE9"/>
    <w:multiLevelType w:val="hybridMultilevel"/>
    <w:tmpl w:val="8EBEA164"/>
    <w:lvl w:ilvl="0" w:tplc="1D047192">
      <w:start w:val="1"/>
      <w:numFmt w:val="decimal"/>
      <w:lvlText w:val="%1."/>
      <w:lvlJc w:val="left"/>
      <w:pPr>
        <w:ind w:left="620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DDC8F1E"/>
    <w:multiLevelType w:val="hybridMultilevel"/>
    <w:tmpl w:val="C7BAD922"/>
    <w:lvl w:ilvl="0" w:tplc="67B06726">
      <w:start w:val="1"/>
      <w:numFmt w:val="decimal"/>
      <w:lvlText w:val="%1."/>
      <w:lvlJc w:val="left"/>
      <w:pPr>
        <w:ind w:left="720" w:hanging="360"/>
      </w:pPr>
    </w:lvl>
    <w:lvl w:ilvl="1" w:tplc="9D8C9418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hint="default"/>
      </w:rPr>
    </w:lvl>
    <w:lvl w:ilvl="2" w:tplc="E370FB5E">
      <w:start w:val="1"/>
      <w:numFmt w:val="lowerRoman"/>
      <w:lvlText w:val="%3."/>
      <w:lvlJc w:val="right"/>
      <w:pPr>
        <w:ind w:left="2160" w:hanging="180"/>
      </w:pPr>
    </w:lvl>
    <w:lvl w:ilvl="3" w:tplc="E98081AA">
      <w:start w:val="1"/>
      <w:numFmt w:val="decimal"/>
      <w:lvlText w:val="%4."/>
      <w:lvlJc w:val="left"/>
      <w:pPr>
        <w:ind w:left="2880" w:hanging="360"/>
      </w:pPr>
    </w:lvl>
    <w:lvl w:ilvl="4" w:tplc="BFFA5272">
      <w:start w:val="1"/>
      <w:numFmt w:val="lowerLetter"/>
      <w:lvlText w:val="%5."/>
      <w:lvlJc w:val="left"/>
      <w:pPr>
        <w:ind w:left="3600" w:hanging="360"/>
      </w:pPr>
    </w:lvl>
    <w:lvl w:ilvl="5" w:tplc="5CC8D6F0">
      <w:start w:val="1"/>
      <w:numFmt w:val="lowerRoman"/>
      <w:lvlText w:val="%6."/>
      <w:lvlJc w:val="right"/>
      <w:pPr>
        <w:ind w:left="4320" w:hanging="180"/>
      </w:pPr>
    </w:lvl>
    <w:lvl w:ilvl="6" w:tplc="5CCED4BA">
      <w:start w:val="1"/>
      <w:numFmt w:val="decimal"/>
      <w:lvlText w:val="%7."/>
      <w:lvlJc w:val="left"/>
      <w:pPr>
        <w:ind w:left="5040" w:hanging="360"/>
      </w:pPr>
    </w:lvl>
    <w:lvl w:ilvl="7" w:tplc="8DFEB4CA">
      <w:start w:val="1"/>
      <w:numFmt w:val="lowerLetter"/>
      <w:lvlText w:val="%8."/>
      <w:lvlJc w:val="left"/>
      <w:pPr>
        <w:ind w:left="5760" w:hanging="360"/>
      </w:pPr>
    </w:lvl>
    <w:lvl w:ilvl="8" w:tplc="61487BA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B0782"/>
    <w:multiLevelType w:val="hybridMultilevel"/>
    <w:tmpl w:val="8EBEA164"/>
    <w:lvl w:ilvl="0" w:tplc="1D047192">
      <w:start w:val="1"/>
      <w:numFmt w:val="decimal"/>
      <w:lvlText w:val="%1."/>
      <w:lvlJc w:val="left"/>
      <w:pPr>
        <w:ind w:left="620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38E86008"/>
    <w:multiLevelType w:val="hybridMultilevel"/>
    <w:tmpl w:val="8EBEA164"/>
    <w:lvl w:ilvl="0" w:tplc="1D047192">
      <w:start w:val="1"/>
      <w:numFmt w:val="decimal"/>
      <w:lvlText w:val="%1."/>
      <w:lvlJc w:val="left"/>
      <w:pPr>
        <w:ind w:left="620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3141858"/>
    <w:multiLevelType w:val="hybridMultilevel"/>
    <w:tmpl w:val="14BE1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FA0790"/>
    <w:multiLevelType w:val="hybridMultilevel"/>
    <w:tmpl w:val="A7D07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5B28CF"/>
    <w:multiLevelType w:val="hybridMultilevel"/>
    <w:tmpl w:val="8EBEA164"/>
    <w:lvl w:ilvl="0" w:tplc="1D047192">
      <w:start w:val="1"/>
      <w:numFmt w:val="decimal"/>
      <w:lvlText w:val="%1."/>
      <w:lvlJc w:val="left"/>
      <w:pPr>
        <w:ind w:left="620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2">
    <w:nsid w:val="50EF174A"/>
    <w:multiLevelType w:val="hybridMultilevel"/>
    <w:tmpl w:val="60262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AF2D16"/>
    <w:multiLevelType w:val="multilevel"/>
    <w:tmpl w:val="89EEE662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5FC5A888"/>
    <w:multiLevelType w:val="hybridMultilevel"/>
    <w:tmpl w:val="65A0467C"/>
    <w:lvl w:ilvl="0" w:tplc="60F89842">
      <w:start w:val="1"/>
      <w:numFmt w:val="decimal"/>
      <w:lvlText w:val="%1."/>
      <w:lvlJc w:val="left"/>
      <w:pPr>
        <w:ind w:left="720" w:hanging="360"/>
      </w:pPr>
    </w:lvl>
    <w:lvl w:ilvl="1" w:tplc="93F2512A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hint="default"/>
      </w:rPr>
    </w:lvl>
    <w:lvl w:ilvl="2" w:tplc="1C46FF88">
      <w:start w:val="1"/>
      <w:numFmt w:val="lowerRoman"/>
      <w:lvlText w:val="%3."/>
      <w:lvlJc w:val="right"/>
      <w:pPr>
        <w:ind w:left="2160" w:hanging="180"/>
      </w:pPr>
    </w:lvl>
    <w:lvl w:ilvl="3" w:tplc="A192D6B0">
      <w:start w:val="1"/>
      <w:numFmt w:val="decimal"/>
      <w:lvlText w:val="%4."/>
      <w:lvlJc w:val="left"/>
      <w:pPr>
        <w:ind w:left="2880" w:hanging="360"/>
      </w:pPr>
    </w:lvl>
    <w:lvl w:ilvl="4" w:tplc="D36C9038">
      <w:start w:val="1"/>
      <w:numFmt w:val="lowerLetter"/>
      <w:lvlText w:val="%5."/>
      <w:lvlJc w:val="left"/>
      <w:pPr>
        <w:ind w:left="3600" w:hanging="360"/>
      </w:pPr>
    </w:lvl>
    <w:lvl w:ilvl="5" w:tplc="30DE3798">
      <w:start w:val="1"/>
      <w:numFmt w:val="lowerRoman"/>
      <w:lvlText w:val="%6."/>
      <w:lvlJc w:val="right"/>
      <w:pPr>
        <w:ind w:left="4320" w:hanging="180"/>
      </w:pPr>
    </w:lvl>
    <w:lvl w:ilvl="6" w:tplc="3C666D04">
      <w:start w:val="1"/>
      <w:numFmt w:val="decimal"/>
      <w:lvlText w:val="%7."/>
      <w:lvlJc w:val="left"/>
      <w:pPr>
        <w:ind w:left="5040" w:hanging="360"/>
      </w:pPr>
    </w:lvl>
    <w:lvl w:ilvl="7" w:tplc="D42C56AA">
      <w:start w:val="1"/>
      <w:numFmt w:val="lowerLetter"/>
      <w:lvlText w:val="%8."/>
      <w:lvlJc w:val="left"/>
      <w:pPr>
        <w:ind w:left="5760" w:hanging="360"/>
      </w:pPr>
    </w:lvl>
    <w:lvl w:ilvl="8" w:tplc="21401C26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EE376C"/>
    <w:multiLevelType w:val="hybridMultilevel"/>
    <w:tmpl w:val="8EBEA164"/>
    <w:lvl w:ilvl="0" w:tplc="1D047192">
      <w:start w:val="1"/>
      <w:numFmt w:val="decimal"/>
      <w:lvlText w:val="%1."/>
      <w:lvlJc w:val="left"/>
      <w:pPr>
        <w:ind w:left="620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7"/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2"/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4"/>
  </w:num>
  <w:num w:numId="13">
    <w:abstractNumId w:val="6"/>
  </w:num>
  <w:num w:numId="14">
    <w:abstractNumId w:val="3"/>
  </w:num>
  <w:num w:numId="15">
    <w:abstractNumId w:val="5"/>
  </w:num>
  <w:num w:numId="16">
    <w:abstractNumId w:val="11"/>
  </w:num>
  <w:num w:numId="17">
    <w:abstractNumId w:val="13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F09DF"/>
    <w:rsid w:val="00011A4E"/>
    <w:rsid w:val="000206ED"/>
    <w:rsid w:val="00031040"/>
    <w:rsid w:val="000606DC"/>
    <w:rsid w:val="00061DF0"/>
    <w:rsid w:val="0006203D"/>
    <w:rsid w:val="000658A7"/>
    <w:rsid w:val="00075679"/>
    <w:rsid w:val="000760AD"/>
    <w:rsid w:val="000C2833"/>
    <w:rsid w:val="000D4238"/>
    <w:rsid w:val="000F3889"/>
    <w:rsid w:val="000F4AE2"/>
    <w:rsid w:val="001006A3"/>
    <w:rsid w:val="00121B8C"/>
    <w:rsid w:val="00127282"/>
    <w:rsid w:val="00140B2D"/>
    <w:rsid w:val="00155B73"/>
    <w:rsid w:val="00172486"/>
    <w:rsid w:val="00192E8F"/>
    <w:rsid w:val="001A0C96"/>
    <w:rsid w:val="001A5488"/>
    <w:rsid w:val="001A7136"/>
    <w:rsid w:val="001B09CD"/>
    <w:rsid w:val="001B7E43"/>
    <w:rsid w:val="001C00D7"/>
    <w:rsid w:val="001C1110"/>
    <w:rsid w:val="001F4910"/>
    <w:rsid w:val="001F6DA8"/>
    <w:rsid w:val="00214822"/>
    <w:rsid w:val="0021606B"/>
    <w:rsid w:val="0022067A"/>
    <w:rsid w:val="00227912"/>
    <w:rsid w:val="002365E5"/>
    <w:rsid w:val="00242C25"/>
    <w:rsid w:val="00242E67"/>
    <w:rsid w:val="00247959"/>
    <w:rsid w:val="00250B80"/>
    <w:rsid w:val="00252FB6"/>
    <w:rsid w:val="0028087C"/>
    <w:rsid w:val="00280A05"/>
    <w:rsid w:val="002909B6"/>
    <w:rsid w:val="002952CF"/>
    <w:rsid w:val="00297C9D"/>
    <w:rsid w:val="002B23A4"/>
    <w:rsid w:val="002B4727"/>
    <w:rsid w:val="002D2286"/>
    <w:rsid w:val="00305031"/>
    <w:rsid w:val="00312C89"/>
    <w:rsid w:val="00317E7B"/>
    <w:rsid w:val="003414B5"/>
    <w:rsid w:val="0035240C"/>
    <w:rsid w:val="003621F9"/>
    <w:rsid w:val="003A2FDA"/>
    <w:rsid w:val="003A5CA4"/>
    <w:rsid w:val="003C4EDE"/>
    <w:rsid w:val="003F1360"/>
    <w:rsid w:val="00403EDD"/>
    <w:rsid w:val="0041150D"/>
    <w:rsid w:val="004164D3"/>
    <w:rsid w:val="00432E88"/>
    <w:rsid w:val="00434F86"/>
    <w:rsid w:val="00437057"/>
    <w:rsid w:val="0044312E"/>
    <w:rsid w:val="00451764"/>
    <w:rsid w:val="00474AE4"/>
    <w:rsid w:val="00487086"/>
    <w:rsid w:val="004948B8"/>
    <w:rsid w:val="0049652C"/>
    <w:rsid w:val="004A181C"/>
    <w:rsid w:val="004A3ED1"/>
    <w:rsid w:val="004D0F52"/>
    <w:rsid w:val="004D1DDB"/>
    <w:rsid w:val="004D2682"/>
    <w:rsid w:val="004E370C"/>
    <w:rsid w:val="004E6CB1"/>
    <w:rsid w:val="00510570"/>
    <w:rsid w:val="005127A1"/>
    <w:rsid w:val="005161C8"/>
    <w:rsid w:val="00526CDC"/>
    <w:rsid w:val="00533250"/>
    <w:rsid w:val="0053339A"/>
    <w:rsid w:val="00534832"/>
    <w:rsid w:val="005465B4"/>
    <w:rsid w:val="00550E5A"/>
    <w:rsid w:val="0056693A"/>
    <w:rsid w:val="00566B05"/>
    <w:rsid w:val="00583D0D"/>
    <w:rsid w:val="005842EE"/>
    <w:rsid w:val="0059126C"/>
    <w:rsid w:val="005A33C9"/>
    <w:rsid w:val="005A4F46"/>
    <w:rsid w:val="005B757B"/>
    <w:rsid w:val="005C0436"/>
    <w:rsid w:val="005D1374"/>
    <w:rsid w:val="005E310E"/>
    <w:rsid w:val="006054A6"/>
    <w:rsid w:val="00611347"/>
    <w:rsid w:val="006118EA"/>
    <w:rsid w:val="00621577"/>
    <w:rsid w:val="0063455C"/>
    <w:rsid w:val="00641679"/>
    <w:rsid w:val="00660F43"/>
    <w:rsid w:val="00664B85"/>
    <w:rsid w:val="00692171"/>
    <w:rsid w:val="006A111C"/>
    <w:rsid w:val="006A3035"/>
    <w:rsid w:val="006A304A"/>
    <w:rsid w:val="006B751A"/>
    <w:rsid w:val="006C197B"/>
    <w:rsid w:val="006C37D0"/>
    <w:rsid w:val="006E0DBE"/>
    <w:rsid w:val="006E6D08"/>
    <w:rsid w:val="006F54E7"/>
    <w:rsid w:val="0070743F"/>
    <w:rsid w:val="0071361D"/>
    <w:rsid w:val="00714830"/>
    <w:rsid w:val="007153FB"/>
    <w:rsid w:val="0072153D"/>
    <w:rsid w:val="00722218"/>
    <w:rsid w:val="00736EF3"/>
    <w:rsid w:val="00746E6E"/>
    <w:rsid w:val="00772868"/>
    <w:rsid w:val="00781727"/>
    <w:rsid w:val="007C47BE"/>
    <w:rsid w:val="007C4F84"/>
    <w:rsid w:val="007C7130"/>
    <w:rsid w:val="007F33B6"/>
    <w:rsid w:val="008007CA"/>
    <w:rsid w:val="0081204D"/>
    <w:rsid w:val="00826902"/>
    <w:rsid w:val="0083674F"/>
    <w:rsid w:val="00867E59"/>
    <w:rsid w:val="00877B43"/>
    <w:rsid w:val="00880730"/>
    <w:rsid w:val="00885D82"/>
    <w:rsid w:val="00891EEE"/>
    <w:rsid w:val="008B5ED3"/>
    <w:rsid w:val="008E1315"/>
    <w:rsid w:val="00900F2A"/>
    <w:rsid w:val="00901879"/>
    <w:rsid w:val="00904904"/>
    <w:rsid w:val="00935E92"/>
    <w:rsid w:val="009429BE"/>
    <w:rsid w:val="009441A4"/>
    <w:rsid w:val="00946AA0"/>
    <w:rsid w:val="009618C9"/>
    <w:rsid w:val="00963249"/>
    <w:rsid w:val="00975838"/>
    <w:rsid w:val="00990B6E"/>
    <w:rsid w:val="009974AF"/>
    <w:rsid w:val="009A4B5B"/>
    <w:rsid w:val="009B31AD"/>
    <w:rsid w:val="009D4520"/>
    <w:rsid w:val="009D5C6D"/>
    <w:rsid w:val="009F2E76"/>
    <w:rsid w:val="00A12ED9"/>
    <w:rsid w:val="00A1697A"/>
    <w:rsid w:val="00A34B1B"/>
    <w:rsid w:val="00A6021A"/>
    <w:rsid w:val="00A66933"/>
    <w:rsid w:val="00A725C2"/>
    <w:rsid w:val="00A75A22"/>
    <w:rsid w:val="00A87334"/>
    <w:rsid w:val="00A9460F"/>
    <w:rsid w:val="00AF190D"/>
    <w:rsid w:val="00B20E0E"/>
    <w:rsid w:val="00B23064"/>
    <w:rsid w:val="00B346FA"/>
    <w:rsid w:val="00B41907"/>
    <w:rsid w:val="00B74340"/>
    <w:rsid w:val="00B818BD"/>
    <w:rsid w:val="00B8715D"/>
    <w:rsid w:val="00BA27DC"/>
    <w:rsid w:val="00BB2D20"/>
    <w:rsid w:val="00BB63D6"/>
    <w:rsid w:val="00BB7AD4"/>
    <w:rsid w:val="00BD4A99"/>
    <w:rsid w:val="00BD66A3"/>
    <w:rsid w:val="00BE35DF"/>
    <w:rsid w:val="00BF04D8"/>
    <w:rsid w:val="00BF09DF"/>
    <w:rsid w:val="00C03E29"/>
    <w:rsid w:val="00C4549B"/>
    <w:rsid w:val="00C50159"/>
    <w:rsid w:val="00C7549F"/>
    <w:rsid w:val="00C76B72"/>
    <w:rsid w:val="00C84A33"/>
    <w:rsid w:val="00C86A05"/>
    <w:rsid w:val="00CA0B9C"/>
    <w:rsid w:val="00CB0779"/>
    <w:rsid w:val="00CB391E"/>
    <w:rsid w:val="00CB4AA9"/>
    <w:rsid w:val="00CB55A2"/>
    <w:rsid w:val="00CC1250"/>
    <w:rsid w:val="00CC64AD"/>
    <w:rsid w:val="00CD0280"/>
    <w:rsid w:val="00CE2B20"/>
    <w:rsid w:val="00CE4B96"/>
    <w:rsid w:val="00D01A8C"/>
    <w:rsid w:val="00D03670"/>
    <w:rsid w:val="00D430B1"/>
    <w:rsid w:val="00D50E7E"/>
    <w:rsid w:val="00D53B8E"/>
    <w:rsid w:val="00D63438"/>
    <w:rsid w:val="00D63D4C"/>
    <w:rsid w:val="00D63FC0"/>
    <w:rsid w:val="00D652AC"/>
    <w:rsid w:val="00D66E5B"/>
    <w:rsid w:val="00D7055D"/>
    <w:rsid w:val="00D80716"/>
    <w:rsid w:val="00DB4C6F"/>
    <w:rsid w:val="00DB6046"/>
    <w:rsid w:val="00DB6A1C"/>
    <w:rsid w:val="00DC0011"/>
    <w:rsid w:val="00DC1281"/>
    <w:rsid w:val="00DD42CC"/>
    <w:rsid w:val="00DF2DAC"/>
    <w:rsid w:val="00E22735"/>
    <w:rsid w:val="00E24AC4"/>
    <w:rsid w:val="00E715A4"/>
    <w:rsid w:val="00E84370"/>
    <w:rsid w:val="00EB37B3"/>
    <w:rsid w:val="00EC3E14"/>
    <w:rsid w:val="00EE2A85"/>
    <w:rsid w:val="00EF61D9"/>
    <w:rsid w:val="00F20A46"/>
    <w:rsid w:val="00F2636A"/>
    <w:rsid w:val="00F40402"/>
    <w:rsid w:val="00F4085A"/>
    <w:rsid w:val="00F418E0"/>
    <w:rsid w:val="00F41EC5"/>
    <w:rsid w:val="00F651B3"/>
    <w:rsid w:val="00F66323"/>
    <w:rsid w:val="00F72071"/>
    <w:rsid w:val="00F80FA3"/>
    <w:rsid w:val="00F93D49"/>
    <w:rsid w:val="00FB2797"/>
    <w:rsid w:val="00FC572C"/>
    <w:rsid w:val="00FD2044"/>
    <w:rsid w:val="00FD58CC"/>
    <w:rsid w:val="00FE30AC"/>
    <w:rsid w:val="00FF6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67A"/>
  </w:style>
  <w:style w:type="paragraph" w:styleId="2">
    <w:name w:val="heading 2"/>
    <w:basedOn w:val="a"/>
    <w:link w:val="20"/>
    <w:uiPriority w:val="9"/>
    <w:qFormat/>
    <w:rsid w:val="00DB60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B2D20"/>
  </w:style>
  <w:style w:type="paragraph" w:styleId="a3">
    <w:name w:val="header"/>
    <w:basedOn w:val="a"/>
    <w:link w:val="a4"/>
    <w:uiPriority w:val="99"/>
    <w:unhideWhenUsed/>
    <w:rsid w:val="00BB2D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B2D2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B2D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BB2D2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B2D2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2D2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B2D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0">
    <w:name w:val="Сетка таблицы1"/>
    <w:basedOn w:val="a1"/>
    <w:uiPriority w:val="59"/>
    <w:rsid w:val="00BB2D2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BB2D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BB2D20"/>
  </w:style>
  <w:style w:type="table" w:customStyle="1" w:styleId="22">
    <w:name w:val="Сетка таблицы2"/>
    <w:basedOn w:val="a1"/>
    <w:next w:val="aa"/>
    <w:uiPriority w:val="59"/>
    <w:rsid w:val="00BB2D2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a"/>
    <w:uiPriority w:val="59"/>
    <w:rsid w:val="00660F4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a"/>
    <w:uiPriority w:val="59"/>
    <w:rsid w:val="00F7207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5E310E"/>
  </w:style>
  <w:style w:type="table" w:customStyle="1" w:styleId="5">
    <w:name w:val="Сетка таблицы5"/>
    <w:basedOn w:val="a1"/>
    <w:next w:val="aa"/>
    <w:uiPriority w:val="59"/>
    <w:rsid w:val="005E310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a"/>
    <w:uiPriority w:val="59"/>
    <w:rsid w:val="005E310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a"/>
    <w:uiPriority w:val="59"/>
    <w:rsid w:val="00F6632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a"/>
    <w:uiPriority w:val="59"/>
    <w:rsid w:val="00F6632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a"/>
    <w:uiPriority w:val="59"/>
    <w:rsid w:val="00583D0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a"/>
    <w:uiPriority w:val="59"/>
    <w:rsid w:val="00746E6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a"/>
    <w:uiPriority w:val="59"/>
    <w:rsid w:val="00C7549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a"/>
    <w:uiPriority w:val="59"/>
    <w:rsid w:val="003621F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a"/>
    <w:uiPriority w:val="59"/>
    <w:rsid w:val="0021606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a"/>
    <w:uiPriority w:val="59"/>
    <w:rsid w:val="00621577"/>
    <w:pPr>
      <w:spacing w:after="0" w:line="240" w:lineRule="auto"/>
      <w:jc w:val="both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437057"/>
  </w:style>
  <w:style w:type="table" w:customStyle="1" w:styleId="14">
    <w:name w:val="Сетка таблицы14"/>
    <w:basedOn w:val="a1"/>
    <w:next w:val="aa"/>
    <w:uiPriority w:val="59"/>
    <w:rsid w:val="0043705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437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Гиперссылка1"/>
    <w:basedOn w:val="a0"/>
    <w:uiPriority w:val="99"/>
    <w:semiHidden/>
    <w:unhideWhenUsed/>
    <w:rsid w:val="00437057"/>
    <w:rPr>
      <w:color w:val="0000FF"/>
      <w:u w:val="single"/>
    </w:rPr>
  </w:style>
  <w:style w:type="table" w:customStyle="1" w:styleId="42">
    <w:name w:val="Сетка таблицы42"/>
    <w:basedOn w:val="a1"/>
    <w:next w:val="aa"/>
    <w:rsid w:val="00437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rsid w:val="00437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Просмотренная гиперссылка1"/>
    <w:basedOn w:val="a0"/>
    <w:uiPriority w:val="99"/>
    <w:semiHidden/>
    <w:unhideWhenUsed/>
    <w:rsid w:val="00437057"/>
    <w:rPr>
      <w:color w:val="800080"/>
      <w:u w:val="single"/>
    </w:rPr>
  </w:style>
  <w:style w:type="character" w:styleId="ac">
    <w:name w:val="Hyperlink"/>
    <w:basedOn w:val="a0"/>
    <w:uiPriority w:val="99"/>
    <w:semiHidden/>
    <w:unhideWhenUsed/>
    <w:rsid w:val="00437057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437057"/>
    <w:rPr>
      <w:color w:val="800080" w:themeColor="followedHyperlink"/>
      <w:u w:val="single"/>
    </w:rPr>
  </w:style>
  <w:style w:type="numbering" w:customStyle="1" w:styleId="50">
    <w:name w:val="Нет списка5"/>
    <w:next w:val="a2"/>
    <w:uiPriority w:val="99"/>
    <w:semiHidden/>
    <w:unhideWhenUsed/>
    <w:rsid w:val="00B346FA"/>
  </w:style>
  <w:style w:type="table" w:customStyle="1" w:styleId="150">
    <w:name w:val="Сетка таблицы15"/>
    <w:basedOn w:val="a1"/>
    <w:next w:val="aa"/>
    <w:uiPriority w:val="59"/>
    <w:rsid w:val="00B346F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a"/>
    <w:uiPriority w:val="59"/>
    <w:rsid w:val="00DC128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6A3035"/>
  </w:style>
  <w:style w:type="table" w:customStyle="1" w:styleId="17">
    <w:name w:val="Сетка таблицы17"/>
    <w:basedOn w:val="a1"/>
    <w:next w:val="aa"/>
    <w:uiPriority w:val="59"/>
    <w:rsid w:val="006A303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434F86"/>
  </w:style>
  <w:style w:type="table" w:customStyle="1" w:styleId="18">
    <w:name w:val="Сетка таблицы18"/>
    <w:basedOn w:val="a1"/>
    <w:next w:val="aa"/>
    <w:uiPriority w:val="59"/>
    <w:rsid w:val="00434F8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B604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7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9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94D61-73DE-4CC2-A8BC-239B90104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Гурова</dc:creator>
  <cp:lastModifiedBy>Ирина Гурова</cp:lastModifiedBy>
  <cp:revision>2</cp:revision>
  <dcterms:created xsi:type="dcterms:W3CDTF">2024-01-05T04:02:00Z</dcterms:created>
  <dcterms:modified xsi:type="dcterms:W3CDTF">2024-01-05T04:02:00Z</dcterms:modified>
</cp:coreProperties>
</file>