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b/>
          <w:bCs/>
          <w:lang w:bidi="ar-SA"/>
        </w:rPr>
        <w:t>ПОЛОЖЕНИЕ ОБ АКТИРОВАННЫХ ДНЯХ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105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b/>
          <w:bCs/>
          <w:lang w:bidi="ar-SA"/>
        </w:rPr>
        <w:t>1.           Общие положения.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 Актированные дни – дни, в которые возможно непосещение учебных занятий учащимся общеобразовательных учреждений по неблагоприятным погодным условиям по усмотрению родителей (законных представителей).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  <w:lang w:bidi="ar-SA"/>
        </w:rPr>
      </w:pPr>
      <w:r w:rsidRPr="00360D91">
        <w:rPr>
          <w:rFonts w:ascii="Times New Roman" w:eastAsia="Times New Roman" w:hAnsi="Times New Roman" w:cs="Times New Roman"/>
          <w:bCs/>
          <w:kern w:val="36"/>
          <w:lang w:bidi="ar-SA"/>
        </w:rPr>
        <w:t>1.1. Настоящее положение регулирует организацию  образовательной деятельности МКОУ «Кежемская СОШ» в актированные дни. </w:t>
      </w:r>
      <w:r w:rsidRPr="00360D91">
        <w:rPr>
          <w:rFonts w:ascii="Times New Roman" w:eastAsia="Times New Roman" w:hAnsi="Times New Roman" w:cs="Times New Roman"/>
          <w:bCs/>
          <w:kern w:val="36"/>
          <w:lang w:bidi="ar-SA"/>
        </w:rPr>
        <w:br/>
        <w:t>1.2. Настоящее Положение разработано на основании Закона № 273-ФЗ  «Об образовании  в РФ», Трудового кодекса РФ, санитарно-эпидеми</w:t>
      </w:r>
      <w:r w:rsidR="00360D91" w:rsidRPr="00360D91">
        <w:rPr>
          <w:rFonts w:ascii="Times New Roman" w:eastAsia="Times New Roman" w:hAnsi="Times New Roman" w:cs="Times New Roman"/>
          <w:bCs/>
          <w:kern w:val="36"/>
          <w:lang w:bidi="ar-SA"/>
        </w:rPr>
        <w:t>ологических правил и нормативов</w:t>
      </w:r>
      <w:r w:rsidRPr="00360D91">
        <w:rPr>
          <w:rFonts w:ascii="Times New Roman" w:eastAsia="Times New Roman" w:hAnsi="Times New Roman" w:cs="Times New Roman"/>
          <w:bCs/>
          <w:kern w:val="36"/>
          <w:lang w:bidi="ar-SA"/>
        </w:rPr>
        <w:t>,</w:t>
      </w:r>
      <w:r w:rsidR="00360D91" w:rsidRPr="00360D91">
        <w:rPr>
          <w:rFonts w:ascii="Times New Roman" w:eastAsia="Times New Roman" w:hAnsi="Times New Roman" w:cs="Times New Roman"/>
          <w:bCs/>
          <w:kern w:val="36"/>
          <w:lang w:bidi="ar-SA"/>
        </w:rPr>
        <w:t xml:space="preserve"> </w:t>
      </w:r>
      <w:r w:rsidRPr="00360D91">
        <w:rPr>
          <w:rFonts w:ascii="Times New Roman" w:eastAsia="Times New Roman" w:hAnsi="Times New Roman" w:cs="Times New Roman"/>
          <w:bCs/>
          <w:kern w:val="36"/>
          <w:lang w:bidi="ar-SA"/>
        </w:rPr>
        <w:t>приказа Управления образования МО «Братский район» «Об организации образовательной деятельности в актированные дни</w:t>
      </w:r>
      <w:r w:rsidR="00360D91" w:rsidRPr="00360D91">
        <w:rPr>
          <w:rFonts w:ascii="Times New Roman" w:eastAsia="Times New Roman" w:hAnsi="Times New Roman" w:cs="Times New Roman"/>
          <w:bCs/>
          <w:kern w:val="36"/>
          <w:lang w:bidi="ar-SA"/>
        </w:rPr>
        <w:t>».</w:t>
      </w:r>
      <w:r w:rsidRPr="00360D91">
        <w:rPr>
          <w:rFonts w:ascii="Times New Roman" w:eastAsia="Times New Roman" w:hAnsi="Times New Roman" w:cs="Times New Roman"/>
          <w:b/>
          <w:bCs/>
          <w:kern w:val="36"/>
          <w:lang w:bidi="ar-SA"/>
        </w:rPr>
        <w:br/>
        <w:t xml:space="preserve">1.3. </w:t>
      </w:r>
      <w:r w:rsidRPr="00360D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bidi="ar-SA"/>
        </w:rPr>
        <w:t>Актированные дни для учащихся – это дни, в которые возможно непосещение занятий учащимися по неблагоприятным погодным условиям по усмотрению родителей (законных представителей).</w:t>
      </w:r>
    </w:p>
    <w:p w:rsidR="002266D1" w:rsidRPr="00360D91" w:rsidRDefault="002266D1" w:rsidP="00360D9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60D91">
        <w:rPr>
          <w:rFonts w:ascii="Times New Roman" w:eastAsia="Times New Roman" w:hAnsi="Times New Roman" w:cs="Times New Roman"/>
          <w:color w:val="000000" w:themeColor="text1"/>
          <w:lang w:bidi="ar-SA"/>
        </w:rPr>
        <w:t>В целях профилактики простудных заболеваний и охраны здоровья обучающихся в связи со значительным понижением температуры наружного воздуха установлены актированные дни:</w:t>
      </w:r>
    </w:p>
    <w:p w:rsidR="002266D1" w:rsidRPr="00360D91" w:rsidRDefault="002266D1" w:rsidP="00360D9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60D91">
        <w:rPr>
          <w:rFonts w:ascii="Times New Roman" w:eastAsia="Times New Roman" w:hAnsi="Times New Roman" w:cs="Times New Roman"/>
          <w:color w:val="000000" w:themeColor="text1"/>
          <w:lang w:bidi="ar-SA"/>
        </w:rPr>
        <w:t>- при температуре наружного воздуха  -30</w:t>
      </w:r>
      <w:r w:rsidRPr="00360D91">
        <w:rPr>
          <w:rFonts w:ascii="Times New Roman" w:eastAsia="Times New Roman" w:hAnsi="Times New Roman" w:cs="Times New Roman"/>
          <w:color w:val="000000" w:themeColor="text1"/>
          <w:vertAlign w:val="superscript"/>
          <w:lang w:bidi="ar-SA"/>
        </w:rPr>
        <w:t>0</w:t>
      </w:r>
      <w:r w:rsidRPr="00360D91">
        <w:rPr>
          <w:rFonts w:ascii="Times New Roman" w:eastAsia="Times New Roman" w:hAnsi="Times New Roman" w:cs="Times New Roman"/>
          <w:color w:val="000000" w:themeColor="text1"/>
          <w:lang w:bidi="ar-SA"/>
        </w:rPr>
        <w:t> - для учащихся 1-4 классов;</w:t>
      </w:r>
    </w:p>
    <w:p w:rsidR="002266D1" w:rsidRPr="00360D91" w:rsidRDefault="002266D1" w:rsidP="00360D9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60D91">
        <w:rPr>
          <w:rFonts w:ascii="Times New Roman" w:eastAsia="Times New Roman" w:hAnsi="Times New Roman" w:cs="Times New Roman"/>
          <w:color w:val="000000" w:themeColor="text1"/>
          <w:lang w:bidi="ar-SA"/>
        </w:rPr>
        <w:t>- при температуре наружного воздуха  -35</w:t>
      </w:r>
      <w:r w:rsidRPr="00360D91">
        <w:rPr>
          <w:rFonts w:ascii="Times New Roman" w:eastAsia="Times New Roman" w:hAnsi="Times New Roman" w:cs="Times New Roman"/>
          <w:color w:val="000000" w:themeColor="text1"/>
          <w:vertAlign w:val="superscript"/>
          <w:lang w:bidi="ar-SA"/>
        </w:rPr>
        <w:t>0</w:t>
      </w:r>
      <w:r w:rsidRPr="00360D91">
        <w:rPr>
          <w:rFonts w:ascii="Times New Roman" w:eastAsia="Times New Roman" w:hAnsi="Times New Roman" w:cs="Times New Roman"/>
          <w:color w:val="000000" w:themeColor="text1"/>
          <w:lang w:bidi="ar-SA"/>
        </w:rPr>
        <w:t> - для учащихся 5-9 классов;</w:t>
      </w:r>
    </w:p>
    <w:p w:rsidR="002266D1" w:rsidRPr="00360D91" w:rsidRDefault="002266D1" w:rsidP="00360D9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60D91">
        <w:rPr>
          <w:rFonts w:ascii="Times New Roman" w:eastAsia="Times New Roman" w:hAnsi="Times New Roman" w:cs="Times New Roman"/>
          <w:color w:val="000000" w:themeColor="text1"/>
          <w:lang w:bidi="ar-SA"/>
        </w:rPr>
        <w:t>- при температуре наружного воздуха  -40</w:t>
      </w:r>
      <w:r w:rsidRPr="00360D91">
        <w:rPr>
          <w:rFonts w:ascii="Times New Roman" w:eastAsia="Times New Roman" w:hAnsi="Times New Roman" w:cs="Times New Roman"/>
          <w:color w:val="000000" w:themeColor="text1"/>
          <w:vertAlign w:val="superscript"/>
          <w:lang w:bidi="ar-SA"/>
        </w:rPr>
        <w:t>0</w:t>
      </w:r>
      <w:r w:rsidRPr="00360D91">
        <w:rPr>
          <w:rFonts w:ascii="Times New Roman" w:eastAsia="Times New Roman" w:hAnsi="Times New Roman" w:cs="Times New Roman"/>
          <w:color w:val="000000" w:themeColor="text1"/>
          <w:lang w:bidi="ar-SA"/>
        </w:rPr>
        <w:t> - для учащихся 10-11 классов.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 xml:space="preserve">1.4. Положение разработано с целью установления единых подходов к деятельности общеобразовательного учреждения в актированные дни, обеспечения усвоения учащимися основных образовательных программ  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br/>
      </w:r>
      <w:r w:rsidRPr="00360D91">
        <w:rPr>
          <w:rFonts w:ascii="Times New Roman" w:eastAsia="Times New Roman" w:hAnsi="Times New Roman" w:cs="Times New Roman"/>
          <w:b/>
          <w:bCs/>
          <w:lang w:bidi="ar-SA"/>
        </w:rPr>
        <w:t>2. Организация образовательного процесса в общеобразовательном учреждении в актированные дни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2.1. При высоком проценте отсутствующих в классе  в морозные дни возможна частичная приостановка учебного процесса в данном классе по согласованию с Роспотребнадзором При выборе указанного варианта директор школы издает приказ о приостановке учебного процесса на срок до 7 дней. Учебный процесс проводится в заочном (дистанционном) режиме  с использование сети Интернет ( Дневник.ру, мессенджеры, скайп, электронную почту)</w:t>
      </w:r>
      <w:r w:rsidR="00360D91">
        <w:rPr>
          <w:rFonts w:ascii="Times New Roman" w:eastAsia="Times New Roman" w:hAnsi="Times New Roman" w:cs="Times New Roman"/>
          <w:lang w:bidi="ar-SA"/>
        </w:rPr>
        <w:t>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2.2. В актированный день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Замена уроков отсутствующих педагогов в актированный день осуществляется при условии присутствия на уроке 50% учащихся и более. В случае присутствия на уроке менее 50% учащихся их обучение осуществляется в параллельном классе. Если нет возможности организовать обучение, пришедших учащихся в школу в актированный день в параллельном классе, замена осуществляется в полном объеме.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lastRenderedPageBreak/>
        <w:t>2.3. Для учащихся, пришедших на занятия в актированный день, все виды занятий, обеспечение горячим питанием  проводятся в полном объеме в соответствии с расписанием занятий, утвержденным директором школы.</w:t>
      </w:r>
    </w:p>
    <w:p w:rsid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br/>
      </w:r>
      <w:r w:rsidRPr="00360D91">
        <w:rPr>
          <w:rFonts w:ascii="Times New Roman" w:eastAsia="Times New Roman" w:hAnsi="Times New Roman" w:cs="Times New Roman"/>
          <w:b/>
          <w:bCs/>
          <w:lang w:bidi="ar-SA"/>
        </w:rPr>
        <w:t>3. Функции администрации общеобразовательного учреждения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br/>
      </w:r>
      <w:r w:rsidRPr="00360D91">
        <w:rPr>
          <w:rFonts w:ascii="Times New Roman" w:eastAsia="Times New Roman" w:hAnsi="Times New Roman" w:cs="Times New Roman"/>
          <w:b/>
          <w:bCs/>
          <w:lang w:bidi="ar-SA"/>
        </w:rPr>
        <w:t>3.1. Директор школы: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3.1.1. 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 школы  в актированные дни.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3.1.2. контролирует соблюдение работниками школы режима работы, организацию питания учащихся, пришедших на занятия в актированные дни;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3.1.3. осуществляет контроль за реализацией мероприятий, направленных на обеспечение усвоения учащимися основных образовательных программ.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3.1.4. принимает управленческие решения, направленные на повышение качества работы школы  в актированные дни.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br/>
      </w:r>
      <w:r w:rsidRPr="00360D91">
        <w:rPr>
          <w:rFonts w:ascii="Times New Roman" w:eastAsia="Times New Roman" w:hAnsi="Times New Roman" w:cs="Times New Roman"/>
          <w:b/>
          <w:bCs/>
          <w:lang w:bidi="ar-SA"/>
        </w:rPr>
        <w:t>3.2. Заместитель директора по учебной  работе: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3.2.1. организует разработку мероприятий, направленных на обеспечение усвоения учащимися ос</w:t>
      </w:r>
      <w:r w:rsidR="00360D91">
        <w:rPr>
          <w:rFonts w:ascii="Times New Roman" w:eastAsia="Times New Roman" w:hAnsi="Times New Roman" w:cs="Times New Roman"/>
          <w:lang w:bidi="ar-SA"/>
        </w:rPr>
        <w:t xml:space="preserve">новных образовательных программ, </w:t>
      </w:r>
      <w:r w:rsidRPr="00360D91">
        <w:rPr>
          <w:rFonts w:ascii="Times New Roman" w:eastAsia="Times New Roman" w:hAnsi="Times New Roman" w:cs="Times New Roman"/>
          <w:lang w:bidi="ar-SA"/>
        </w:rPr>
        <w:t>оределяет совместно с педагогами систему организации учебной деятельности учащихся в актированные дни: виды, количество работ, форму обучения (дистанционная, самостоятельная и т.д.), сроки получения заданий учащимися и предоставления ими выполненных работ.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3.2.2. осуществляет информирование всех участников образовательного процесса (педагогов, учащихся, родителей (законных представителей) учащихся, иных работников) общеобразовательного учреждения об организации работы школы в актированные дни;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3.2.3. осуществляет контроль за индивидуальной работой с учащимися, не пришедшими на занятия в актированные дни;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3.2.4. анализирует деятельность педагогического коллектива школы в актированные дни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   3.2.5. контролирует заполнение журнала учета проведенных мероприятий в актированный день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    3.2.6. контролирует   изменения в рабочих вариантах  рабочих программ  планировании  программного материала, выпадающего на дни, когда учебные занятия не проводятся в связи с отменой занятий.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360D91">
        <w:rPr>
          <w:rFonts w:ascii="Times New Roman" w:eastAsia="Times New Roman" w:hAnsi="Times New Roman" w:cs="Times New Roman"/>
          <w:b/>
          <w:lang w:bidi="ar-SA"/>
        </w:rPr>
        <w:t>4. Заместитель по ВР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 xml:space="preserve">4.1.для учета проведенных в актированный день мероприятий заместителем директора по воспитательной работе в школе  заводится общий журнал на параллель для  внеурочных </w:t>
      </w:r>
      <w:r w:rsidRPr="00360D91">
        <w:rPr>
          <w:rFonts w:ascii="Times New Roman" w:eastAsia="Times New Roman" w:hAnsi="Times New Roman" w:cs="Times New Roman"/>
          <w:lang w:bidi="ar-SA"/>
        </w:rPr>
        <w:lastRenderedPageBreak/>
        <w:t>занятий , где фиксируются дата проведенных занятий, фамилии присутствующих учащихся , класс, указываются  темы мероприятий,  фамилии  ответственных  за  мероприятия.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4.2. организует беседы, лектории для родителей (законных представителей)  учащихся о мерах предосторожности в актированные дни с целью обеспечения сохранности жизни и здоровья учащихся школы;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br/>
      </w:r>
      <w:r w:rsidRPr="00360D91">
        <w:rPr>
          <w:rFonts w:ascii="Times New Roman" w:eastAsia="Times New Roman" w:hAnsi="Times New Roman" w:cs="Times New Roman"/>
          <w:b/>
          <w:bCs/>
          <w:lang w:bidi="ar-SA"/>
        </w:rPr>
        <w:t>5.1. Классный руководитель: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5.1.1. ведет строгий учет учащихся, пришедших на занятия в актированный день, доводит информацию о количестве учащихся до руководителя общеобразовательного учреждения, осуществляет контроль за недопустимостью отправки учащихся домой педагогическими и иными работниками общеобразовательного учреждения в актированный день.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5.1.2. обеспечивает организованный уход учащихся домой после окончания занятий в сопровождении родителей (законных представителей).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 xml:space="preserve">5.1.3.информирует по телефону  родителей об изменении начала занятий в актированные дни 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5.1.4.информирует родителей (законных представителей) об итогах учебной деятельности их детей в актированные дни, в том числе в условиях применения дистанционных форм обучения и самостоятельной работы учащихся;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   5.1.5. Заводит журнал и организует учет отсутствующих учащихся в  специальном  «Журнале актированного дня__ класса»  по следующей форме: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8"/>
        <w:gridCol w:w="1444"/>
        <w:gridCol w:w="1464"/>
        <w:gridCol w:w="1561"/>
        <w:gridCol w:w="1789"/>
        <w:gridCol w:w="1601"/>
      </w:tblGrid>
      <w:tr w:rsidR="002266D1" w:rsidRPr="00360D91" w:rsidTr="00940FE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</w:t>
            </w:r>
          </w:p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Тема урока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Домашнее задание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проведения работы с учащимися , отсутствующими по причине актированного дня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Примечание</w:t>
            </w:r>
          </w:p>
        </w:tc>
      </w:tr>
      <w:tr w:rsidR="002266D1" w:rsidRPr="00360D91" w:rsidTr="00940FE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numPr>
                <w:ilvl w:val="0"/>
                <w:numId w:val="4"/>
              </w:numPr>
              <w:spacing w:before="100" w:beforeAutospacing="1" w:after="105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</w:tbl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  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b/>
          <w:bCs/>
          <w:lang w:bidi="ar-SA"/>
        </w:rPr>
        <w:t>4. Деятельность педагогов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4.1. Продолжительность рабочего времени педагогов в актированный день определяется учебной нагрузкой.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4.2. Педагоги своевременно осуществляют корректировку рабочих программ с целью обеспечения усвоения учащимися основных образовательных программ  в полном объеме.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 xml:space="preserve">4.3. С целью прохождения образовательных программ в полном объеме учащимися, в том числе не пришедшими на учебные занятия в актированный день,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</w:t>
      </w:r>
      <w:r w:rsidRPr="00360D91">
        <w:rPr>
          <w:rFonts w:ascii="Times New Roman" w:eastAsia="Times New Roman" w:hAnsi="Times New Roman" w:cs="Times New Roman"/>
          <w:lang w:bidi="ar-SA"/>
        </w:rPr>
        <w:lastRenderedPageBreak/>
        <w:t>педагогами, классными руководителями до сведения учащихся, их родителей (законных представителей).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4.4. При условии присутствия в классе 50% учащихся и более (за исключением отсутствующих по болезни) осуществляется объяснение, изучение новой темы, приходящейся согласно рабочей программы на дату актированного дня,. В случае присутствия на занятиях менее 50% учащихся педагоги организуют индивидуальную, групповую, самостоятельную деятельность учащихся,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4.5. Деятельность учащихся в актированные дни оценивается. Оценка может быть дана только в части достижения учащимся положительных результатов и в этом случае выставляется в журнал.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4.6. В случае отсутствия учащихся на занятиях педагог согласует с заместителем директора по учебной работе виды производимых работ.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    4.7. Организует учет и обучает отсутствующих учащихся в  специальном  (прошитом, пронумерованном) «Журнале ___ класса актированного дня»  по следующей форме: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8"/>
        <w:gridCol w:w="1444"/>
        <w:gridCol w:w="1464"/>
        <w:gridCol w:w="1561"/>
        <w:gridCol w:w="1789"/>
        <w:gridCol w:w="1601"/>
      </w:tblGrid>
      <w:tr w:rsidR="002266D1" w:rsidRPr="00360D91" w:rsidTr="00940FE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</w:t>
            </w:r>
          </w:p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Тема урока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Домашнее задание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 проведения работы с детьми, отсутствующими по причине актированного дня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Примечание</w:t>
            </w:r>
          </w:p>
        </w:tc>
      </w:tr>
      <w:tr w:rsidR="002266D1" w:rsidRPr="00360D91" w:rsidTr="00940FE1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numPr>
                <w:ilvl w:val="0"/>
                <w:numId w:val="5"/>
              </w:numPr>
              <w:spacing w:before="100" w:beforeAutospacing="1" w:after="105"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D1" w:rsidRPr="00360D91" w:rsidRDefault="002266D1" w:rsidP="00360D9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60D9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</w:tbl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 </w:t>
      </w:r>
      <w:r w:rsidRPr="00360D91">
        <w:rPr>
          <w:rFonts w:ascii="Times New Roman" w:eastAsia="Times New Roman" w:hAnsi="Times New Roman" w:cs="Times New Roman"/>
          <w:lang w:bidi="ar-SA"/>
        </w:rPr>
        <w:br/>
      </w:r>
      <w:r w:rsidRPr="00360D91">
        <w:rPr>
          <w:rFonts w:ascii="Times New Roman" w:eastAsia="Times New Roman" w:hAnsi="Times New Roman" w:cs="Times New Roman"/>
          <w:b/>
          <w:bCs/>
          <w:lang w:bidi="ar-SA"/>
        </w:rPr>
        <w:t>5. Деятельность учащихся в актированные дни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5.1. Решение о возможности непосещения учащимся школы в актированный день принимают родители (законные представители).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5.2. В случае прихода учащегося в школу в актированный день учебные занятия, питательные перемены посещаются им согласно расписанию.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5.3. В случае отсутствия на учебных занятиях в актированный день, учащийся самостоятельно выполняет задания, в том числе дистанционном режиме, которые установлены школой.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5.4. Предоставляет выполненные в актированные дни задания в соответствии с требованиями педагогов.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br/>
      </w:r>
      <w:r w:rsidRPr="00360D91">
        <w:rPr>
          <w:rFonts w:ascii="Times New Roman" w:eastAsia="Times New Roman" w:hAnsi="Times New Roman" w:cs="Times New Roman"/>
          <w:b/>
          <w:bCs/>
          <w:lang w:bidi="ar-SA"/>
        </w:rPr>
        <w:t>6. Ведение документации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6.1. Согласно расписанию занятий во всех видах журналов (классных, факультативных, внеурочных т.д.) в графе «Тема урока» педагогами делается следующая запись: </w:t>
      </w:r>
      <w:r w:rsidRPr="00360D91">
        <w:rPr>
          <w:rFonts w:ascii="Times New Roman" w:eastAsia="Times New Roman" w:hAnsi="Times New Roman" w:cs="Times New Roman"/>
          <w:lang w:bidi="ar-SA"/>
        </w:rPr>
        <w:br/>
        <w:t>- тема урока в соответствии с рабочей программой;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- домашнее задание.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lastRenderedPageBreak/>
        <w:t xml:space="preserve">С целью контроля за индивидуальной работой с учащимися, не пришедшими на занятия </w:t>
      </w:r>
      <w:r w:rsidRPr="00360D91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по болезни</w:t>
      </w:r>
      <w:r w:rsidRPr="00360D91">
        <w:rPr>
          <w:rFonts w:ascii="Times New Roman" w:eastAsia="Times New Roman" w:hAnsi="Times New Roman" w:cs="Times New Roman"/>
          <w:lang w:bidi="ar-SA"/>
        </w:rPr>
        <w:t>проставлять «н» в журнал.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6.2. Отметка учащемуся за работу, выполненную в актированный день, выставляется в графу журнала, соответствующую дате актированного дня.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6.3. Педагогами проводится корректировка рабочей программы.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 </w:t>
      </w:r>
      <w:r w:rsidRPr="00360D91">
        <w:rPr>
          <w:rFonts w:ascii="Times New Roman" w:eastAsia="Times New Roman" w:hAnsi="Times New Roman" w:cs="Times New Roman"/>
          <w:lang w:bidi="ar-SA"/>
        </w:rPr>
        <w:br/>
      </w:r>
      <w:r w:rsidRPr="00360D91">
        <w:rPr>
          <w:rFonts w:ascii="Times New Roman" w:eastAsia="Times New Roman" w:hAnsi="Times New Roman" w:cs="Times New Roman"/>
          <w:b/>
          <w:bCs/>
          <w:lang w:bidi="ar-SA"/>
        </w:rPr>
        <w:t>7. Права и обязанности родителей (законных представителей) учащихся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7.1. Родители (законные представители) учащихся имеют право: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7.1.1. ознакомиться с Положением об организации работы школы в актированные дни;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7.1.2. самостоятельно принимать решение о возможности непосещения их учащимся ребенком школы  в актированные дни.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 7.2. Родители (законные представители) учащихся обязаны: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 xml:space="preserve">7.2.1.письменно уведомить классного руководителя  о причинах отсутствия  учащегося  на учебных занятиях 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7.2.2. осуществлять контроль выполнения их учащимся ребенком домашних заданий в актированный день;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7.2.3. в случае принятия решения о посещении их учащимся ребенком  школы  в актированный день, обеспечить безопасность ребенка по дороге в  школу  и обратно.</w:t>
      </w:r>
    </w:p>
    <w:p w:rsidR="002266D1" w:rsidRPr="00360D91" w:rsidRDefault="002266D1" w:rsidP="00360D91">
      <w:pPr>
        <w:widowControl/>
        <w:shd w:val="clear" w:color="auto" w:fill="FFFFFF"/>
        <w:spacing w:before="100" w:beforeAutospacing="1" w:after="96"/>
        <w:jc w:val="both"/>
        <w:rPr>
          <w:rFonts w:ascii="Times New Roman" w:eastAsia="Times New Roman" w:hAnsi="Times New Roman" w:cs="Times New Roman"/>
          <w:lang w:bidi="ar-SA"/>
        </w:rPr>
      </w:pPr>
      <w:r w:rsidRPr="00360D91">
        <w:rPr>
          <w:rFonts w:ascii="Times New Roman" w:eastAsia="Times New Roman" w:hAnsi="Times New Roman" w:cs="Times New Roman"/>
          <w:lang w:bidi="ar-SA"/>
        </w:rPr>
        <w:t>7.2.4. нести ответственность за жизнь и здоровье их ребенка в пути следования в школу и обратно.</w:t>
      </w:r>
    </w:p>
    <w:p w:rsidR="002266D1" w:rsidRPr="00360D91" w:rsidRDefault="002266D1" w:rsidP="00360D91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266D1" w:rsidRPr="00360D91" w:rsidRDefault="002266D1" w:rsidP="00360D91">
      <w:pPr>
        <w:spacing w:line="360" w:lineRule="exact"/>
        <w:jc w:val="both"/>
        <w:rPr>
          <w:rFonts w:ascii="Times New Roman" w:hAnsi="Times New Roman" w:cs="Times New Roman"/>
        </w:rPr>
      </w:pPr>
    </w:p>
    <w:p w:rsidR="004419E4" w:rsidRPr="00360D91" w:rsidRDefault="004419E4" w:rsidP="00360D91">
      <w:pPr>
        <w:spacing w:line="400" w:lineRule="exact"/>
        <w:jc w:val="both"/>
        <w:rPr>
          <w:rFonts w:ascii="Times New Roman" w:hAnsi="Times New Roman" w:cs="Times New Roman"/>
        </w:rPr>
      </w:pPr>
    </w:p>
    <w:p w:rsidR="004419E4" w:rsidRPr="00360D91" w:rsidRDefault="004419E4" w:rsidP="00360D91">
      <w:pPr>
        <w:jc w:val="both"/>
        <w:rPr>
          <w:rFonts w:ascii="Times New Roman" w:hAnsi="Times New Roman" w:cs="Times New Roman"/>
        </w:rPr>
      </w:pPr>
    </w:p>
    <w:sectPr w:rsidR="004419E4" w:rsidRPr="00360D91" w:rsidSect="00193022">
      <w:type w:val="continuous"/>
      <w:pgSz w:w="11900" w:h="16840"/>
      <w:pgMar w:top="1207" w:right="777" w:bottom="1159" w:left="16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46" w:rsidRDefault="00DC1646">
      <w:r>
        <w:separator/>
      </w:r>
    </w:p>
  </w:endnote>
  <w:endnote w:type="continuationSeparator" w:id="1">
    <w:p w:rsidR="00DC1646" w:rsidRDefault="00DC1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46" w:rsidRDefault="00DC1646"/>
  </w:footnote>
  <w:footnote w:type="continuationSeparator" w:id="1">
    <w:p w:rsidR="00DC1646" w:rsidRDefault="00DC16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2C68"/>
    <w:multiLevelType w:val="multilevel"/>
    <w:tmpl w:val="BA04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4566D"/>
    <w:multiLevelType w:val="multilevel"/>
    <w:tmpl w:val="C5025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26880"/>
    <w:multiLevelType w:val="multilevel"/>
    <w:tmpl w:val="8996E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0B3A1D"/>
    <w:multiLevelType w:val="multilevel"/>
    <w:tmpl w:val="7318E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F6BD5"/>
    <w:multiLevelType w:val="multilevel"/>
    <w:tmpl w:val="1736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19E4"/>
    <w:rsid w:val="00193022"/>
    <w:rsid w:val="002266D1"/>
    <w:rsid w:val="002B4BF8"/>
    <w:rsid w:val="00360D91"/>
    <w:rsid w:val="004419E4"/>
    <w:rsid w:val="004D4B2A"/>
    <w:rsid w:val="00A761BA"/>
    <w:rsid w:val="00B426A8"/>
    <w:rsid w:val="00CD1740"/>
    <w:rsid w:val="00D643E2"/>
    <w:rsid w:val="00DC1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30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302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93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93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93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193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19302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93022"/>
    <w:pPr>
      <w:shd w:val="clear" w:color="auto" w:fill="FFFFFF"/>
      <w:spacing w:before="2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93022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5FF9-CB8B-4645-BDF2-F66EC416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 Гурова</cp:lastModifiedBy>
  <cp:revision>2</cp:revision>
  <dcterms:created xsi:type="dcterms:W3CDTF">2024-02-19T05:39:00Z</dcterms:created>
  <dcterms:modified xsi:type="dcterms:W3CDTF">2024-02-19T05:39:00Z</dcterms:modified>
</cp:coreProperties>
</file>