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7D75D" w14:textId="4101C7CA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4786428" wp14:editId="3D9BB39B">
            <wp:simplePos x="0" y="0"/>
            <wp:positionH relativeFrom="page">
              <wp:posOffset>996315</wp:posOffset>
            </wp:positionH>
            <wp:positionV relativeFrom="paragraph">
              <wp:posOffset>-162560</wp:posOffset>
            </wp:positionV>
            <wp:extent cx="657225" cy="6578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7225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890673C" wp14:editId="50CA8644">
                <wp:simplePos x="0" y="0"/>
                <wp:positionH relativeFrom="page">
                  <wp:posOffset>9525</wp:posOffset>
                </wp:positionH>
                <wp:positionV relativeFrom="margin">
                  <wp:posOffset>765810</wp:posOffset>
                </wp:positionV>
                <wp:extent cx="7557770" cy="8484870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484870"/>
                          <a:chOff x="0" y="1440"/>
                          <a:chExt cx="12239" cy="129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4449" w14:textId="77777777" w:rsidR="00B30F01" w:rsidRDefault="00B30F01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  <w:p w14:paraId="3D556E79" w14:textId="77777777" w:rsidR="00B30F01" w:rsidRDefault="00B30F01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Год"/>
                                <w:id w:val="-12246144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5C92FE49" w14:textId="180ACBE1" w:rsidR="00B30F01" w:rsidRDefault="00B30F01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2023г.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Заголовок"/>
                                <w:id w:val="-41331743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14:paraId="35452195" w14:textId="77777777" w:rsidR="00B30F01" w:rsidRDefault="00B30F01" w:rsidP="00DD05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МЕТОДИЧЕСКИЕ РЕКОМЕДАЦИИ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alias w:val="Подзаголовок"/>
                                <w:id w:val="166172928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14:paraId="38261803" w14:textId="1C72A0F5" w:rsidR="00B30F01" w:rsidRDefault="00B30F01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alias w:val="Автор"/>
                                <w:id w:val="1025361517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14:paraId="2873FE7D" w14:textId="047D2B5B" w:rsidR="00B30F01" w:rsidRDefault="00B30F01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04F6BB42" w14:textId="77777777" w:rsidR="00B30F01" w:rsidRDefault="00B30F01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0673C" id="Group 2" o:spid="_x0000_s1026" style="position:absolute;left:0;text-align:left;margin-left:.75pt;margin-top:60.3pt;width:595.1pt;height:668.1pt;z-index:251653120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3D714449" w14:textId="77777777" w:rsidR="00B30F01" w:rsidRDefault="00B30F01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14:paraId="3D556E79" w14:textId="77777777" w:rsidR="00B30F01" w:rsidRDefault="00B30F01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12246144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C92FE49" w14:textId="180ACBE1" w:rsidR="00B30F01" w:rsidRDefault="00B30F01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2023г.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-4133174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35452195" w14:textId="77777777" w:rsidR="00B30F01" w:rsidRDefault="00B30F01" w:rsidP="00DD05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МЕТОДИЧЕСКИЕ РЕКОМЕДАЦИИ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Подзаголовок"/>
                          <w:id w:val="166172928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14:paraId="38261803" w14:textId="1C72A0F5" w:rsidR="00B30F01" w:rsidRDefault="00B30F01" w:rsidP="00DD05F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025361517"/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2873FE7D" w14:textId="047D2B5B" w:rsidR="00B30F01" w:rsidRDefault="00B30F01" w:rsidP="00DD05F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  <w:p w14:paraId="04F6BB42" w14:textId="77777777" w:rsidR="00B30F01" w:rsidRDefault="00B30F0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412ADCC1" wp14:editId="4E9C7F42">
            <wp:simplePos x="0" y="0"/>
            <wp:positionH relativeFrom="page">
              <wp:posOffset>6210300</wp:posOffset>
            </wp:positionH>
            <wp:positionV relativeFrom="paragraph">
              <wp:posOffset>-40640</wp:posOffset>
            </wp:positionV>
            <wp:extent cx="571500" cy="552450"/>
            <wp:effectExtent l="0" t="0" r="0" b="0"/>
            <wp:wrapNone/>
            <wp:docPr id="20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FF7A8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005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D3CB895" w14:textId="77777777" w:rsidR="007A592A" w:rsidRDefault="007A592A" w:rsidP="007A59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B25DC05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F519D" w14:textId="4D844F01" w:rsidR="00DD05F5" w:rsidRDefault="00DD05F5"/>
    <w:p w14:paraId="12FAA69D" w14:textId="6F69F80C" w:rsidR="00DD05F5" w:rsidRDefault="00DD05F5"/>
    <w:p w14:paraId="34D69FD1" w14:textId="77777777" w:rsidR="00DD05F5" w:rsidRDefault="00DD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8767"/>
        <w:gridCol w:w="462"/>
      </w:tblGrid>
      <w:tr w:rsidR="00016796" w:rsidRPr="007532BF" w14:paraId="0F20BBD5" w14:textId="77777777" w:rsidTr="00F55B2A">
        <w:tc>
          <w:tcPr>
            <w:tcW w:w="704" w:type="dxa"/>
          </w:tcPr>
          <w:p w14:paraId="3AD527E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E67C02D" w14:textId="7B1D59E0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Введение</w:t>
            </w:r>
            <w:r w:rsidR="00F55B2A" w:rsidRPr="00F55B2A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F55B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D44453C" w14:textId="07810E84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69F799FB" w14:textId="77777777" w:rsidTr="00F55B2A">
        <w:tc>
          <w:tcPr>
            <w:tcW w:w="704" w:type="dxa"/>
          </w:tcPr>
          <w:p w14:paraId="75D2943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A8D313D" w14:textId="4BED76F6" w:rsidR="00016796" w:rsidRPr="00F55B2A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F55B2A">
              <w:rPr>
                <w:rStyle w:val="a4"/>
                <w:b w:val="0"/>
                <w:sz w:val="24"/>
                <w:szCs w:val="24"/>
              </w:rPr>
              <w:t>Перечень исследуемых показателей</w:t>
            </w:r>
            <w:r w:rsidR="00FB63C9" w:rsidRPr="00F55B2A">
              <w:rPr>
                <w:rStyle w:val="a4"/>
                <w:b w:val="0"/>
                <w:sz w:val="24"/>
                <w:szCs w:val="24"/>
              </w:rPr>
              <w:t xml:space="preserve"> ЕМ СПТ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</w:t>
            </w:r>
            <w:r w:rsidR="00F55B2A">
              <w:rPr>
                <w:rStyle w:val="a4"/>
                <w:b w:val="0"/>
                <w:sz w:val="24"/>
                <w:szCs w:val="24"/>
              </w:rPr>
              <w:t>….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………………………………...</w:t>
            </w:r>
          </w:p>
        </w:tc>
        <w:tc>
          <w:tcPr>
            <w:tcW w:w="845" w:type="dxa"/>
          </w:tcPr>
          <w:p w14:paraId="05A6C59C" w14:textId="4494795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</w:t>
            </w:r>
          </w:p>
        </w:tc>
      </w:tr>
      <w:tr w:rsidR="00016796" w:rsidRPr="007532BF" w14:paraId="331712BE" w14:textId="77777777" w:rsidTr="00F55B2A">
        <w:tc>
          <w:tcPr>
            <w:tcW w:w="704" w:type="dxa"/>
          </w:tcPr>
          <w:p w14:paraId="5ADB27B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490A401" w14:textId="7150227B" w:rsidR="00016796" w:rsidRPr="00F55B2A" w:rsidRDefault="00016796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F55B2A">
              <w:rPr>
                <w:sz w:val="24"/>
                <w:szCs w:val="24"/>
              </w:rPr>
              <w:t xml:space="preserve">Принципы </w:t>
            </w:r>
            <w:r w:rsidRPr="00F55B2A">
              <w:rPr>
                <w:rStyle w:val="th2"/>
                <w:sz w:val="24"/>
                <w:szCs w:val="24"/>
              </w:rPr>
              <w:t>ЕМ СПТ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…………………………………………</w:t>
            </w:r>
            <w:r w:rsidR="00F55B2A">
              <w:rPr>
                <w:rStyle w:val="th2"/>
                <w:sz w:val="24"/>
                <w:szCs w:val="24"/>
              </w:rPr>
              <w:t>...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5BF07721" w14:textId="04985303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10</w:t>
            </w:r>
          </w:p>
        </w:tc>
      </w:tr>
      <w:tr w:rsidR="00016796" w:rsidRPr="007532BF" w14:paraId="5C45F172" w14:textId="77777777" w:rsidTr="00F55B2A">
        <w:tc>
          <w:tcPr>
            <w:tcW w:w="704" w:type="dxa"/>
          </w:tcPr>
          <w:p w14:paraId="1736D02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CDB31F2" w14:textId="3F1DD21C" w:rsidR="00016796" w:rsidRPr="00F55B2A" w:rsidRDefault="00016796" w:rsidP="007C6D19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rStyle w:val="a4"/>
                <w:sz w:val="24"/>
                <w:szCs w:val="24"/>
              </w:rPr>
              <w:t xml:space="preserve">Организация </w:t>
            </w:r>
            <w:r w:rsidR="007C6D19" w:rsidRPr="007532BF">
              <w:rPr>
                <w:rStyle w:val="a4"/>
                <w:sz w:val="24"/>
                <w:szCs w:val="24"/>
              </w:rPr>
              <w:t>СПТ</w:t>
            </w:r>
            <w:r w:rsidRPr="007532BF">
              <w:rPr>
                <w:rStyle w:val="a4"/>
                <w:sz w:val="24"/>
                <w:szCs w:val="24"/>
              </w:rPr>
              <w:t xml:space="preserve"> особых категорий обучающихся (детей-сирот, детей, оставшихся без попечения родителей)</w:t>
            </w:r>
            <w:r w:rsidR="00F55B2A">
              <w:rPr>
                <w:rStyle w:val="a4"/>
                <w:b w:val="0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40E81AA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017CDFA" w14:textId="52FCA238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31486104" w14:textId="77777777" w:rsidTr="00F55B2A">
        <w:tc>
          <w:tcPr>
            <w:tcW w:w="704" w:type="dxa"/>
          </w:tcPr>
          <w:p w14:paraId="024C858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CAC0B40" w14:textId="02EAC674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Подготовка к проведению СПТ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845" w:type="dxa"/>
          </w:tcPr>
          <w:p w14:paraId="7F38635A" w14:textId="085FB09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7FD4C6C2" w14:textId="77777777" w:rsidTr="00F55B2A">
        <w:tc>
          <w:tcPr>
            <w:tcW w:w="704" w:type="dxa"/>
          </w:tcPr>
          <w:p w14:paraId="40BEB0E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E94FDE1" w14:textId="7395DB0C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Отдельные аспекты организации </w:t>
            </w:r>
            <w:r w:rsidR="007C6D19" w:rsidRPr="007532BF">
              <w:rPr>
                <w:b/>
                <w:sz w:val="24"/>
                <w:szCs w:val="24"/>
              </w:rPr>
              <w:t xml:space="preserve">СПТ </w:t>
            </w:r>
            <w:r w:rsidRPr="007532BF">
              <w:rPr>
                <w:b/>
                <w:sz w:val="24"/>
                <w:szCs w:val="24"/>
              </w:rPr>
              <w:t>обучающихся в образовательных организациях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</w:tcPr>
          <w:p w14:paraId="16C6FD32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1E2F4717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099A0751" w14:textId="77777777" w:rsidTr="00F55B2A">
        <w:tc>
          <w:tcPr>
            <w:tcW w:w="704" w:type="dxa"/>
          </w:tcPr>
          <w:p w14:paraId="20DA03C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66CEBF94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45" w:type="dxa"/>
          </w:tcPr>
          <w:p w14:paraId="24988103" w14:textId="034B0CCC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41DD7F6A" w14:textId="77777777" w:rsidTr="00F55B2A">
        <w:tc>
          <w:tcPr>
            <w:tcW w:w="704" w:type="dxa"/>
          </w:tcPr>
          <w:p w14:paraId="2B5D397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720955" w14:textId="3B0AD7D7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1</w:t>
            </w:r>
            <w:r w:rsidRPr="007532BF">
              <w:rPr>
                <w:sz w:val="24"/>
                <w:szCs w:val="24"/>
              </w:rPr>
              <w:t>. Приказ Министерства просвещения Российской Федерации, Министерства науки и высшего образования Российской Федерации от 20 февраля 2020 года N 60/240 «О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обучающихся»</w:t>
            </w:r>
            <w:r w:rsidR="00F55B2A">
              <w:rPr>
                <w:sz w:val="24"/>
                <w:szCs w:val="24"/>
              </w:rPr>
              <w:t>……………</w:t>
            </w:r>
          </w:p>
        </w:tc>
        <w:tc>
          <w:tcPr>
            <w:tcW w:w="845" w:type="dxa"/>
          </w:tcPr>
          <w:p w14:paraId="3EA222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01C87B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967FBDE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A94503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BDCD4D3" w14:textId="51B573DD" w:rsidR="00016796" w:rsidRPr="007532BF" w:rsidRDefault="00016796" w:rsidP="00F55B2A">
            <w:pPr>
              <w:pStyle w:val="af2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247E72F5" w14:textId="77777777" w:rsidTr="00F55B2A">
        <w:tc>
          <w:tcPr>
            <w:tcW w:w="704" w:type="dxa"/>
          </w:tcPr>
          <w:p w14:paraId="696DDA66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60738A" w14:textId="6342BFBA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Приказ Министерства образования и науки Российской Федерации от 20.02.2020г. №59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      </w:r>
            <w:r w:rsidR="00F55B2A">
              <w:rPr>
                <w:sz w:val="24"/>
                <w:szCs w:val="24"/>
              </w:rPr>
              <w:t>х образовательных организациях………………..</w:t>
            </w:r>
          </w:p>
        </w:tc>
        <w:tc>
          <w:tcPr>
            <w:tcW w:w="845" w:type="dxa"/>
          </w:tcPr>
          <w:p w14:paraId="0917417D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EC61D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A42DFA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D51F8" w14:textId="280BDDA6" w:rsidR="00016796" w:rsidRPr="007532BF" w:rsidRDefault="007C6D19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26</w:t>
            </w:r>
          </w:p>
        </w:tc>
      </w:tr>
      <w:tr w:rsidR="00016796" w:rsidRPr="007532BF" w14:paraId="7B5561C7" w14:textId="77777777" w:rsidTr="00F55B2A">
        <w:tc>
          <w:tcPr>
            <w:tcW w:w="704" w:type="dxa"/>
          </w:tcPr>
          <w:p w14:paraId="220CEF0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39D692" w14:textId="2B9DFAC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</w:t>
            </w:r>
            <w:r w:rsidR="00F55B2A">
              <w:rPr>
                <w:sz w:val="24"/>
                <w:szCs w:val="24"/>
              </w:rPr>
              <w:t>ганизациях высшего образования»………………………………………………….</w:t>
            </w:r>
          </w:p>
        </w:tc>
        <w:tc>
          <w:tcPr>
            <w:tcW w:w="845" w:type="dxa"/>
          </w:tcPr>
          <w:p w14:paraId="67A6F4E6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E98D0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33DCF6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E99DBD" w14:textId="22C679DD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B9BB992" w14:textId="77777777" w:rsidTr="00F55B2A">
        <w:tc>
          <w:tcPr>
            <w:tcW w:w="704" w:type="dxa"/>
          </w:tcPr>
          <w:p w14:paraId="159514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4F4393" w14:textId="51BAAA5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</w:t>
            </w:r>
            <w:r w:rsidRPr="007532BF">
              <w:rPr>
                <w:bCs/>
                <w:sz w:val="24"/>
                <w:szCs w:val="24"/>
              </w:rPr>
              <w:t>риказ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 w:rsidR="009C3DD1" w:rsidRPr="007532BF">
              <w:rPr>
                <w:bCs/>
                <w:sz w:val="24"/>
                <w:szCs w:val="24"/>
              </w:rPr>
              <w:t>»</w:t>
            </w:r>
            <w:r w:rsidR="00F55B2A">
              <w:rPr>
                <w:bCs/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31D1FD7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EE298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F52D477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8822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2289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2E02296" w14:textId="05DA6931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4CF00697" w14:textId="77777777" w:rsidTr="00F55B2A">
        <w:tc>
          <w:tcPr>
            <w:tcW w:w="704" w:type="dxa"/>
          </w:tcPr>
          <w:p w14:paraId="302AF127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723A35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sz w:val="24"/>
                <w:szCs w:val="24"/>
              </w:rPr>
              <w:t>Приказ Министерств здравоохранения Российской Федерации от 23 марта 2020 г. n 213н 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      </w:r>
          </w:p>
        </w:tc>
        <w:tc>
          <w:tcPr>
            <w:tcW w:w="845" w:type="dxa"/>
          </w:tcPr>
          <w:p w14:paraId="0B3009AE" w14:textId="47387BF9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</w:tr>
      <w:tr w:rsidR="00016796" w:rsidRPr="007532BF" w14:paraId="1048744C" w14:textId="77777777" w:rsidTr="00F55B2A">
        <w:tc>
          <w:tcPr>
            <w:tcW w:w="704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8A897F" w14:textId="7E8B3C45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</w:t>
            </w:r>
            <w:r w:rsidR="009C3DD1" w:rsidRPr="007532BF">
              <w:rPr>
                <w:sz w:val="24"/>
                <w:szCs w:val="24"/>
              </w:rPr>
              <w:t xml:space="preserve"> приказа</w:t>
            </w:r>
            <w:r w:rsidRPr="007532BF">
              <w:rPr>
                <w:sz w:val="24"/>
                <w:szCs w:val="24"/>
              </w:rPr>
              <w:t xml:space="preserve"> образовательн</w:t>
            </w:r>
            <w:r w:rsidR="009C3DD1" w:rsidRPr="007532BF">
              <w:rPr>
                <w:sz w:val="24"/>
                <w:szCs w:val="24"/>
              </w:rPr>
              <w:t>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подготовке и проведении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обучающихся (общеобразовательные, профессиональные образовательные организации, образовательные организации высшего образования)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845" w:type="dxa"/>
          </w:tcPr>
          <w:p w14:paraId="393DA450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D0CBCC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2F66489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1C9A83F" w14:textId="46B61953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26193DC" w14:textId="77777777" w:rsidTr="00F55B2A">
        <w:tc>
          <w:tcPr>
            <w:tcW w:w="704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B021EE" w14:textId="5DCF103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Проект приказ</w:t>
            </w:r>
            <w:r w:rsidR="009C3DD1" w:rsidRPr="007532BF">
              <w:rPr>
                <w:sz w:val="24"/>
                <w:szCs w:val="24"/>
              </w:rPr>
              <w:t>а  образовательной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создании и утверждении состава комиссии, обеспечивающей организационно</w:t>
            </w:r>
            <w:r w:rsidR="00B30F01" w:rsidRPr="00B30F01">
              <w:rPr>
                <w:sz w:val="24"/>
                <w:szCs w:val="24"/>
              </w:rPr>
              <w:t xml:space="preserve"> </w:t>
            </w:r>
            <w:r w:rsidRPr="007532BF">
              <w:rPr>
                <w:sz w:val="24"/>
                <w:szCs w:val="24"/>
              </w:rPr>
              <w:t xml:space="preserve">- техническое сопровождение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45" w:type="dxa"/>
          </w:tcPr>
          <w:p w14:paraId="6D32237E" w14:textId="77777777" w:rsidR="00016796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061BC2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128412" w14:textId="68D024F8" w:rsidR="00F55B2A" w:rsidRPr="007532BF" w:rsidRDefault="002008C3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16796" w:rsidRPr="007532BF" w14:paraId="1C8FE0D5" w14:textId="77777777" w:rsidTr="00F55B2A">
        <w:tc>
          <w:tcPr>
            <w:tcW w:w="704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0C819C" w14:textId="76858B3A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14:paraId="1338561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03D4FA38" w14:textId="5EDE5A3A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10C0BCDE" w14:textId="77777777" w:rsidTr="00F55B2A">
        <w:tc>
          <w:tcPr>
            <w:tcW w:w="704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F89E0" w14:textId="45EB200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845" w:type="dxa"/>
          </w:tcPr>
          <w:p w14:paraId="4D1ADB9A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F9445E" w14:textId="71546104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1E4C49C2" w14:textId="77777777" w:rsidTr="00F55B2A">
        <w:tc>
          <w:tcPr>
            <w:tcW w:w="704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3B6B39" w14:textId="14166283" w:rsidR="00016796" w:rsidRPr="00B30F01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9</w:t>
            </w:r>
            <w:r w:rsidR="00016796" w:rsidRPr="007532BF">
              <w:rPr>
                <w:b/>
                <w:sz w:val="24"/>
                <w:szCs w:val="24"/>
              </w:rPr>
              <w:t>.</w:t>
            </w:r>
            <w:r w:rsidR="00016796"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016796" w:rsidRPr="007532BF">
              <w:rPr>
                <w:sz w:val="24"/>
                <w:szCs w:val="24"/>
              </w:rPr>
              <w:lastRenderedPageBreak/>
              <w:t>профил</w:t>
            </w:r>
            <w:r w:rsidR="00B30F01">
              <w:rPr>
                <w:sz w:val="24"/>
                <w:szCs w:val="24"/>
              </w:rPr>
              <w:t>актическом медицинском осмотре</w:t>
            </w:r>
            <w:r w:rsidR="00F55B2A">
              <w:rPr>
                <w:sz w:val="24"/>
                <w:szCs w:val="24"/>
              </w:rPr>
              <w:t>…...</w:t>
            </w:r>
            <w:r w:rsidR="00B30F01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845" w:type="dxa"/>
          </w:tcPr>
          <w:p w14:paraId="5239582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2B1EC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8D1ADB" w14:textId="1F004EB0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lastRenderedPageBreak/>
              <w:t>5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4350735C" w14:textId="77777777" w:rsidTr="00F55B2A">
        <w:tc>
          <w:tcPr>
            <w:tcW w:w="704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13DAF1A" w14:textId="334C67B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>
              <w:rPr>
                <w:sz w:val="24"/>
                <w:szCs w:val="24"/>
              </w:rPr>
              <w:t xml:space="preserve"> …………...</w:t>
            </w:r>
          </w:p>
        </w:tc>
        <w:tc>
          <w:tcPr>
            <w:tcW w:w="845" w:type="dxa"/>
          </w:tcPr>
          <w:p w14:paraId="75C9DF64" w14:textId="77777777" w:rsidR="00B30F01" w:rsidRDefault="00B30F0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7360AB" w14:textId="4C125168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00759B7F" w14:textId="77777777" w:rsidTr="00F55B2A">
        <w:tc>
          <w:tcPr>
            <w:tcW w:w="704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23C5B2" w14:textId="1FB0C89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</w:t>
            </w:r>
            <w:r w:rsidR="009C3DD1" w:rsidRPr="007532BF">
              <w:rPr>
                <w:b/>
                <w:sz w:val="24"/>
                <w:szCs w:val="24"/>
              </w:rPr>
              <w:t>ожение 11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поименных списков и присвоении индивидуальных кодов обучающимся для проведения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…………..</w:t>
            </w:r>
          </w:p>
        </w:tc>
        <w:tc>
          <w:tcPr>
            <w:tcW w:w="845" w:type="dxa"/>
          </w:tcPr>
          <w:p w14:paraId="228ACE4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6435ED" w14:textId="08FE658F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7A1EB9F2" w14:textId="77777777" w:rsidTr="00F55B2A">
        <w:tc>
          <w:tcPr>
            <w:tcW w:w="704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EE8057" w14:textId="239EAF87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расписания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по классам (группам) и кабинетам (аудиториям)</w:t>
            </w:r>
            <w:r w:rsidR="00F55B2A">
              <w:rPr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845" w:type="dxa"/>
          </w:tcPr>
          <w:p w14:paraId="11E9433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BE786C" w14:textId="4BCCFBE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56</w:t>
            </w:r>
          </w:p>
        </w:tc>
      </w:tr>
      <w:tr w:rsidR="00016796" w:rsidRPr="007532BF" w14:paraId="0F289680" w14:textId="77777777" w:rsidTr="00F55B2A">
        <w:tc>
          <w:tcPr>
            <w:tcW w:w="704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4A5FA4" w14:textId="4C7341A8" w:rsidR="00016796" w:rsidRPr="007532BF" w:rsidRDefault="00016796" w:rsidP="00864F27">
            <w:pPr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</w:t>
            </w:r>
            <w:r w:rsidRPr="007532BF">
              <w:rPr>
                <w:sz w:val="24"/>
                <w:szCs w:val="24"/>
              </w:rPr>
              <w:t xml:space="preserve"> на хранение в образовательной организации </w:t>
            </w:r>
            <w:r w:rsidR="00F55B2A"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845" w:type="dxa"/>
          </w:tcPr>
          <w:p w14:paraId="0CF4AA29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43FC09" w14:textId="1A9CD06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58</w:t>
            </w:r>
          </w:p>
        </w:tc>
      </w:tr>
      <w:tr w:rsidR="00016796" w:rsidRPr="007532BF" w14:paraId="6E749EB5" w14:textId="77777777" w:rsidTr="00F55B2A">
        <w:tc>
          <w:tcPr>
            <w:tcW w:w="704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BA151E" w14:textId="2ECFE21F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>СПТ (муниципальной общеобразовательной организацией в муниципальный орган управления образованием)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45" w:type="dxa"/>
          </w:tcPr>
          <w:p w14:paraId="49296B5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7E9CDB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4FC9093F" w14:textId="42C4EDF6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66</w:t>
            </w:r>
          </w:p>
        </w:tc>
      </w:tr>
      <w:tr w:rsidR="00016796" w:rsidRPr="007532BF" w14:paraId="01C69122" w14:textId="77777777" w:rsidTr="00F55B2A">
        <w:tc>
          <w:tcPr>
            <w:tcW w:w="704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3E7233" w14:textId="73B65B95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>СПТ (муниципальным оператором региональному оператору)</w:t>
            </w:r>
            <w:r w:rsidR="00F55B2A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7354C78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0AFC287" w14:textId="148CA9A4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68</w:t>
            </w:r>
          </w:p>
        </w:tc>
      </w:tr>
      <w:tr w:rsidR="00016796" w:rsidRPr="007532BF" w14:paraId="3E779893" w14:textId="77777777" w:rsidTr="00F55B2A">
        <w:tc>
          <w:tcPr>
            <w:tcW w:w="704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315FF0B" w14:textId="19A3DA9D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 xml:space="preserve">результатов СПТ </w:t>
            </w:r>
            <w:r w:rsidRPr="007532BF">
              <w:rPr>
                <w:sz w:val="24"/>
                <w:szCs w:val="24"/>
              </w:rPr>
              <w:t>государственны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(частны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, ведомственны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) общеобразовательны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ями</w:t>
            </w:r>
            <w:r w:rsidRPr="007532BF">
              <w:rPr>
                <w:sz w:val="24"/>
                <w:szCs w:val="24"/>
              </w:rPr>
              <w:t xml:space="preserve"> региональному оператору </w:t>
            </w:r>
            <w:r w:rsidR="00F55B2A"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845" w:type="dxa"/>
          </w:tcPr>
          <w:p w14:paraId="3CEED91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433F03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DE6131A" w14:textId="33343076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72</w:t>
            </w:r>
          </w:p>
        </w:tc>
      </w:tr>
      <w:tr w:rsidR="00016796" w:rsidRPr="007532BF" w14:paraId="4C907AC5" w14:textId="77777777" w:rsidTr="00F55B2A">
        <w:tc>
          <w:tcPr>
            <w:tcW w:w="704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AB4F32" w14:textId="0C39D9C9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 (</w:t>
            </w:r>
            <w:r w:rsidRPr="007532BF">
              <w:rPr>
                <w:sz w:val="24"/>
                <w:szCs w:val="24"/>
              </w:rPr>
              <w:t>профессиональн</w:t>
            </w:r>
            <w:r w:rsidR="009C3DD1" w:rsidRPr="007532BF">
              <w:rPr>
                <w:sz w:val="24"/>
                <w:szCs w:val="24"/>
              </w:rPr>
              <w:t>ой образовательной организацией региональному оператору)</w:t>
            </w:r>
            <w:r w:rsidR="00F55B2A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845" w:type="dxa"/>
          </w:tcPr>
          <w:p w14:paraId="25A6C69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A2DEC" w14:textId="22C2C907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75</w:t>
            </w:r>
          </w:p>
        </w:tc>
      </w:tr>
      <w:tr w:rsidR="00016796" w:rsidRPr="007532BF" w14:paraId="6790AB54" w14:textId="77777777" w:rsidTr="00F55B2A">
        <w:tc>
          <w:tcPr>
            <w:tcW w:w="704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B5391D" w14:textId="375EFA33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>результатов СПТ (</w:t>
            </w:r>
            <w:r w:rsidRPr="007532BF">
              <w:rPr>
                <w:sz w:val="24"/>
                <w:szCs w:val="24"/>
              </w:rPr>
              <w:t>образовательной организаци</w:t>
            </w:r>
            <w:r w:rsidR="009C3DD1" w:rsidRPr="007532BF">
              <w:rPr>
                <w:sz w:val="24"/>
                <w:szCs w:val="24"/>
              </w:rPr>
              <w:t>ей</w:t>
            </w:r>
            <w:r w:rsidRPr="007532BF">
              <w:rPr>
                <w:sz w:val="24"/>
                <w:szCs w:val="24"/>
              </w:rPr>
              <w:t xml:space="preserve"> высшего образования региональному оператору</w:t>
            </w:r>
            <w:r w:rsidR="009C3DD1" w:rsidRPr="007532BF">
              <w:rPr>
                <w:sz w:val="24"/>
                <w:szCs w:val="24"/>
              </w:rPr>
              <w:t>)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5274F900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35CBB78" w14:textId="5DE9191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77</w:t>
            </w:r>
          </w:p>
        </w:tc>
      </w:tr>
      <w:tr w:rsidR="00016796" w:rsidRPr="007532BF" w14:paraId="0346A5FC" w14:textId="77777777" w:rsidTr="00F55B2A">
        <w:tc>
          <w:tcPr>
            <w:tcW w:w="704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17D5D7" w14:textId="6659BB25" w:rsidR="00016796" w:rsidRPr="007532BF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19</w:t>
            </w:r>
            <w:r w:rsidR="00016796" w:rsidRPr="007532BF">
              <w:rPr>
                <w:b/>
                <w:sz w:val="24"/>
                <w:szCs w:val="24"/>
              </w:rPr>
              <w:t xml:space="preserve">. </w:t>
            </w:r>
            <w:r w:rsidR="00016796" w:rsidRPr="007532BF">
              <w:rPr>
                <w:sz w:val="24"/>
                <w:szCs w:val="24"/>
              </w:rPr>
              <w:t>Проект приказа</w:t>
            </w:r>
            <w:r w:rsidR="00016796" w:rsidRPr="007532BF">
              <w:rPr>
                <w:b/>
                <w:sz w:val="24"/>
                <w:szCs w:val="24"/>
              </w:rPr>
              <w:t xml:space="preserve"> </w:t>
            </w:r>
            <w:r w:rsidR="00016796" w:rsidRPr="007532BF">
              <w:rPr>
                <w:sz w:val="24"/>
                <w:szCs w:val="24"/>
              </w:rPr>
              <w:t xml:space="preserve">об итогах проведения </w:t>
            </w:r>
            <w:r w:rsidR="007532BF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845" w:type="dxa"/>
          </w:tcPr>
          <w:p w14:paraId="6D7381C7" w14:textId="1B392FAA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79</w:t>
            </w:r>
          </w:p>
        </w:tc>
      </w:tr>
      <w:tr w:rsidR="00016796" w:rsidRPr="007532BF" w14:paraId="0EAD4ED2" w14:textId="77777777" w:rsidTr="00F55B2A">
        <w:tc>
          <w:tcPr>
            <w:tcW w:w="704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B7927A" w14:textId="75784092" w:rsidR="00016796" w:rsidRPr="007532BF" w:rsidRDefault="00016796" w:rsidP="00792650">
            <w:pPr>
              <w:jc w:val="both"/>
              <w:rPr>
                <w:sz w:val="24"/>
                <w:szCs w:val="24"/>
              </w:rPr>
            </w:pPr>
            <w:r w:rsidRPr="00792650">
              <w:rPr>
                <w:b/>
                <w:sz w:val="24"/>
                <w:szCs w:val="24"/>
              </w:rPr>
              <w:t>Приложение 2</w:t>
            </w:r>
            <w:r w:rsidR="007532BF" w:rsidRPr="00792650">
              <w:rPr>
                <w:b/>
                <w:sz w:val="24"/>
                <w:szCs w:val="24"/>
              </w:rPr>
              <w:t>0</w:t>
            </w:r>
            <w:r w:rsidRPr="00792650">
              <w:rPr>
                <w:b/>
                <w:sz w:val="24"/>
                <w:szCs w:val="24"/>
              </w:rPr>
              <w:t>.</w:t>
            </w:r>
            <w:r w:rsidRPr="00792650">
              <w:rPr>
                <w:sz w:val="24"/>
                <w:szCs w:val="24"/>
              </w:rPr>
              <w:t xml:space="preserve"> Форма акта передачи результатов социально-психологического тестирования обучающихся</w:t>
            </w:r>
            <w:r w:rsidR="00792650" w:rsidRPr="00792650">
              <w:rPr>
                <w:sz w:val="24"/>
                <w:szCs w:val="24"/>
              </w:rPr>
              <w:t xml:space="preserve"> (для прохождения профилактического медицинского осмотра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45" w:type="dxa"/>
          </w:tcPr>
          <w:p w14:paraId="795E7181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8D95F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67B2E56" w14:textId="6E0E1497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80</w:t>
            </w:r>
          </w:p>
        </w:tc>
      </w:tr>
      <w:tr w:rsidR="00016796" w:rsidRPr="007532BF" w14:paraId="42458740" w14:textId="77777777" w:rsidTr="00F55B2A">
        <w:tc>
          <w:tcPr>
            <w:tcW w:w="704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853648" w14:textId="5C13AB6D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22.</w:t>
            </w:r>
            <w:r w:rsidRPr="007532BF">
              <w:rPr>
                <w:sz w:val="24"/>
                <w:szCs w:val="24"/>
              </w:rPr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845" w:type="dxa"/>
          </w:tcPr>
          <w:p w14:paraId="2262098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536F4F2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80436C3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B8040DF" w14:textId="00BFC564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81</w:t>
            </w:r>
          </w:p>
        </w:tc>
      </w:tr>
    </w:tbl>
    <w:p w14:paraId="68A2C67E" w14:textId="298AD568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9AEC1" w14:textId="45CABA7E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51F6" w14:textId="31DC83F5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0FB7" w14:textId="7F6480B6" w:rsidR="00513A22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D442" w14:textId="15B57FB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8336" w14:textId="1C319B99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F2C2" w14:textId="72F3057F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6D0B8" w14:textId="4785FF8E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C3BF" w14:textId="40B8ECA6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6CA2" w14:textId="6A0C2D15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A7FCD" w14:textId="1E79F2C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C59B" w14:textId="46E0D638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70F5D" w14:textId="77777777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CC9A5" w14:textId="133DA6A6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DA83" w14:textId="77777777" w:rsidR="00792650" w:rsidRDefault="0079265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FD3F" w14:textId="44FE7400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F4B2" w14:textId="55E432B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8B25" w14:textId="16FB4865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F733" w14:textId="7777777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FEAC" w14:textId="77777777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13D1" w14:textId="7165296E" w:rsidR="00C75547" w:rsidRPr="0070540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6">
        <w:rPr>
          <w:rFonts w:ascii="Times New Roman" w:hAnsi="Times New Roman" w:cs="Times New Roman"/>
          <w:b/>
          <w:sz w:val="28"/>
          <w:szCs w:val="28"/>
        </w:rPr>
        <w:lastRenderedPageBreak/>
        <w:t>ВЕДЕНИЕ</w:t>
      </w:r>
    </w:p>
    <w:p w14:paraId="28BDD30B" w14:textId="6857678E" w:rsidR="001A7870" w:rsidRPr="00CA4674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 подготовке и проведению социально-психологического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СПТ) </w:t>
      </w:r>
      <w:r w:rsidRPr="004C086B">
        <w:rPr>
          <w:rFonts w:ascii="Times New Roman" w:hAnsi="Times New Roman" w:cs="Times New Roman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Иркутской области</w:t>
      </w:r>
      <w:r w:rsidRPr="004C086B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рекомендации), разработаны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C086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от 7 июня 2013г. №120-ФЗ «О внесении изменений в отдельные законодательные акты Российской Федерации по вопросам профилактики незаконного потребления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="0073702B">
        <w:rPr>
          <w:rFonts w:ascii="Times New Roman" w:hAnsi="Times New Roman" w:cs="Times New Roman"/>
          <w:sz w:val="24"/>
          <w:szCs w:val="24"/>
        </w:rPr>
        <w:t>веществ»</w:t>
      </w:r>
      <w:r w:rsidR="00C2156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1568" w:rsidRPr="00C21568">
        <w:rPr>
          <w:rFonts w:ascii="Times New Roman" w:hAnsi="Times New Roman" w:cs="Times New Roman"/>
          <w:sz w:val="24"/>
          <w:szCs w:val="24"/>
        </w:rPr>
        <w:t>Федеральны</w:t>
      </w:r>
      <w:r w:rsidR="00C21568">
        <w:rPr>
          <w:rFonts w:ascii="Times New Roman" w:hAnsi="Times New Roman" w:cs="Times New Roman"/>
          <w:sz w:val="24"/>
          <w:szCs w:val="24"/>
        </w:rPr>
        <w:t>й</w:t>
      </w:r>
      <w:r w:rsidR="00C21568" w:rsidRPr="00C2156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21568">
        <w:rPr>
          <w:rFonts w:ascii="Times New Roman" w:hAnsi="Times New Roman" w:cs="Times New Roman"/>
          <w:sz w:val="24"/>
          <w:szCs w:val="24"/>
        </w:rPr>
        <w:t>120-ФЗ)</w:t>
      </w:r>
      <w:r w:rsidR="0073702B">
        <w:rPr>
          <w:rFonts w:ascii="Times New Roman" w:hAnsi="Times New Roman" w:cs="Times New Roman"/>
          <w:sz w:val="24"/>
          <w:szCs w:val="24"/>
        </w:rPr>
        <w:t>.</w:t>
      </w:r>
    </w:p>
    <w:p w14:paraId="155616BA" w14:textId="1D4F1A65" w:rsidR="001A7870" w:rsidRDefault="00FB658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870" w:rsidRPr="004C086B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Единая методика (далее ЕМ СПТ</w:t>
      </w:r>
      <w:r w:rsidR="001A7870">
        <w:rPr>
          <w:rFonts w:ascii="Times New Roman" w:hAnsi="Times New Roman" w:cs="Times New Roman"/>
          <w:sz w:val="24"/>
          <w:szCs w:val="24"/>
        </w:rPr>
        <w:t>, Методика</w:t>
      </w:r>
      <w:r w:rsidR="001A7870" w:rsidRPr="004C086B">
        <w:rPr>
          <w:rFonts w:ascii="Times New Roman" w:hAnsi="Times New Roman" w:cs="Times New Roman"/>
          <w:sz w:val="24"/>
          <w:szCs w:val="24"/>
        </w:rPr>
        <w:t>), разработанная Департаментом государственной политики в сфере защиты прав детей Министерства просвещения Российской Федерации.</w:t>
      </w:r>
    </w:p>
    <w:p w14:paraId="7EB44A09" w14:textId="6ACBD56B" w:rsidR="00A52A2A" w:rsidRPr="004C086B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С учетом поручения Государственного антинаркотического комитета с 2019/20 учебного года использование ЕМ СПТ является обязательным для всех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A2AA" w14:textId="77777777" w:rsidR="00B2591B" w:rsidRPr="008F0ADD" w:rsidRDefault="001A7870" w:rsidP="00B2591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>В основу ЕМ СПТ положен методический</w:t>
      </w:r>
      <w:r w:rsidRPr="00CA4674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комплекс для выявления вероятностных предикторов возможного вовлечения школьников в зависимое поведение, разработанный в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М.В.</w:t>
      </w:r>
      <w:r w:rsidR="0073702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Ломоносова в 2015г</w:t>
      </w:r>
      <w:r w:rsidR="008722BA" w:rsidRPr="00B2591B">
        <w:rPr>
          <w:rFonts w:ascii="Times New Roman" w:hAnsi="Times New Roman" w:cs="Times New Roman"/>
          <w:sz w:val="24"/>
          <w:szCs w:val="24"/>
        </w:rPr>
        <w:t>.</w:t>
      </w:r>
      <w:r w:rsidRPr="00B2591B">
        <w:rPr>
          <w:rFonts w:ascii="Times New Roman" w:hAnsi="Times New Roman" w:cs="Times New Roman"/>
          <w:sz w:val="24"/>
          <w:szCs w:val="24"/>
        </w:rPr>
        <w:t xml:space="preserve"> и доработанный сотрудниками ФГБНУ «Центр защиты прав и интересов детей».</w:t>
      </w:r>
      <w:r w:rsidR="00B2591B">
        <w:rPr>
          <w:rFonts w:ascii="Times New Roman" w:hAnsi="Times New Roman" w:cs="Times New Roman"/>
          <w:sz w:val="24"/>
          <w:szCs w:val="24"/>
        </w:rPr>
        <w:t xml:space="preserve"> </w:t>
      </w:r>
      <w:r w:rsidR="00B2591B" w:rsidRPr="008F0ADD">
        <w:rPr>
          <w:rFonts w:ascii="Times New Roman" w:hAnsi="Times New Roman" w:cs="Times New Roman"/>
          <w:sz w:val="24"/>
          <w:szCs w:val="24"/>
        </w:rPr>
        <w:t>В 2022 году по поручению Министерства просвещения Российской Федерации ФГБОУ ВО «Уральский государственный педагогический университет» ЕМ СПТ была доработана. При доработке принималось во внимание то, что лица, склонные к различным формам рискового поведения (в том числе аддиктивного) поведения, в силу различных причин в структуре индивидуальности имеют специфические особенности выраженности когнитивного, регуляторного и интенционального компонентов.</w:t>
      </w:r>
    </w:p>
    <w:p w14:paraId="2DC2DC19" w14:textId="77777777" w:rsidR="003D608B" w:rsidRDefault="003D608B" w:rsidP="003D608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показала свою эффективность и универсальность. </w:t>
      </w:r>
    </w:p>
    <w:p w14:paraId="472B1C2A" w14:textId="6A7B1DEA" w:rsidR="00A82D5F" w:rsidRPr="008F0ADD" w:rsidRDefault="00A82D5F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ЕМ СПТ основана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0571A7C0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b/>
          <w:sz w:val="24"/>
          <w:szCs w:val="24"/>
        </w:rPr>
        <w:t>Рисковое поведение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неочевидный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174259C8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К формам рискового поведения обучающихся сегодня относятся:</w:t>
      </w:r>
    </w:p>
    <w:p w14:paraId="3C8DE329" w14:textId="57C0E364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Формы аддиктивного поведения – наркомания, алкоголизм, интернет и компьютеромания,</w:t>
      </w:r>
      <w:r w:rsidR="0067004E" w:rsidRPr="008F0ADD">
        <w:rPr>
          <w:rFonts w:ascii="Times New Roman" w:hAnsi="Times New Roman" w:cs="Times New Roman"/>
          <w:sz w:val="24"/>
          <w:szCs w:val="24"/>
        </w:rPr>
        <w:t xml:space="preserve"> ад</w:t>
      </w:r>
      <w:r w:rsidRPr="008F0ADD">
        <w:rPr>
          <w:rFonts w:ascii="Times New Roman" w:hAnsi="Times New Roman" w:cs="Times New Roman"/>
          <w:sz w:val="24"/>
          <w:szCs w:val="24"/>
        </w:rPr>
        <w:t>реналиномания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78367D0D" w14:textId="7A17A35A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Формы деструктивного и аутодеструктивного поведения, не связанные с аддикциями – суицид, буллинг, расстройства пищевого поведения. </w:t>
      </w:r>
    </w:p>
    <w:p w14:paraId="77E2B4A5" w14:textId="4524698E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Поведение, связанное с деструктивным характером социальных групп и объединений – интернет-среда и социальные сети, </w:t>
      </w:r>
      <w:r w:rsidR="00DF7368" w:rsidRPr="008F0ADD">
        <w:rPr>
          <w:rFonts w:ascii="Times New Roman" w:hAnsi="Times New Roman" w:cs="Times New Roman"/>
          <w:sz w:val="24"/>
          <w:szCs w:val="24"/>
        </w:rPr>
        <w:t>вовлечение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DF7368" w:rsidRPr="008F0ADD">
        <w:rPr>
          <w:rFonts w:ascii="Times New Roman" w:hAnsi="Times New Roman" w:cs="Times New Roman"/>
          <w:sz w:val="24"/>
          <w:szCs w:val="24"/>
        </w:rPr>
        <w:t xml:space="preserve"> </w:t>
      </w:r>
      <w:r w:rsidR="00DF7368" w:rsidRPr="008F0ADD">
        <w:rPr>
          <w:rFonts w:ascii="Times New Roman" w:hAnsi="Times New Roman" w:cs="Times New Roman"/>
          <w:sz w:val="24"/>
          <w:szCs w:val="24"/>
        </w:rPr>
        <w:lastRenderedPageBreak/>
        <w:t>экстремистского</w:t>
      </w:r>
      <w:r w:rsidRPr="008F0ADD">
        <w:rPr>
          <w:rFonts w:ascii="Times New Roman" w:hAnsi="Times New Roman" w:cs="Times New Roman"/>
          <w:sz w:val="24"/>
          <w:szCs w:val="24"/>
        </w:rPr>
        <w:t xml:space="preserve"> содержания, в частности АУЕ, «Колумбайн»</w:t>
      </w:r>
      <w:r w:rsidR="00DF7368"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8F0ADD">
        <w:rPr>
          <w:rFonts w:ascii="Times New Roman" w:hAnsi="Times New Roman" w:cs="Times New Roman"/>
          <w:sz w:val="24"/>
          <w:szCs w:val="24"/>
        </w:rPr>
        <w:t>, автономный скулшутинг, вовле</w:t>
      </w:r>
      <w:r w:rsidR="00DF7368" w:rsidRPr="008F0ADD">
        <w:rPr>
          <w:rFonts w:ascii="Times New Roman" w:hAnsi="Times New Roman" w:cs="Times New Roman"/>
          <w:sz w:val="24"/>
          <w:szCs w:val="24"/>
        </w:rPr>
        <w:t>че</w:t>
      </w:r>
      <w:r w:rsidRPr="008F0ADD">
        <w:rPr>
          <w:rFonts w:ascii="Times New Roman" w:hAnsi="Times New Roman" w:cs="Times New Roman"/>
          <w:sz w:val="24"/>
          <w:szCs w:val="24"/>
        </w:rPr>
        <w:t xml:space="preserve">ние в деструктивные культы. </w:t>
      </w:r>
    </w:p>
    <w:p w14:paraId="20F23A24" w14:textId="10572928" w:rsidR="0067004E" w:rsidRPr="008F0ADD" w:rsidRDefault="0067004E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Расширение концептуальных основ ЕМ СПТ позволяет диагностировать риски и прямые опасности указанных феноменов.</w:t>
      </w:r>
    </w:p>
    <w:p w14:paraId="2FEFFFFC" w14:textId="77777777" w:rsidR="008D5C0B" w:rsidRPr="00FB63C9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Когнитивный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конфликт между побуждениями к соблюдению и нарушению не только социальных норм поведения, но и вообще любых </w:t>
      </w:r>
      <w:r w:rsidR="008D5C0B" w:rsidRPr="00FB63C9">
        <w:rPr>
          <w:rFonts w:ascii="Times New Roman" w:hAnsi="Times New Roman" w:cs="Times New Roman"/>
          <w:sz w:val="24"/>
          <w:szCs w:val="24"/>
        </w:rPr>
        <w:t>границ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ограничений.</w:t>
      </w:r>
      <w:r w:rsidR="008D5C0B" w:rsidRPr="00FB63C9">
        <w:rPr>
          <w:rFonts w:ascii="Times New Roman" w:hAnsi="Times New Roman" w:cs="Times New Roman"/>
          <w:sz w:val="24"/>
          <w:szCs w:val="24"/>
        </w:rPr>
        <w:t xml:space="preserve"> Первичность этого фактора указывает на значимость решения этого конфликта для обучающихся,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регуляции поведения напряженность этого конфликта снижается и становится возможной социальная включенность обучающихся, склонных к риску.</w:t>
      </w:r>
    </w:p>
    <w:p w14:paraId="5BF0EB6B" w14:textId="338E4A1B" w:rsidR="00A52A2A" w:rsidRPr="00FB63C9" w:rsidRDefault="008D5C0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Интенциональный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социуму, готовностью противопоставлять себя обществу вплоть до нарушения морально-этических и юридических норм. </w:t>
      </w:r>
      <w:r w:rsidR="00B14592" w:rsidRPr="00FB63C9">
        <w:rPr>
          <w:rFonts w:ascii="Times New Roman" w:hAnsi="Times New Roman" w:cs="Times New Roman"/>
          <w:sz w:val="24"/>
          <w:szCs w:val="24"/>
        </w:rPr>
        <w:t xml:space="preserve">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протестность, либо включенность и продуктивность. </w:t>
      </w:r>
    </w:p>
    <w:p w14:paraId="74BDC9BE" w14:textId="4F94FC90" w:rsidR="00B14592" w:rsidRPr="00FB63C9" w:rsidRDefault="00B1459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Регуляторный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борьбу с импульсивными стремлениями обучающихся, склонных к риску. 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аддиктивного,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 Обучающиеся, склонные к риску, вынуждены совершать выбор между стремлением к удовольствию и </w:t>
      </w:r>
      <w:r w:rsidR="00AF1576" w:rsidRPr="00FB63C9">
        <w:rPr>
          <w:rFonts w:ascii="Times New Roman" w:hAnsi="Times New Roman" w:cs="Times New Roman"/>
          <w:sz w:val="24"/>
          <w:szCs w:val="24"/>
        </w:rPr>
        <w:t>возбуждением от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него. Успешность решения этого противоречия будет зависеть от уровня выраженности </w:t>
      </w:r>
      <w:r w:rsidR="00AF1576" w:rsidRPr="00FB63C9">
        <w:rPr>
          <w:rFonts w:ascii="Times New Roman" w:hAnsi="Times New Roman" w:cs="Times New Roman"/>
          <w:sz w:val="24"/>
          <w:szCs w:val="24"/>
        </w:rPr>
        <w:t>самоконтроля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социальной включенности. </w:t>
      </w:r>
      <w:r w:rsidR="00062A6A">
        <w:rPr>
          <w:rFonts w:ascii="Times New Roman" w:hAnsi="Times New Roman" w:cs="Times New Roman"/>
          <w:sz w:val="24"/>
          <w:szCs w:val="24"/>
        </w:rPr>
        <w:t>Подавляющая часть обучающихся,</w:t>
      </w:r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склонных к риску, сталкиваясь с необходимостью самоконтроля поведения в условиях культурного давления, будет испытывать конфликт с социальной средой. Фактически дилемма «свобода-несвобода» дополняется дилеммой «наслаждение-аскеза», усиливающая напряженность и актуализированность рисковых (в том числе аддиктивных) паттернов поведения и готовности к ним.</w:t>
      </w:r>
    </w:p>
    <w:p w14:paraId="1C9E7DD3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</w:p>
    <w:p w14:paraId="20827BB4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К биологическим основаниям относятся: мутации генов, нарушения метаболизма нейротрансмиттеров, различные морфологические нарушения структур головного мозга и его функциональности различной этиологии.</w:t>
      </w:r>
    </w:p>
    <w:p w14:paraId="520FD084" w14:textId="77777777" w:rsidR="004543A1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lastRenderedPageBreak/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2B589FF" w14:textId="77777777" w:rsidR="004543A1" w:rsidRDefault="004543A1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Общими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C75547">
        <w:rPr>
          <w:rFonts w:ascii="Times New Roman" w:hAnsi="Times New Roman" w:cs="Times New Roman"/>
          <w:sz w:val="24"/>
          <w:szCs w:val="24"/>
          <w:u w:val="single"/>
        </w:rPr>
        <w:t>следующие факторы</w:t>
      </w:r>
      <w:r w:rsidRPr="00C75547">
        <w:rPr>
          <w:rFonts w:ascii="Times New Roman" w:hAnsi="Times New Roman" w:cs="Times New Roman"/>
          <w:sz w:val="24"/>
          <w:szCs w:val="24"/>
        </w:rPr>
        <w:t>.</w:t>
      </w:r>
    </w:p>
    <w:p w14:paraId="13441A2F" w14:textId="03DD0F93" w:rsidR="004543A1" w:rsidRPr="00C75547" w:rsidRDefault="004543A1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Социально-средовые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2AB2449" w14:textId="5C0DE1F8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понижение уровня образованности и культуры;</w:t>
      </w:r>
    </w:p>
    <w:p w14:paraId="5486D9A0" w14:textId="5DFBF4EA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асоциальная референтная группа или окружение;</w:t>
      </w:r>
    </w:p>
    <w:p w14:paraId="0F35E356" w14:textId="561AFD6F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отвержение референтной группы;</w:t>
      </w:r>
    </w:p>
    <w:p w14:paraId="64795D5E" w14:textId="53ADA680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безнадзорность, заброшенность родственниками;</w:t>
      </w:r>
    </w:p>
    <w:p w14:paraId="47D964A6" w14:textId="7C46D674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школьная или социальная дезадаптированность;</w:t>
      </w:r>
    </w:p>
    <w:p w14:paraId="4AA2A1C7" w14:textId="1BBD86A6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неорганизованный досуг.</w:t>
      </w:r>
    </w:p>
    <w:p w14:paraId="68549583" w14:textId="48C8DF45" w:rsidR="004543A1" w:rsidRPr="00C75547" w:rsidRDefault="004543A1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Семейные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D2A3B66" w14:textId="1A9293F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неполная семья, разведенные родители, распад семьи;</w:t>
      </w:r>
    </w:p>
    <w:p w14:paraId="47D21DA3" w14:textId="759CB00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низкий культурный и образовательный уровень родителей;</w:t>
      </w:r>
    </w:p>
    <w:p w14:paraId="1718FF57" w14:textId="76C8FB6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алкоголизация родителей и особенно матери;</w:t>
      </w:r>
    </w:p>
    <w:p w14:paraId="061A7613" w14:textId="08EC739A" w:rsidR="004543A1" w:rsidRPr="00C75547" w:rsidRDefault="002E5330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патохарактерологические особенности родителей;</w:t>
      </w:r>
    </w:p>
    <w:p w14:paraId="48B412CF" w14:textId="65E91665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властность, жестокость родителей;</w:t>
      </w:r>
    </w:p>
    <w:p w14:paraId="3A0CFDC1" w14:textId="3B914F9C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спутанность «добра» и «зла» в воспитательной политике;</w:t>
      </w:r>
    </w:p>
    <w:p w14:paraId="50A7E664" w14:textId="476903D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авторитарный и неустойчивый тип воспитания;</w:t>
      </w:r>
    </w:p>
    <w:p w14:paraId="22C46742" w14:textId="7D30BDA4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двойные стандарты в поведении родителей;</w:t>
      </w:r>
    </w:p>
    <w:p w14:paraId="51E83D74" w14:textId="63E6DF9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образования родителями;</w:t>
      </w:r>
    </w:p>
    <w:p w14:paraId="2B1BC23A" w14:textId="6BE221AF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семьи родителями;</w:t>
      </w:r>
    </w:p>
    <w:p w14:paraId="61634FB1" w14:textId="2AB58E9E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гипо- или гиперопека родителями;</w:t>
      </w:r>
    </w:p>
    <w:p w14:paraId="6A2FB843" w14:textId="49A719DA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трансляция родителями позиции вторичности ребенка;</w:t>
      </w:r>
    </w:p>
    <w:p w14:paraId="2A978A27" w14:textId="742D1E95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игнорирование эмоциональных переживаний ребенка;</w:t>
      </w:r>
    </w:p>
    <w:p w14:paraId="01FB30F8" w14:textId="6241C1BE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затяжные конфликтные отношения с родителями;</w:t>
      </w:r>
    </w:p>
    <w:p w14:paraId="0FB29195" w14:textId="6D7EA71A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отсутствие эмоционального контакта с родителями;</w:t>
      </w:r>
    </w:p>
    <w:p w14:paraId="2EDD7D18" w14:textId="1E823B74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дефицитарность и обеднение общения с родителями;</w:t>
      </w:r>
    </w:p>
    <w:p w14:paraId="052F8392" w14:textId="240F19B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нарушение привязанности к родителям.</w:t>
      </w:r>
    </w:p>
    <w:p w14:paraId="5386E5FE" w14:textId="3FC051A1" w:rsidR="00C13622" w:rsidRPr="00C75547" w:rsidRDefault="00C13622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Медицинские, объективно фиксируемые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008648E" w14:textId="29BD09DD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различные степени олигофрении;</w:t>
      </w:r>
    </w:p>
    <w:p w14:paraId="1AFD14E6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психопатология, особенно эпи- и шизоформная;</w:t>
      </w:r>
    </w:p>
    <w:p w14:paraId="3C4D1044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психопатические расстройства личности всех типов;</w:t>
      </w:r>
    </w:p>
    <w:p w14:paraId="6049E5BE" w14:textId="126CDFFD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патологии головного мозга и черепно-мозговые травмы;</w:t>
      </w:r>
    </w:p>
    <w:p w14:paraId="4085B26C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посттравматические стрессовые расстройства;</w:t>
      </w:r>
    </w:p>
    <w:p w14:paraId="78FAA4E1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синдром дефицита внимания с гиперактивностью;</w:t>
      </w:r>
    </w:p>
    <w:p w14:paraId="0C910F84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патологизация нормальной физиологии;</w:t>
      </w:r>
    </w:p>
    <w:p w14:paraId="55E05B02" w14:textId="376F629F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медицинское употребление ПАВ.</w:t>
      </w:r>
    </w:p>
    <w:p w14:paraId="78834B23" w14:textId="588D7B31" w:rsidR="00C13622" w:rsidRPr="00C75547" w:rsidRDefault="00C13622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Индивидуально-психологические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46BBDC38" w14:textId="3D4FCAF3" w:rsidR="00C13622" w:rsidRPr="00C75547" w:rsidRDefault="00C13622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ведомость;</w:t>
      </w:r>
    </w:p>
    <w:p w14:paraId="3AF3B9D8" w14:textId="6C0CAC54" w:rsidR="00C13622" w:rsidRPr="00C75547" w:rsidRDefault="00C13622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зависимость поведения от случайных факторов;</w:t>
      </w:r>
    </w:p>
    <w:p w14:paraId="3D3C0B3A" w14:textId="2EE562B5" w:rsidR="00C13622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самоконтроля поведения и воли;</w:t>
      </w:r>
    </w:p>
    <w:p w14:paraId="31087D31" w14:textId="7EFDC7BA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lastRenderedPageBreak/>
        <w:t>ослабление контроля эмоций, импульсивность;</w:t>
      </w:r>
    </w:p>
    <w:p w14:paraId="68E421EE" w14:textId="0B13C436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дисфории, злобность, мстительность, завистливость;</w:t>
      </w:r>
    </w:p>
    <w:p w14:paraId="05051151" w14:textId="03F0FA8E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примитивность потребностей, потребительство;</w:t>
      </w:r>
    </w:p>
    <w:p w14:paraId="4EC8DB99" w14:textId="57F93355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фрустрация потребностей;</w:t>
      </w:r>
    </w:p>
    <w:p w14:paraId="0E33224B" w14:textId="0FEA063D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неспособность предвидеть последствия своего поведения;</w:t>
      </w:r>
    </w:p>
    <w:p w14:paraId="1FFE0A95" w14:textId="0CF9EBF5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стремление самоутвердится или фрустрация этого стремления;</w:t>
      </w:r>
    </w:p>
    <w:p w14:paraId="4FE7ED75" w14:textId="7D2D5D1B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асоциальные (геденистические) поведенческие установки;</w:t>
      </w:r>
    </w:p>
    <w:p w14:paraId="5059E1AC" w14:textId="0A7FC730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проявление явной физической агрессии против людей;</w:t>
      </w:r>
    </w:p>
    <w:p w14:paraId="11D08858" w14:textId="03578CC1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неадекватная замкнутость, отчуждение, самоизоляция.</w:t>
      </w:r>
    </w:p>
    <w:p w14:paraId="1E5818A3" w14:textId="4C3A027B" w:rsidR="00562572" w:rsidRPr="00FB63C9" w:rsidRDefault="00D35559" w:rsidP="00222DE1">
      <w:pPr>
        <w:pStyle w:val="af2"/>
        <w:ind w:firstLine="709"/>
        <w:jc w:val="both"/>
        <w:rPr>
          <w:rStyle w:val="a4"/>
          <w:b w:val="0"/>
        </w:rPr>
      </w:pPr>
      <w:r w:rsidRPr="00FB63C9">
        <w:rPr>
          <w:rFonts w:ascii="Times New Roman" w:hAnsi="Times New Roman" w:cs="Times New Roman"/>
          <w:sz w:val="24"/>
          <w:szCs w:val="24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невозможность составления однозначного единого реестра маркеров риска</w:t>
      </w:r>
      <w:r w:rsidRPr="00FB63C9">
        <w:rPr>
          <w:rFonts w:ascii="Times New Roman" w:hAnsi="Times New Roman" w:cs="Times New Roman"/>
          <w:sz w:val="24"/>
          <w:szCs w:val="24"/>
        </w:rPr>
        <w:t xml:space="preserve">.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риска-факторы защиты», где вероятность рискового (в том числе аддиктивного) поведения определяется их соотношением. Именно данный подход был использован как для создания, так и для доработки ЕМ СПТ.</w:t>
      </w:r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4543A1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Style w:val="a4"/>
          <w:b w:val="0"/>
        </w:rPr>
        <w:t xml:space="preserve"> </w:t>
      </w:r>
    </w:p>
    <w:p w14:paraId="698A90C1" w14:textId="353E1D31" w:rsidR="00B20B8F" w:rsidRPr="00C75547" w:rsidRDefault="00B20B8F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Методика является опросником и состоит из набора утверждений.</w:t>
      </w:r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Доработка стимульного материала ФГБОУ ВО «Уральский государственный педагогический университет» осуществлялась с опорой на пункты методики, разработанной МГУ им. М.В.Ломоносова в 2015г. и доработанный сотрудниками ФГБНУ «Центр защиты прав и интересов детей».  </w:t>
      </w:r>
    </w:p>
    <w:p w14:paraId="6BE8F68F" w14:textId="62D39032" w:rsidR="00C80EB3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Изначально ЕМ СПТ была предназначена для выявления латентной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 Она осуществляла оценку вероятности вовлечения в аддиктивное поведение на основе соотношения факторов риска и факторов зашиты, воздействующих на обучающихся. Выявляла повышенную и незначительную вероятность вовлечения в зависимое поведение.</w:t>
      </w:r>
    </w:p>
    <w:p w14:paraId="694FB33D" w14:textId="6FD507DB" w:rsidR="00C80EB3" w:rsidRPr="00F9645A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Доработанная ЕМ СПТ способна диагностировать не только риски аддиктивных форм поведения, но и иные формы рискового поведения обучающихся.</w:t>
      </w:r>
    </w:p>
    <w:p w14:paraId="5A9B41A3" w14:textId="40097242" w:rsidR="006F482D" w:rsidRPr="00C75547" w:rsidRDefault="006F482D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ЕМ СПТ применяется для тестирования лиц подросткового и юношеского возраста с 13 лет.</w:t>
      </w:r>
    </w:p>
    <w:p w14:paraId="2A7E3070" w14:textId="245523B2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Доработанная методика представлена в трех формах:</w:t>
      </w:r>
    </w:p>
    <w:p w14:paraId="461507D0" w14:textId="27D6F2D9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«А»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130 утверждений, для тестирования обучающихся 7 – 9 классов.</w:t>
      </w:r>
    </w:p>
    <w:p w14:paraId="2FD98936" w14:textId="4A975557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«В»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обучающихся 10 – 11 классов.</w:t>
      </w:r>
    </w:p>
    <w:p w14:paraId="457113BC" w14:textId="7CBD2E8D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«С»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43F87347" w14:textId="77777777" w:rsid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профилактической деятельности образовательной организации. Данные, полученные с помощью методики, позволяют оказывать обучающимся своевременную психолого-педагогическую адресную помощь. </w:t>
      </w:r>
    </w:p>
    <w:p w14:paraId="473FCBE0" w14:textId="680286C0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На основании результатов методики для обучающихся с показателями высокой и высочайшей вероятности рискового поведения, в том числе вовлечения в зависимое поведение, рекомендуется разрабатывать индивидуальные и групповые профилактические программы.</w:t>
      </w:r>
    </w:p>
    <w:p w14:paraId="28F4F2CD" w14:textId="7A574851" w:rsidR="00392502" w:rsidRPr="00C75547" w:rsidRDefault="00392502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Ограничения использования</w:t>
      </w:r>
    </w:p>
    <w:p w14:paraId="6BEF6D0C" w14:textId="77777777" w:rsidR="00F9645A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lastRenderedPageBreak/>
        <w:t>ЕМ СПТ не используется для оформления заключений о наркотической или иной зависимости обучающегося.</w:t>
      </w:r>
    </w:p>
    <w:p w14:paraId="7EE6BF9D" w14:textId="5198BF4A" w:rsidR="00392502" w:rsidRPr="00C75547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с ЕМ СПТ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5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3B11A3AC" w14:textId="5FD67BD4" w:rsidR="00392502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полностью или какая-либо ее часть не может находиться в открытом доступе для всеобщего ознакомления.</w:t>
      </w:r>
    </w:p>
    <w:p w14:paraId="42596396" w14:textId="1A546BB8" w:rsidR="00C74FA5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3B52805" w14:textId="77777777" w:rsidR="00C74FA5" w:rsidRPr="00C75547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21C7EE9" w14:textId="29618C67" w:rsidR="00657C87" w:rsidRPr="00513A22" w:rsidRDefault="00513A22" w:rsidP="00513A22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A22">
        <w:rPr>
          <w:rStyle w:val="a4"/>
          <w:rFonts w:ascii="Times New Roman" w:hAnsi="Times New Roman" w:cs="Times New Roman"/>
          <w:sz w:val="24"/>
          <w:szCs w:val="24"/>
        </w:rPr>
        <w:t>ПЕРЕЧЕНЬ ИССЛЕДУЕМЫХ ПОКАЗАТЕЛЕЙ</w:t>
      </w:r>
      <w:r w:rsidR="00F9645A">
        <w:rPr>
          <w:rStyle w:val="a4"/>
          <w:rFonts w:ascii="Times New Roman" w:hAnsi="Times New Roman" w:cs="Times New Roman"/>
          <w:sz w:val="24"/>
          <w:szCs w:val="24"/>
        </w:rPr>
        <w:t xml:space="preserve"> ЕМ СПТ</w:t>
      </w:r>
    </w:p>
    <w:p w14:paraId="3CBED31C" w14:textId="29683E60" w:rsidR="00657C87" w:rsidRPr="00C75547" w:rsidRDefault="00657C87" w:rsidP="00C21568">
      <w:pPr>
        <w:pStyle w:val="af2"/>
        <w:numPr>
          <w:ilvl w:val="0"/>
          <w:numId w:val="5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риска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</w:t>
      </w:r>
    </w:p>
    <w:p w14:paraId="7FDB06AB" w14:textId="351288D5" w:rsidR="00657C87" w:rsidRPr="00C75547" w:rsidRDefault="00657C87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Плохая приспосабливаемость, зависимость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</w:t>
      </w:r>
      <w:r w:rsidR="00C415EB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23182DD2" w14:textId="4268C995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Потребность во внимании группы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490A397D" w14:textId="38EF9F8F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Принятие асоциальных (аддиктивных)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сверхценного эмоционального отношения к объекту аддикции. Усиливается механизм рационализации – интеллектуального оправдания аддикции («все курят», «без алкоголя нельзя снять стресс», </w:t>
      </w:r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«кто пьет, того болезни не берут» и т.д.) Вследствие этого снижается критичность к негативным последствиям аддиктивного поведения и аддиктивному окружению («все нормально», «я могу себя контролировать», «наркоманы – хорошие и интересные люди» и т.д.)</w:t>
      </w:r>
    </w:p>
    <w:p w14:paraId="5BC8FD99" w14:textId="76D2E2B5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Стремление к риску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в качестве автономного побуждения, стремление </w:t>
      </w:r>
      <w:r w:rsidR="00222DE1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риску также входит в симптоматику аддиктивного поведения. В качестве примера стремления к риску можно отметить паркур, роуп-джампинг, банги-джампинг, бэйс-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джампинг, руфинг, любовь к вечеринкам, на которых отсутствуют нормы поведения (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wild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parties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», «вписки»), модификации тела и т.д.</w:t>
      </w:r>
    </w:p>
    <w:p w14:paraId="4D46C5DD" w14:textId="23B45B97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Импульсивность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592A6607" w14:textId="0A625C17" w:rsidR="001135A1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Тревожность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3EB6009F" w14:textId="71055FBF" w:rsidR="001135A1" w:rsidRPr="00C75547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Фрустрированность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="00A82D5F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6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6550CD0" w14:textId="6564597B" w:rsidR="00696590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Склонность к делинквентности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7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склонность, стремление к совершению асоциальных, осознанных, волевых, конкретных деяний</w:t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отдельным лицом или группой лиц, обладающих деликтоспособностью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8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за которое предусмотрена определенная юридическая ответственность. Таким образом, за деликтом (правонарушителем) признается обладание им правоспособностью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9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дееспособностью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0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деликтоспособностью.</w:t>
      </w:r>
    </w:p>
    <w:p w14:paraId="55C9A64A" w14:textId="032BD70B" w:rsidR="003A68B8" w:rsidRPr="00C75547" w:rsidRDefault="003A68B8" w:rsidP="00C21568">
      <w:pPr>
        <w:pStyle w:val="af2"/>
        <w:numPr>
          <w:ilvl w:val="0"/>
          <w:numId w:val="5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защиты (протективные факторы)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психологическую устойчивость личности к воздействию факторов риска.</w:t>
      </w:r>
    </w:p>
    <w:p w14:paraId="43E560E1" w14:textId="2F842118" w:rsidR="003A68B8" w:rsidRPr="00C75547" w:rsidRDefault="003A68B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родителями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родителей, формирующее у обучающегося чувство своей 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значимости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нужности, дающее субъективно достаточное чувство любви, теплоты человеческих отношений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способствующее формированию психологического благополучия личности.</w:t>
      </w:r>
    </w:p>
    <w:p w14:paraId="6957C88D" w14:textId="66913072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одноклассниками (одногруппниками)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</w:p>
    <w:p w14:paraId="0053AA9D" w14:textId="2AD0FA97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Социальная активность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«…действия и способы поведения, связанные с принятием, преобразованием или новым формулирование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1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Социальная активность личности тесно связана с </w:t>
      </w:r>
      <w:r w:rsidR="00A70F74">
        <w:rPr>
          <w:rStyle w:val="a4"/>
          <w:rFonts w:ascii="Times New Roman" w:hAnsi="Times New Roman" w:cs="Times New Roman"/>
          <w:b w:val="0"/>
          <w:sz w:val="24"/>
          <w:szCs w:val="24"/>
        </w:rPr>
        <w:t>яв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лением социальной включенности личности, которая определяет меру 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установления оптимальных связей между конкретной личностью и конкретной социокультурной средой</w:t>
      </w:r>
      <w:r w:rsidR="0067004E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2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2A58F1F7" w14:textId="2ED94BE5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Самоконтроль поведения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61414B62" w14:textId="02CD06C2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Самоэффективность</w:t>
      </w:r>
      <w:r w:rsidR="00FC263E" w:rsidRPr="00C7554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</w:p>
    <w:p w14:paraId="380F1B0D" w14:textId="5188182D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Адаптированность к нормам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6D144AB7" w14:textId="423A76CA" w:rsidR="00FC263E" w:rsidRPr="00C75547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Фрустрационная устойчивость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57EBEAB7" w14:textId="7093CC7F" w:rsidR="00FC263E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Дружелюбие, открытость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4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BF2BD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71191DE4" w14:textId="53D2ABB2" w:rsidR="00BF2BD1" w:rsidRPr="00C75547" w:rsidRDefault="00BF2BD1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Шкала лжи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7AEA8685" w14:textId="399A1ED0" w:rsid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E628" w14:textId="77777777" w:rsidR="00C74FA5" w:rsidRDefault="00C74FA5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5AF03" w14:textId="1E3472CB" w:rsidR="00BF2BD1" w:rsidRP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E760D7">
        <w:rPr>
          <w:rStyle w:val="th2"/>
          <w:rFonts w:ascii="Times New Roman" w:hAnsi="Times New Roman" w:cs="Times New Roman"/>
          <w:b/>
          <w:sz w:val="24"/>
          <w:szCs w:val="24"/>
        </w:rPr>
        <w:t>ЕМ СПТ:</w:t>
      </w:r>
    </w:p>
    <w:p w14:paraId="6837E7B8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Научность.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3C171AF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Конфиденциальность 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экземпляре</w:t>
      </w:r>
      <w:r w:rsidRPr="002D740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соответствии с Федеральным законом от 27 июля 2007 г. № 152-ФЗ «О персональных данных».</w:t>
      </w:r>
    </w:p>
    <w:p w14:paraId="6F33195E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Добровольность. Тестирование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C">
        <w:rPr>
          <w:rFonts w:ascii="Times New Roman" w:hAnsi="Times New Roman" w:cs="Times New Roman"/>
          <w:sz w:val="24"/>
          <w:szCs w:val="24"/>
        </w:rPr>
        <w:t>проводится при наличии информированных согласий в письменной форме об участии в тестировании (далее – информированное согласие</w:t>
      </w:r>
      <w:r>
        <w:rPr>
          <w:rFonts w:ascii="Times New Roman" w:hAnsi="Times New Roman" w:cs="Times New Roman"/>
          <w:sz w:val="24"/>
          <w:szCs w:val="24"/>
        </w:rPr>
        <w:t>) самих обучающихся достигших пятнадцатилетнего возраста, либо</w:t>
      </w:r>
      <w:r w:rsidRPr="002D740C">
        <w:rPr>
          <w:rFonts w:ascii="Times New Roman" w:hAnsi="Times New Roman" w:cs="Times New Roman"/>
          <w:sz w:val="24"/>
          <w:szCs w:val="24"/>
        </w:rPr>
        <w:t xml:space="preserve"> одного из родителей или законного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D740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40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не достиг данной возрастной категории</w:t>
      </w:r>
      <w:r w:rsidRPr="002D740C">
        <w:rPr>
          <w:rFonts w:ascii="Times New Roman" w:hAnsi="Times New Roman" w:cs="Times New Roman"/>
          <w:sz w:val="24"/>
          <w:szCs w:val="24"/>
        </w:rPr>
        <w:t>.</w:t>
      </w:r>
    </w:p>
    <w:p w14:paraId="16612057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Достоверность.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27226061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Принцип развития. По итогам использования ЕМ СПТ в образовательных организациях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40C">
        <w:rPr>
          <w:rFonts w:ascii="Times New Roman" w:hAnsi="Times New Roman" w:cs="Times New Roman"/>
          <w:sz w:val="24"/>
          <w:szCs w:val="24"/>
        </w:rPr>
        <w:t xml:space="preserve"> не исключаются уточнения и изменения в перечне исследуемых показателей и алгоритмах обработки результатов.</w:t>
      </w:r>
    </w:p>
    <w:p w14:paraId="6CD83A9C" w14:textId="77777777" w:rsidR="00BF2BD1" w:rsidRPr="001330B1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Принцип единообразия проведения. С целью получения достоверных сопоставимых результатов процедура проведения методики должна соответствовать единому </w:t>
      </w:r>
      <w:r w:rsidRPr="001330B1">
        <w:rPr>
          <w:rFonts w:ascii="Times New Roman" w:hAnsi="Times New Roman" w:cs="Times New Roman"/>
          <w:sz w:val="24"/>
          <w:szCs w:val="24"/>
        </w:rPr>
        <w:t>стандарту проведения.</w:t>
      </w:r>
    </w:p>
    <w:p w14:paraId="57597932" w14:textId="39364BB7" w:rsidR="00C21568" w:rsidRDefault="00C21568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73037D4D" w14:textId="77777777" w:rsidR="00C74FA5" w:rsidRPr="00E760D7" w:rsidRDefault="00C74FA5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5158466F" w14:textId="18BD6FD3" w:rsidR="001135A1" w:rsidRPr="00E760D7" w:rsidRDefault="00E760D7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760D7">
        <w:rPr>
          <w:rStyle w:val="a4"/>
          <w:rFonts w:ascii="Times New Roman" w:hAnsi="Times New Roman" w:cs="Times New Roman"/>
          <w:sz w:val="24"/>
          <w:szCs w:val="24"/>
        </w:rPr>
        <w:t>ОРГАНИЗАЦИЯ СОЦИАЛЬНО-ПСИХОЛОГИЧЕСКОГО ТЕСТИРОВАНИЯ ОСОБЫХ КАТЕГОРИЙ ОБУЧАЮЩИХСЯ (ДЕТЕЙ-СИРОТ, ДЕТЕЙ, ОСТАВШИХСЯ БЕЗ ПОПЕЧЕНИЯ РОДИТЕЛЕЙ)</w:t>
      </w:r>
    </w:p>
    <w:p w14:paraId="154C4A38" w14:textId="77777777" w:rsidR="00C90825" w:rsidRPr="007E7E39" w:rsidRDefault="00C90825" w:rsidP="00C90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попечения родителей) </w:t>
      </w:r>
      <w:r w:rsidRPr="007E7E3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Pr="007E7E39">
        <w:rPr>
          <w:rFonts w:ascii="Times New Roman" w:hAnsi="Times New Roman" w:cs="Times New Roman"/>
          <w:sz w:val="24"/>
          <w:szCs w:val="24"/>
        </w:rPr>
        <w:t>. Проводится ЕМ СПТ на общих основаниях при наличии добровольных информированных согласий законных представителей о</w:t>
      </w:r>
      <w:r>
        <w:rPr>
          <w:rFonts w:ascii="Times New Roman" w:hAnsi="Times New Roman" w:cs="Times New Roman"/>
          <w:sz w:val="24"/>
          <w:szCs w:val="24"/>
        </w:rPr>
        <w:t>бучающихся, не достигших 15 лет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и добровольных информированных согласий обучающихся старше 15-лет.  </w:t>
      </w:r>
    </w:p>
    <w:p w14:paraId="5FAF8AC0" w14:textId="2C06DBA7" w:rsidR="00C90825" w:rsidRPr="00705406" w:rsidRDefault="00C90825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70540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05406">
        <w:rPr>
          <w:rFonts w:ascii="Times New Roman" w:hAnsi="Times New Roman" w:cs="Times New Roman"/>
          <w:sz w:val="24"/>
          <w:szCs w:val="24"/>
        </w:rPr>
        <w:t>-кодов в личный кабинет в электронной тестовой оболочке, делает соответствующие отметки напротив каждого такого обучающегося, тем самым исключая из опросника утверждения шкал «Принятие родителями»</w:t>
      </w:r>
      <w:r w:rsidRPr="00705406">
        <w:rPr>
          <w:rStyle w:val="af1"/>
          <w:rFonts w:ascii="Times New Roman" w:hAnsi="Times New Roman" w:cs="Times New Roman"/>
          <w:sz w:val="24"/>
          <w:szCs w:val="24"/>
        </w:rPr>
        <w:footnoteReference w:id="15"/>
      </w:r>
      <w:r w:rsidRPr="00705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85CF3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0F848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6FA9" w14:textId="57449CD2" w:rsidR="00A959D3" w:rsidRP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ПОДГОТОВКА К ПРОВЕДЕНИЮ СПТ</w:t>
      </w:r>
    </w:p>
    <w:p w14:paraId="788F59BC" w14:textId="77777777" w:rsidR="00A959D3" w:rsidRPr="00705406" w:rsidRDefault="00A959D3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Проведение информационной кампании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по подготовке и прохождению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тестирования с использованием ЕМ СПТ по следующим направлениям.</w:t>
      </w:r>
    </w:p>
    <w:p w14:paraId="6A944341" w14:textId="671923D8" w:rsidR="00A959D3" w:rsidRDefault="00A959D3" w:rsidP="00A161B9">
      <w:pPr>
        <w:pStyle w:val="af2"/>
        <w:numPr>
          <w:ilvl w:val="0"/>
          <w:numId w:val="5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b/>
          <w:sz w:val="24"/>
          <w:szCs w:val="24"/>
        </w:rPr>
        <w:t>Размещение информационного сообщения на официальных ресурсах образовательной организации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 через дополнительные канал</w:t>
      </w:r>
      <w:r w:rsidR="00B5125A">
        <w:rPr>
          <w:rFonts w:ascii="Times New Roman" w:hAnsi="Times New Roman" w:cs="Times New Roman"/>
          <w:sz w:val="24"/>
          <w:szCs w:val="24"/>
        </w:rPr>
        <w:t>ы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содержания:</w:t>
      </w:r>
    </w:p>
    <w:p w14:paraId="54AE18E8" w14:textId="77777777" w:rsidR="002E2D67" w:rsidRPr="00705406" w:rsidRDefault="002E2D67" w:rsidP="002E2D6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C941299" w14:textId="01034692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«</w:t>
      </w:r>
      <w:r w:rsidRPr="00705406">
        <w:rPr>
          <w:rFonts w:ascii="Times New Roman" w:hAnsi="Times New Roman" w:cs="Times New Roman"/>
          <w:i/>
          <w:sz w:val="24"/>
          <w:szCs w:val="24"/>
        </w:rPr>
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328E9F0B" w14:textId="5F398660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 xml:space="preserve"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</w:t>
      </w:r>
      <w:r w:rsidRPr="00705406">
        <w:rPr>
          <w:rFonts w:ascii="Times New Roman" w:hAnsi="Times New Roman" w:cs="Times New Roman"/>
          <w:i/>
          <w:sz w:val="24"/>
          <w:szCs w:val="24"/>
        </w:rPr>
        <w:lastRenderedPageBreak/>
        <w:t>психологического благополучия личности обучающихся, оказать им своевременную психолого-педагогическую помощь и поддержку»</w:t>
      </w:r>
      <w:r w:rsidR="00DF6096" w:rsidRPr="00705406">
        <w:rPr>
          <w:rFonts w:ascii="Times New Roman" w:hAnsi="Times New Roman" w:cs="Times New Roman"/>
          <w:i/>
          <w:sz w:val="24"/>
          <w:szCs w:val="24"/>
        </w:rPr>
        <w:t>.</w:t>
      </w:r>
    </w:p>
    <w:p w14:paraId="3CE50204" w14:textId="77777777" w:rsidR="00C21568" w:rsidRPr="00DF6096" w:rsidRDefault="00C21568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01AD751" w14:textId="52D5ECE5" w:rsidR="0041187A" w:rsidRPr="0041187A" w:rsidRDefault="0041187A" w:rsidP="0041187A">
      <w:pPr>
        <w:pStyle w:val="af2"/>
        <w:numPr>
          <w:ilvl w:val="0"/>
          <w:numId w:val="5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информационно-мотивационной кампании с родителями (законными представителями) обучающимися.</w:t>
      </w:r>
    </w:p>
    <w:p w14:paraId="7568CC97" w14:textId="6DB9D888" w:rsidR="0041187A" w:rsidRPr="0041187A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встреч с родителями (законными представителями)</w:t>
      </w:r>
    </w:p>
    <w:p w14:paraId="7C022ACE" w14:textId="7A9E6525" w:rsidR="0041187A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31A88E3" w:rsidR="00705406" w:rsidRPr="00705406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</w:t>
      </w:r>
      <w:r w:rsidR="00705406" w:rsidRPr="0041187A">
        <w:rPr>
          <w:rFonts w:ascii="Times New Roman" w:hAnsi="Times New Roman" w:cs="Times New Roman"/>
          <w:sz w:val="24"/>
          <w:szCs w:val="24"/>
        </w:rPr>
        <w:t xml:space="preserve"> (см. «</w:t>
      </w:r>
      <w:r w:rsidR="0041187A" w:rsidRPr="0041187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Pr="00705406">
        <w:rPr>
          <w:rFonts w:ascii="Times New Roman" w:hAnsi="Times New Roman" w:cs="Times New Roman"/>
          <w:sz w:val="24"/>
          <w:szCs w:val="24"/>
        </w:rPr>
        <w:t>.</w:t>
      </w:r>
    </w:p>
    <w:p w14:paraId="2F9DC359" w14:textId="485583B6" w:rsidR="00DF6096" w:rsidRPr="0041187A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Мотивирование обучающихся для участия в тестировании</w:t>
      </w:r>
    </w:p>
    <w:p w14:paraId="19D6D3CB" w14:textId="77777777" w:rsidR="0035450C" w:rsidRPr="0041187A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Перед прохождением тестирования рекомендуется провести мотивирующие встречи (классные часы) с обучающимися.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58306D70" w:rsidR="0041187A" w:rsidRPr="00705406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>
        <w:rPr>
          <w:rFonts w:ascii="Times New Roman" w:hAnsi="Times New Roman" w:cs="Times New Roman"/>
          <w:sz w:val="24"/>
          <w:szCs w:val="24"/>
        </w:rPr>
        <w:t>и</w:t>
      </w:r>
      <w:r w:rsidRPr="0041187A">
        <w:rPr>
          <w:rFonts w:ascii="Times New Roman" w:hAnsi="Times New Roman" w:cs="Times New Roman"/>
          <w:sz w:val="24"/>
          <w:szCs w:val="24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>
        <w:rPr>
          <w:rFonts w:ascii="Times New Roman" w:hAnsi="Times New Roman" w:cs="Times New Roman"/>
          <w:sz w:val="24"/>
          <w:szCs w:val="24"/>
        </w:rPr>
        <w:t>е к личности обучающихся</w:t>
      </w:r>
      <w:r w:rsidR="0041187A" w:rsidRPr="0041187A">
        <w:rPr>
          <w:rFonts w:ascii="Times New Roman" w:hAnsi="Times New Roman" w:cs="Times New Roman"/>
          <w:sz w:val="24"/>
          <w:szCs w:val="24"/>
        </w:rPr>
        <w:t xml:space="preserve"> (см. «Методические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="0041187A" w:rsidRPr="00705406">
        <w:rPr>
          <w:rFonts w:ascii="Times New Roman" w:hAnsi="Times New Roman" w:cs="Times New Roman"/>
          <w:sz w:val="24"/>
          <w:szCs w:val="24"/>
        </w:rPr>
        <w:t>.</w:t>
      </w:r>
    </w:p>
    <w:p w14:paraId="0DEC9EB3" w14:textId="59778E3C" w:rsidR="005C21C2" w:rsidRDefault="005C21C2" w:rsidP="00A959D3">
      <w:pPr>
        <w:pStyle w:val="af2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988563" w14:textId="413D6B93" w:rsidR="005C21C2" w:rsidRPr="005C21C2" w:rsidRDefault="00E760D7" w:rsidP="005C21C2">
      <w:pPr>
        <w:pStyle w:val="af2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ОТДЕЛЬНЫЕ АСПЕКТЫ ОРГАНИЗАЦИИ ТЕСТИРОВАНИЯ ОБУЧАЮЩИХСЯ В ОБРАЗОВАТЕЛЬНЫХ ОРГАНИЗАЦИЯХ</w:t>
      </w:r>
    </w:p>
    <w:p w14:paraId="56D60C5D" w14:textId="2BC7169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Пу</w:t>
      </w:r>
      <w:r w:rsidR="00855DEE">
        <w:rPr>
          <w:rFonts w:ascii="Times New Roman" w:hAnsi="Times New Roman" w:cs="Times New Roman"/>
          <w:sz w:val="24"/>
          <w:szCs w:val="24"/>
        </w:rPr>
        <w:t>нкт 2 статьи 53.1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14:paraId="6CA52C5E" w14:textId="5978BB00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В абз</w:t>
      </w:r>
      <w:r w:rsidR="00855DEE">
        <w:rPr>
          <w:rFonts w:ascii="Times New Roman" w:hAnsi="Times New Roman" w:cs="Times New Roman"/>
          <w:sz w:val="24"/>
          <w:szCs w:val="24"/>
        </w:rPr>
        <w:t>аце 3 статьи 53.3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</w:t>
      </w:r>
      <w:r w:rsidRPr="005C21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</w:t>
      </w:r>
      <w:r w:rsidRPr="005C21C2">
        <w:rPr>
          <w:rFonts w:ascii="Times New Roman" w:hAnsi="Times New Roman" w:cs="Times New Roman"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</w:t>
      </w:r>
      <w:r w:rsidRPr="005C21C2">
        <w:rPr>
          <w:rFonts w:ascii="Times New Roman" w:hAnsi="Times New Roman" w:cs="Times New Roman"/>
          <w:sz w:val="24"/>
          <w:szCs w:val="24"/>
        </w:rPr>
        <w:lastRenderedPageBreak/>
        <w:t>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14:paraId="17A3F129" w14:textId="14C10CE9" w:rsidR="001A7870" w:rsidRDefault="005C21C2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Организацию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</w:t>
      </w:r>
      <w:r w:rsidRPr="005C21C2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55DEE">
        <w:rPr>
          <w:rFonts w:ascii="Times New Roman" w:hAnsi="Times New Roman" w:cs="Times New Roman"/>
          <w:sz w:val="24"/>
          <w:szCs w:val="24"/>
        </w:rPr>
        <w:t>Федеральный з</w:t>
      </w:r>
      <w:r w:rsidR="001A7870" w:rsidRPr="005C21C2">
        <w:rPr>
          <w:rFonts w:ascii="Times New Roman" w:hAnsi="Times New Roman" w:cs="Times New Roman"/>
          <w:sz w:val="24"/>
          <w:szCs w:val="24"/>
        </w:rPr>
        <w:t>акон</w:t>
      </w:r>
      <w:r w:rsidR="00855DEE">
        <w:rPr>
          <w:rFonts w:ascii="Times New Roman" w:hAnsi="Times New Roman" w:cs="Times New Roman"/>
          <w:sz w:val="24"/>
          <w:szCs w:val="24"/>
        </w:rPr>
        <w:t xml:space="preserve"> 120-ФЗ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возлагает на образовательные организации.</w:t>
      </w:r>
    </w:p>
    <w:p w14:paraId="4D191099" w14:textId="367F9D0C" w:rsidR="0026402E" w:rsidRPr="0026402E" w:rsidRDefault="0026402E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15.1 статьи 28 </w:t>
      </w:r>
      <w:r w:rsidRPr="0026402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402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02E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гласит: «</w:t>
      </w:r>
      <w:r w:rsidRPr="0026402E">
        <w:rPr>
          <w:rFonts w:ascii="Times New Roman" w:hAnsi="Times New Roman" w:cs="Times New Roman"/>
          <w:sz w:val="24"/>
          <w:szCs w:val="24"/>
        </w:rPr>
        <w:t>проведение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целях раннего выявления незаконного потребления наркотических средств и психотропных веществ. Порядок проведения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</w:t>
      </w:r>
      <w:r w:rsidR="000D4D8B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bookmarkStart w:id="0" w:name="l374"/>
      <w:bookmarkStart w:id="1" w:name="l7770"/>
      <w:bookmarkEnd w:id="0"/>
      <w:bookmarkEnd w:id="1"/>
      <w:r w:rsidR="000D4D8B"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1" w:anchor="l24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26.07.2019 N 232-ФЗ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,</w:t>
      </w:r>
      <w:r w:rsidR="000D4D8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l5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18.03.2020 N 53-ФЗ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029FA" w14:textId="74DDEEC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и приказом Министерства образования и науки Российской Федерации от 20 февраля 2020 года №239 «Об утверждении Порядка проведения социально-психологического тестирования обучающихся в образовательных организациях высшего образования» внесены ряд изменений и дополнений:</w:t>
      </w:r>
    </w:p>
    <w:p w14:paraId="1DD71D89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6094CFB5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47F142C6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разрешено размещение обезличенных заполненных анкет на внешних носителях информации;</w:t>
      </w:r>
    </w:p>
    <w:p w14:paraId="0D9B6E9D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состав комиссии, обеспечивающей организационно-техническое сопровождение тестирования в образовательной организации: численность Комиссии составляет не менее трех работников образовательной организации. В ее состав должны входить лица, ответственные за оказание социально-педагогической и (или) психологической помощи обучающимся;</w:t>
      </w:r>
    </w:p>
    <w:p w14:paraId="1EEF37DB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5A3E9696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2E23E404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 xml:space="preserve">уточнена информация, указываемая на лицевой стороне пакета с результатами тестирования: наименование образовательной организации, её </w:t>
      </w:r>
      <w:r w:rsidRPr="005C21C2">
        <w:rPr>
          <w:rFonts w:ascii="Times New Roman" w:hAnsi="Times New Roman" w:cs="Times New Roman"/>
          <w:sz w:val="24"/>
          <w:szCs w:val="24"/>
        </w:rPr>
        <w:lastRenderedPageBreak/>
        <w:t>местонахождение; количество обучающихся, принявших участие в тестировании, а также класс (группа), в котором они обучаются; дата и время проведения тестирования; подписи всех членов Комиссии с расшифровкой фамилии, имени и отчества;</w:t>
      </w:r>
    </w:p>
    <w:p w14:paraId="31EF3A08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ТЕЧЕНИИ 3-Х РАБОЧИХ ДНЕЙ со дня проведения тестирования;</w:t>
      </w:r>
    </w:p>
    <w:p w14:paraId="419210CF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1B9BAF1E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4BFE1B90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Default="001A7870" w:rsidP="001A7870">
      <w:pPr>
        <w:pStyle w:val="a3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b/>
          <w:sz w:val="24"/>
          <w:szCs w:val="24"/>
        </w:rPr>
        <w:t>Без изменений остались следующие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C700" w14:textId="77777777" w:rsidR="001A7870" w:rsidRDefault="001A7870" w:rsidP="00AC0335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C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обеспечивает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конфиденциальности проведения тестирования и хранения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E4E7F" w14:textId="77777777" w:rsidR="000D4155" w:rsidRPr="000D4155" w:rsidRDefault="001A7870" w:rsidP="004E1548">
      <w:pPr>
        <w:pStyle w:val="a3"/>
        <w:numPr>
          <w:ilvl w:val="0"/>
          <w:numId w:val="24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ДОБРОВОЛЬНОСТЬ.</w:t>
      </w:r>
      <w:r w:rsidRPr="00AB1DCE"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представителя.</w:t>
      </w:r>
    </w:p>
    <w:p w14:paraId="0C3A9C2C" w14:textId="1D2D3E5E" w:rsidR="001A7870" w:rsidRPr="000D4155" w:rsidRDefault="001A7870" w:rsidP="004E1548">
      <w:pPr>
        <w:pStyle w:val="a3"/>
        <w:numPr>
          <w:ilvl w:val="0"/>
          <w:numId w:val="24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F860060" w14:textId="77777777" w:rsidR="001A7870" w:rsidRPr="00773EEA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Раннее выявление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в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14:paraId="12C94C27" w14:textId="77777777" w:rsidR="001A7870" w:rsidRPr="00E816B4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тестирование. </w:t>
      </w:r>
    </w:p>
    <w:p w14:paraId="4F7B2F83" w14:textId="6ABDB4EB" w:rsidR="001A7870" w:rsidRPr="001B44F3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</w:t>
      </w:r>
      <w:r w:rsidR="005C21C2">
        <w:rPr>
          <w:rFonts w:ascii="Times New Roman" w:hAnsi="Times New Roman" w:cs="Times New Roman"/>
          <w:sz w:val="24"/>
          <w:szCs w:val="24"/>
        </w:rPr>
        <w:t>.</w:t>
      </w:r>
    </w:p>
    <w:p w14:paraId="43DA8909" w14:textId="77777777" w:rsidR="001A7870" w:rsidRPr="00E816B4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69344604" w14:textId="77777777" w:rsidR="001A7870" w:rsidRPr="00DE4A4F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835B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35B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29.08.2019г. №ТС-2035/07 ЕМ СПТ рекомендовано проводить среди обучающихся и воспитанников, осваивающих адаптированные основные общеобразовательные программы, реализуемые для глухих, слабослышащих, позднооглохших, слепых, слабовидящих, с тяжелыми нарушениями речи, </w:t>
      </w:r>
      <w:r w:rsidRPr="00DE4A4F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</w:t>
      </w:r>
      <w:r w:rsidRPr="00DE4A4F">
        <w:rPr>
          <w:rFonts w:ascii="Times New Roman" w:hAnsi="Times New Roman" w:cs="Times New Roman"/>
          <w:sz w:val="24"/>
          <w:szCs w:val="24"/>
        </w:rPr>
        <w:lastRenderedPageBreak/>
        <w:t xml:space="preserve">аппарата, с задержкой психического развития,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отсталостью, с расстройствами ау</w:t>
      </w:r>
      <w:r w:rsidRPr="00DE4A4F">
        <w:rPr>
          <w:rFonts w:ascii="Times New Roman" w:hAnsi="Times New Roman" w:cs="Times New Roman"/>
          <w:sz w:val="24"/>
          <w:szCs w:val="24"/>
        </w:rPr>
        <w:t xml:space="preserve">тистического спектра, со сложными дефектами. </w:t>
      </w:r>
    </w:p>
    <w:p w14:paraId="0C75F79C" w14:textId="3D132925" w:rsidR="001A7870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</w:p>
    <w:p w14:paraId="231E3FCB" w14:textId="4BFA962A" w:rsidR="005C71D8" w:rsidRPr="000D4155" w:rsidRDefault="005C71D8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155">
        <w:rPr>
          <w:rFonts w:ascii="Times New Roman" w:hAnsi="Times New Roman" w:cs="Times New Roman"/>
          <w:sz w:val="24"/>
          <w:szCs w:val="24"/>
          <w:u w:val="single"/>
        </w:rPr>
        <w:t>Среднее расчетное время ответов на вопросы ЕМ СПТ составляет 45 минут.</w:t>
      </w:r>
    </w:p>
    <w:p w14:paraId="7C7B86D3" w14:textId="46FC6AD8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31">
        <w:rPr>
          <w:rFonts w:ascii="Times New Roman" w:hAnsi="Times New Roman" w:cs="Times New Roman"/>
          <w:b/>
          <w:sz w:val="24"/>
          <w:szCs w:val="24"/>
        </w:rPr>
        <w:t>Задачи образовательной организации</w:t>
      </w:r>
      <w:r w:rsidRPr="00E73B31">
        <w:rPr>
          <w:rFonts w:ascii="Times New Roman" w:hAnsi="Times New Roman" w:cs="Times New Roman"/>
          <w:sz w:val="24"/>
          <w:szCs w:val="24"/>
        </w:rPr>
        <w:t xml:space="preserve"> (муниципальной, государственной, частной, ведомственной, федеральной)</w:t>
      </w:r>
      <w:r>
        <w:rPr>
          <w:rFonts w:ascii="Times New Roman" w:hAnsi="Times New Roman" w:cs="Times New Roman"/>
          <w:sz w:val="24"/>
          <w:szCs w:val="24"/>
        </w:rPr>
        <w:t xml:space="preserve"> (далее – ОО) на первом этапе тестирования:</w:t>
      </w:r>
    </w:p>
    <w:p w14:paraId="29F04C7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B2E008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обмен оперативной информацией с муниципальным и/или Региональным оператором по проведению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49421D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C7A16A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локальный акт о конфиденциальной информации в ОО (при отсутствии)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C3AD0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D2C841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227809">
        <w:rPr>
          <w:rFonts w:ascii="Times New Roman" w:hAnsi="Times New Roman" w:cs="Times New Roman"/>
          <w:sz w:val="24"/>
          <w:szCs w:val="28"/>
        </w:rPr>
        <w:t>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нарушение</w:t>
      </w:r>
      <w:r w:rsidRPr="00227809">
        <w:rPr>
          <w:rFonts w:ascii="Times New Roman" w:hAnsi="Times New Roman" w:cs="Times New Roman"/>
          <w:sz w:val="24"/>
          <w:szCs w:val="28"/>
        </w:rPr>
        <w:t xml:space="preserve"> конфиденциальности на педагога-психолога или ответственного за тестирование)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C593B1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информированных добровольных согласий, заверенных руководителем о неразглашении конфиденциальной информации, полу</w:t>
      </w:r>
      <w:r>
        <w:rPr>
          <w:rFonts w:ascii="Times New Roman" w:hAnsi="Times New Roman" w:cs="Times New Roman"/>
          <w:sz w:val="24"/>
          <w:szCs w:val="28"/>
        </w:rPr>
        <w:t>ченной в ходе проведения ЕМ СПТ;</w:t>
      </w:r>
    </w:p>
    <w:p w14:paraId="663D755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разъяснительную работу о проц</w:t>
      </w:r>
      <w:r>
        <w:rPr>
          <w:rFonts w:ascii="Times New Roman" w:hAnsi="Times New Roman" w:cs="Times New Roman"/>
          <w:sz w:val="24"/>
          <w:szCs w:val="28"/>
        </w:rPr>
        <w:t xml:space="preserve">едуре тестирования на классных </w:t>
      </w:r>
      <w:r w:rsidRPr="00227809">
        <w:rPr>
          <w:rFonts w:ascii="Times New Roman" w:hAnsi="Times New Roman" w:cs="Times New Roman"/>
          <w:sz w:val="24"/>
          <w:szCs w:val="28"/>
        </w:rPr>
        <w:t>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CA7D97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олучить добровольные информированные согласия на участие в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40E98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поименные</w:t>
      </w:r>
      <w:r>
        <w:rPr>
          <w:rFonts w:ascii="Times New Roman" w:hAnsi="Times New Roman" w:cs="Times New Roman"/>
          <w:sz w:val="24"/>
          <w:szCs w:val="28"/>
        </w:rPr>
        <w:t xml:space="preserve"> списки обучающихся по классам/</w:t>
      </w:r>
      <w:r w:rsidRPr="00227809">
        <w:rPr>
          <w:rFonts w:ascii="Times New Roman" w:hAnsi="Times New Roman" w:cs="Times New Roman"/>
          <w:sz w:val="24"/>
          <w:szCs w:val="28"/>
        </w:rPr>
        <w:t xml:space="preserve">группам на основе информированных добровольных согласий для </w:t>
      </w:r>
      <w:r>
        <w:rPr>
          <w:rFonts w:ascii="Times New Roman" w:hAnsi="Times New Roman" w:cs="Times New Roman"/>
          <w:sz w:val="24"/>
          <w:szCs w:val="28"/>
        </w:rPr>
        <w:t>участия в</w:t>
      </w:r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A4C2B3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рисвоить каждому обучающемуся, у которого имеется добровольное информированное согласие</w:t>
      </w:r>
      <w:r>
        <w:rPr>
          <w:rFonts w:ascii="Times New Roman" w:hAnsi="Times New Roman" w:cs="Times New Roman"/>
          <w:sz w:val="24"/>
          <w:szCs w:val="28"/>
        </w:rPr>
        <w:t>, индивидуальный код (</w:t>
      </w:r>
      <w:r>
        <w:rPr>
          <w:rFonts w:ascii="Times New Roman" w:hAnsi="Times New Roman" w:cs="Times New Roman"/>
          <w:sz w:val="24"/>
          <w:szCs w:val="28"/>
          <w:lang w:val="en-US"/>
        </w:rPr>
        <w:t>ID</w:t>
      </w:r>
      <w:r>
        <w:rPr>
          <w:rFonts w:ascii="Times New Roman" w:hAnsi="Times New Roman" w:cs="Times New Roman"/>
          <w:sz w:val="24"/>
          <w:szCs w:val="28"/>
        </w:rPr>
        <w:t>-код</w:t>
      </w:r>
      <w:r w:rsidRPr="00801C4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24011B" w14:textId="77777777" w:rsidR="001A7870" w:rsidRPr="00801C4D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01C4D">
        <w:rPr>
          <w:rFonts w:ascii="Times New Roman" w:hAnsi="Times New Roman" w:cs="Times New Roman"/>
          <w:sz w:val="24"/>
          <w:szCs w:val="28"/>
        </w:rPr>
        <w:t>обучающимся из числа детей-сирот присвоить особый код (подробности в инструкции).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1C4D">
        <w:rPr>
          <w:rFonts w:ascii="Times New Roman" w:hAnsi="Times New Roman" w:cs="Times New Roman"/>
          <w:sz w:val="24"/>
          <w:szCs w:val="28"/>
        </w:rPr>
        <w:t>Списки хранить в сейфе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801C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4B2DE5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227809">
        <w:rPr>
          <w:rFonts w:ascii="Times New Roman" w:hAnsi="Times New Roman" w:cs="Times New Roman"/>
          <w:sz w:val="24"/>
          <w:szCs w:val="28"/>
        </w:rPr>
        <w:t>вторизоваться на сайте (в личном кабинете), у</w:t>
      </w:r>
      <w:r>
        <w:rPr>
          <w:rFonts w:ascii="Times New Roman" w:hAnsi="Times New Roman" w:cs="Times New Roman"/>
          <w:sz w:val="24"/>
          <w:szCs w:val="28"/>
        </w:rPr>
        <w:t>казанном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оператором, ввести индивидуальные коды в электронную тестовую оболочку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2C6FC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график проведения СПТ по классам (группам) в кабинете информатики</w:t>
      </w:r>
    </w:p>
    <w:p w14:paraId="69C9DB7E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нести изменения в учебное расписание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F670A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вопросов и бланки ответов (при бланковой форме проведения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4D7903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3282BC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своевременную оплату за пользование Интернетом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233F6A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повестить обучающихся об изменениях в расписан</w:t>
      </w:r>
      <w:r>
        <w:rPr>
          <w:rFonts w:ascii="Times New Roman" w:hAnsi="Times New Roman" w:cs="Times New Roman"/>
          <w:sz w:val="24"/>
          <w:szCs w:val="28"/>
        </w:rPr>
        <w:t>ии в связи с проведением ЕМ СПТ,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довести до обучающихся информацию о месте и времени проведения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E44971C" w14:textId="6F2E6EE2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организовать тестирование с использованием ЕМ</w:t>
      </w:r>
      <w:r w:rsidR="00701174">
        <w:rPr>
          <w:rFonts w:ascii="Times New Roman" w:hAnsi="Times New Roman" w:cs="Times New Roman"/>
          <w:sz w:val="24"/>
          <w:szCs w:val="28"/>
        </w:rPr>
        <w:t xml:space="preserve"> СПТ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01E0CAA4" w14:textId="67EE8B43" w:rsidR="005C21C2" w:rsidRPr="000D4155" w:rsidRDefault="005C21C2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0D4155" w:rsidRDefault="005C21C2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спокойную атмосферу перед и во время проведения тестирования;</w:t>
      </w:r>
    </w:p>
    <w:p w14:paraId="7865B93A" w14:textId="77777777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перед началом тестирования провести с обучающимися инструктаж по работе в электронной тестовой оболочке (см. инструкцию);</w:t>
      </w:r>
    </w:p>
    <w:p w14:paraId="717FDEC7" w14:textId="6B9011E9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перемещения обучающихся по кабинету, обсуждения вопросов, фото- и видеофиксации стимульного материала и ответов обучающихся;</w:t>
      </w:r>
      <w:r w:rsidR="005C21C2" w:rsidRPr="000D415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C5FDBC" w14:textId="0FCA7D91" w:rsidR="00FB3A51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вмешательство третьих лиц в заполнение стимульного материала ЕМ СПТ обучающим</w:t>
      </w:r>
      <w:r w:rsidR="00F27F8A">
        <w:rPr>
          <w:rFonts w:ascii="Times New Roman" w:hAnsi="Times New Roman" w:cs="Times New Roman"/>
          <w:sz w:val="24"/>
          <w:szCs w:val="28"/>
        </w:rPr>
        <w:t>и</w:t>
      </w:r>
      <w:r w:rsidRPr="000D4155">
        <w:rPr>
          <w:rFonts w:ascii="Times New Roman" w:hAnsi="Times New Roman" w:cs="Times New Roman"/>
          <w:sz w:val="24"/>
          <w:szCs w:val="28"/>
        </w:rPr>
        <w:t>ся;</w:t>
      </w:r>
    </w:p>
    <w:p w14:paraId="14191B50" w14:textId="2F4D719E" w:rsidR="00FB3A51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43AA1130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недопустимо использование облучающимися образцов «правильных» ответов;</w:t>
      </w:r>
    </w:p>
    <w:p w14:paraId="51926A1C" w14:textId="072C9B86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0D4155">
        <w:rPr>
          <w:rFonts w:ascii="Times New Roman" w:hAnsi="Times New Roman" w:cs="Times New Roman"/>
          <w:sz w:val="24"/>
          <w:szCs w:val="28"/>
        </w:rPr>
        <w:t>инструктивно-методических указаний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5557240B" w14:textId="09CF0F14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по завершению процедуры проведения ЕМ СПТ поблагодарить обучающихся за участие в тестировании;</w:t>
      </w:r>
    </w:p>
    <w:p w14:paraId="78FD8AB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направить Региональному оператору напрямую</w:t>
      </w:r>
      <w:r>
        <w:rPr>
          <w:rFonts w:ascii="Times New Roman" w:hAnsi="Times New Roman" w:cs="Times New Roman"/>
          <w:sz w:val="24"/>
          <w:szCs w:val="28"/>
        </w:rPr>
        <w:t xml:space="preserve"> (по инструкции);</w:t>
      </w:r>
    </w:p>
    <w:p w14:paraId="31BF6074" w14:textId="1B176146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езультаты ЕМ СПТ</w:t>
      </w:r>
      <w:r>
        <w:rPr>
          <w:rFonts w:ascii="Times New Roman" w:hAnsi="Times New Roman" w:cs="Times New Roman"/>
          <w:sz w:val="24"/>
          <w:szCs w:val="28"/>
        </w:rPr>
        <w:t xml:space="preserve"> оформляются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вид</w:t>
      </w:r>
      <w:r>
        <w:rPr>
          <w:rFonts w:ascii="Times New Roman" w:hAnsi="Times New Roman" w:cs="Times New Roman"/>
          <w:sz w:val="24"/>
          <w:szCs w:val="28"/>
        </w:rPr>
        <w:t>е акта (по форме, предложенной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списки участников и информированные добровольные согласия на уча</w:t>
      </w:r>
      <w:r>
        <w:rPr>
          <w:rFonts w:ascii="Times New Roman" w:hAnsi="Times New Roman" w:cs="Times New Roman"/>
          <w:sz w:val="24"/>
          <w:szCs w:val="28"/>
        </w:rPr>
        <w:t>стие в ЕМ СПТ комиссионно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сложить в конверты по класса (группам), запаковать в соответствие требованиям. Хранить </w:t>
      </w:r>
      <w:r>
        <w:rPr>
          <w:rFonts w:ascii="Times New Roman" w:hAnsi="Times New Roman" w:cs="Times New Roman"/>
          <w:sz w:val="24"/>
          <w:szCs w:val="28"/>
        </w:rPr>
        <w:t>до выпуска обучающихся из образовательной организации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соответствие требованиям</w:t>
      </w:r>
      <w:r w:rsidR="00BE01F7">
        <w:rPr>
          <w:rFonts w:ascii="Times New Roman" w:hAnsi="Times New Roman" w:cs="Times New Roman"/>
          <w:sz w:val="24"/>
          <w:szCs w:val="28"/>
        </w:rPr>
        <w:t>;</w:t>
      </w:r>
    </w:p>
    <w:p w14:paraId="15E41131" w14:textId="77777777" w:rsidR="001A7870" w:rsidRPr="00C326E2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роизвести выгрузку </w:t>
      </w:r>
      <w:r>
        <w:rPr>
          <w:rFonts w:ascii="Times New Roman" w:hAnsi="Times New Roman" w:cs="Times New Roman"/>
          <w:sz w:val="24"/>
          <w:szCs w:val="28"/>
        </w:rPr>
        <w:t xml:space="preserve">из электронной тестовой оболочки 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результатов ЕМ СПТ по классам, группам, по </w:t>
      </w:r>
      <w:r>
        <w:rPr>
          <w:rFonts w:ascii="Times New Roman" w:hAnsi="Times New Roman" w:cs="Times New Roman"/>
          <w:sz w:val="24"/>
          <w:szCs w:val="28"/>
        </w:rPr>
        <w:t>ОО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в ЕМ СПТ. Хранить данную справку в личном деле (индивидуальной карте) каждого участника тестирования</w:t>
      </w:r>
      <w:r>
        <w:rPr>
          <w:rFonts w:ascii="Times New Roman" w:hAnsi="Times New Roman" w:cs="Times New Roman"/>
          <w:sz w:val="24"/>
          <w:szCs w:val="28"/>
        </w:rPr>
        <w:t xml:space="preserve"> до выпуска из ОО;</w:t>
      </w:r>
    </w:p>
    <w:p w14:paraId="6974507A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227809">
        <w:rPr>
          <w:rFonts w:ascii="Times New Roman" w:hAnsi="Times New Roman" w:cs="Times New Roman"/>
          <w:sz w:val="24"/>
          <w:szCs w:val="28"/>
        </w:rPr>
        <w:t>аполнить отчетные формы по итогам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E4043B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анализ результатов СПТ по организации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71C24D" w14:textId="4360B8B7" w:rsidR="001A7870" w:rsidRPr="00C326E2" w:rsidRDefault="001A7870" w:rsidP="009D0B3F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26E2">
        <w:rPr>
          <w:rFonts w:ascii="Times New Roman" w:hAnsi="Times New Roman" w:cs="Times New Roman"/>
          <w:sz w:val="24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C326E2">
        <w:t xml:space="preserve"> </w:t>
      </w:r>
      <w:r w:rsidRPr="00C326E2">
        <w:rPr>
          <w:rFonts w:ascii="Times New Roman" w:hAnsi="Times New Roman" w:cs="Times New Roman"/>
          <w:sz w:val="24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31705565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 xml:space="preserve"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</w:t>
      </w:r>
      <w:r w:rsidRPr="00227809">
        <w:rPr>
          <w:rFonts w:ascii="Times New Roman" w:hAnsi="Times New Roman" w:cs="Times New Roman"/>
          <w:sz w:val="24"/>
          <w:szCs w:val="28"/>
        </w:rPr>
        <w:lastRenderedPageBreak/>
        <w:t>учащихся, добровольных информированных согласий). Хранение данных на электронном носителе осуществляется в деперсонифицированном виде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2A8DED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и направить отчеты по итогам СПТ (муниципальным ОО – муниципальным операторам (координаторам) тестирования, государственным, частным, ве</w:t>
      </w:r>
      <w:r>
        <w:rPr>
          <w:rFonts w:ascii="Times New Roman" w:hAnsi="Times New Roman" w:cs="Times New Roman"/>
          <w:sz w:val="24"/>
          <w:szCs w:val="28"/>
        </w:rPr>
        <w:t>домственным и федеральным ОО – Р</w:t>
      </w:r>
      <w:r w:rsidRPr="00227809">
        <w:rPr>
          <w:rFonts w:ascii="Times New Roman" w:hAnsi="Times New Roman" w:cs="Times New Roman"/>
          <w:sz w:val="24"/>
          <w:szCs w:val="28"/>
        </w:rPr>
        <w:t>егиональному оператору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7937D6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рабочее совещание с педагогами ОО для предоставления аналитического отчета о итогах СПТ с обобщенными данными по учреждению параллелям, классам, груп</w:t>
      </w:r>
      <w:r>
        <w:rPr>
          <w:rFonts w:ascii="Times New Roman" w:hAnsi="Times New Roman" w:cs="Times New Roman"/>
          <w:sz w:val="24"/>
          <w:szCs w:val="28"/>
        </w:rPr>
        <w:t>пам, обозначить проблемные поля;</w:t>
      </w:r>
    </w:p>
    <w:p w14:paraId="703E12F5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план коррекционной и профилактической работы по результатам СПТ, как части плана воспитательной работы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86A32AC" w14:textId="77777777" w:rsidR="001A7870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риступить к реализации плана коррекционной и профилактической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F26">
        <w:rPr>
          <w:rFonts w:ascii="Times New Roman" w:hAnsi="Times New Roman" w:cs="Times New Roman"/>
          <w:sz w:val="24"/>
          <w:szCs w:val="24"/>
        </w:rPr>
        <w:t>на основании реестра министерства здравоохранения</w:t>
      </w:r>
      <w:r w:rsidRPr="00714F26">
        <w:rPr>
          <w:rStyle w:val="af1"/>
          <w:rFonts w:ascii="Times New Roman" w:hAnsi="Times New Roman" w:cs="Times New Roman"/>
          <w:sz w:val="24"/>
          <w:szCs w:val="24"/>
        </w:rPr>
        <w:footnoteReference w:id="16"/>
      </w:r>
      <w:r w:rsidRPr="0071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Pr="00714F26">
        <w:rPr>
          <w:rFonts w:ascii="Times New Roman" w:hAnsi="Times New Roman" w:cs="Times New Roman"/>
          <w:sz w:val="24"/>
          <w:szCs w:val="24"/>
        </w:rPr>
        <w:t xml:space="preserve">и письма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14F26">
        <w:rPr>
          <w:rFonts w:ascii="Times New Roman" w:hAnsi="Times New Roman" w:cs="Times New Roman"/>
          <w:sz w:val="24"/>
          <w:szCs w:val="24"/>
        </w:rPr>
        <w:t xml:space="preserve"> произвести передачу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6B917" w14:textId="77777777" w:rsidR="001A7870" w:rsidRPr="00414F78" w:rsidRDefault="001A7870" w:rsidP="001A7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Участие обучающихся в образовательных организациях в профилактических медицинских осмотрах (далее – ПМО) регламентировано следующими нормативными правовыми актами: </w:t>
      </w:r>
    </w:p>
    <w:p w14:paraId="11978193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8 января 1998 г. N 3-ФЗ «О наркотических средствах и психотропных веществах»; </w:t>
      </w:r>
    </w:p>
    <w:p w14:paraId="7C528C30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7 июня 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 </w:t>
      </w:r>
    </w:p>
    <w:p w14:paraId="05D8F897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6FC562BD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 </w:t>
      </w:r>
    </w:p>
    <w:p w14:paraId="0269DB1C" w14:textId="63495355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6 октября 2014 г. N 581н «О порядке проведения </w:t>
      </w:r>
      <w:r w:rsidR="000D4155" w:rsidRPr="00414F78">
        <w:rPr>
          <w:rFonts w:ascii="Times New Roman" w:hAnsi="Times New Roman" w:cs="Times New Roman"/>
          <w:sz w:val="24"/>
          <w:szCs w:val="24"/>
        </w:rPr>
        <w:t>профилактических медицинских осмотров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 </w:t>
      </w:r>
    </w:p>
    <w:p w14:paraId="32076AC2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</w:t>
      </w:r>
      <w:r w:rsidRPr="00414F78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 и психотропных веществ, утвержденный Приказом Министерства здравоохранения Российской Федерации от 6 октября 2014 г. №581н»;</w:t>
      </w:r>
    </w:p>
    <w:p w14:paraId="6197670C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5 августа 2020 года № ДГ-1255/07 «Информация по вопросам организации и проведения СПТ в 2020/21 учебном году».</w:t>
      </w:r>
    </w:p>
    <w:p w14:paraId="08592EA6" w14:textId="0AEBB9AD" w:rsidR="001A7870" w:rsidRPr="004A27DE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0D7">
        <w:rPr>
          <w:rFonts w:ascii="Times New Roman" w:hAnsi="Times New Roman" w:cs="Times New Roman"/>
          <w:sz w:val="24"/>
          <w:szCs w:val="24"/>
          <w:u w:val="single"/>
        </w:rPr>
        <w:t>Порядок формирования списков обучающихся для участия в профилактиче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ских медицинских осмотрах в 2023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</w:p>
    <w:p w14:paraId="605F505F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1.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сентябре в период подготовки к проведению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сбор добровольных информированных согласий только на участие обучающихся в СПТ.</w:t>
      </w:r>
    </w:p>
    <w:p w14:paraId="439B43F3" w14:textId="77777777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2.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По итогам завершения СПТ на территории Иркутской области Региональный оператор тестирования (ГКУ «Центр профилактики, реабилитации и коррекции») проводит анализ полученных результатов и формирует список образовательных организаций (далее – список), в которых выявлено количество обучающихся в повышенной вероятностью вовлечения в зависимое поведение (далее – «группа риска»). Список передает в министерство образования Иркутской области в срок </w:t>
      </w:r>
      <w:r w:rsidRPr="000D4155">
        <w:rPr>
          <w:rFonts w:ascii="Times New Roman" w:hAnsi="Times New Roman" w:cs="Times New Roman"/>
          <w:sz w:val="24"/>
          <w:szCs w:val="24"/>
        </w:rPr>
        <w:t>до 28 ноября.</w:t>
      </w:r>
    </w:p>
    <w:p w14:paraId="368A8949" w14:textId="4A914998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3.</w:t>
      </w:r>
      <w:r w:rsidRPr="000D4155">
        <w:rPr>
          <w:rFonts w:ascii="Times New Roman" w:hAnsi="Times New Roman" w:cs="Times New Roman"/>
          <w:sz w:val="24"/>
          <w:szCs w:val="24"/>
        </w:rPr>
        <w:tab/>
        <w:t>В срок до 30 ноября 202</w:t>
      </w:r>
      <w:r w:rsidR="001C67AE" w:rsidRPr="000D4155">
        <w:rPr>
          <w:rFonts w:ascii="Times New Roman" w:hAnsi="Times New Roman" w:cs="Times New Roman"/>
          <w:sz w:val="24"/>
          <w:szCs w:val="24"/>
        </w:rPr>
        <w:t>3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министерство образования Иркутской области направляет список в министерство здравоохранения. </w:t>
      </w:r>
    </w:p>
    <w:p w14:paraId="7BC17E59" w14:textId="1E5AF5E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4.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Исходя из полученных сведений министерство здравоохранения Иркутской области в срок до 1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0D4155">
        <w:rPr>
          <w:rFonts w:ascii="Times New Roman" w:hAnsi="Times New Roman" w:cs="Times New Roman"/>
          <w:sz w:val="24"/>
          <w:szCs w:val="24"/>
        </w:rPr>
        <w:t>осуществляет выборку образовательных организаций, в которых по итогам СПТ доля обучающихся «группы риска» имеет наибольшие значения и формирует реестр данных образовательных организаций (далее – реестр).</w:t>
      </w:r>
    </w:p>
    <w:p w14:paraId="49190B73" w14:textId="705C47D6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5.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В срок до 2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0D4155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Иркутской области направляет реестр в министерство образования Иркутской области и Региональному оператору на электронную почту cpnn@bk.ru. </w:t>
      </w:r>
    </w:p>
    <w:p w14:paraId="60D92300" w14:textId="0AA6F54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6.</w:t>
      </w:r>
      <w:r w:rsidRPr="000D4155">
        <w:rPr>
          <w:rFonts w:ascii="Times New Roman" w:hAnsi="Times New Roman" w:cs="Times New Roman"/>
          <w:sz w:val="24"/>
          <w:szCs w:val="24"/>
        </w:rPr>
        <w:tab/>
        <w:t>В</w:t>
      </w:r>
      <w:r w:rsidR="0033394B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течение одного рабочего дня Региональный оператор оповещает образовательные организации, перечисленные в реестре, об участии обучающихся в ПМО.</w:t>
      </w:r>
    </w:p>
    <w:p w14:paraId="0520AA3E" w14:textId="6A961D5F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7.</w:t>
      </w:r>
      <w:r w:rsidRPr="000D4155">
        <w:rPr>
          <w:rFonts w:ascii="Times New Roman" w:hAnsi="Times New Roman" w:cs="Times New Roman"/>
          <w:sz w:val="24"/>
          <w:szCs w:val="24"/>
        </w:rPr>
        <w:tab/>
        <w:t>Образовательная организация, указанная в ре</w:t>
      </w:r>
      <w:r w:rsidR="00FB6588" w:rsidRPr="000D4155">
        <w:rPr>
          <w:rFonts w:ascii="Times New Roman" w:hAnsi="Times New Roman" w:cs="Times New Roman"/>
          <w:sz w:val="24"/>
          <w:szCs w:val="24"/>
        </w:rPr>
        <w:t xml:space="preserve">естре, в срок до </w:t>
      </w:r>
      <w:r w:rsidR="001C67AE" w:rsidRPr="000D4155">
        <w:rPr>
          <w:rFonts w:ascii="Times New Roman" w:hAnsi="Times New Roman" w:cs="Times New Roman"/>
          <w:sz w:val="24"/>
          <w:szCs w:val="24"/>
        </w:rPr>
        <w:t>15 декабря 2023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выполняет следующие задачи:</w:t>
      </w:r>
    </w:p>
    <w:p w14:paraId="512FCDEF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организовать информационно-мотивационную кампанию с привлечением представителей</w:t>
      </w:r>
      <w:r w:rsidRPr="004A27DE">
        <w:rPr>
          <w:rFonts w:ascii="Times New Roman" w:hAnsi="Times New Roman" w:cs="Times New Roman"/>
          <w:sz w:val="24"/>
          <w:szCs w:val="24"/>
        </w:rPr>
        <w:t xml:space="preserve">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399E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олучить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3C8A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A27DE">
        <w:rPr>
          <w:rFonts w:ascii="Times New Roman" w:hAnsi="Times New Roman" w:cs="Times New Roman"/>
          <w:sz w:val="24"/>
          <w:szCs w:val="24"/>
        </w:rPr>
        <w:t>твердить 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4150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результатов с подписью принявшего и печатью организации здравоохранения направить в сканированном виде муниципальным операторам (координатор</w:t>
      </w:r>
      <w:r>
        <w:rPr>
          <w:rFonts w:ascii="Times New Roman" w:hAnsi="Times New Roman" w:cs="Times New Roman"/>
          <w:sz w:val="24"/>
          <w:szCs w:val="24"/>
        </w:rPr>
        <w:t>ам) тестирования либо напрямую Р</w:t>
      </w:r>
      <w:r w:rsidRPr="004A27DE">
        <w:rPr>
          <w:rFonts w:ascii="Times New Roman" w:hAnsi="Times New Roman" w:cs="Times New Roman"/>
          <w:sz w:val="24"/>
          <w:szCs w:val="24"/>
        </w:rPr>
        <w:t>егиональному оператору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C8954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казать содействие организациям здравоохранения в организации профилактических медицинских осмотров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519B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Задачи муниципального органа управления в сфере образования:</w:t>
      </w:r>
      <w:r w:rsidRPr="004A2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064FA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 xml:space="preserve">казание помощи подведомственным образовательным организациям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ЕМ СПТ обучающихся;</w:t>
      </w:r>
    </w:p>
    <w:p w14:paraId="487E911A" w14:textId="77777777" w:rsidR="001A7870" w:rsidRPr="001330B1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казание помощи в техническом сопровождении электронного формата ЕМ СПТ, а также в обеспечен</w:t>
      </w:r>
      <w:r>
        <w:rPr>
          <w:rFonts w:ascii="Times New Roman" w:hAnsi="Times New Roman" w:cs="Times New Roman"/>
          <w:sz w:val="24"/>
          <w:szCs w:val="24"/>
        </w:rPr>
        <w:t>ии всем обучающимся, принимающим</w:t>
      </w:r>
      <w:r w:rsidRPr="001330B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СПТ,</w:t>
      </w:r>
      <w:r w:rsidRPr="001330B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персональному компьютеру </w:t>
      </w:r>
      <w:r w:rsidRPr="001330B1">
        <w:rPr>
          <w:rFonts w:ascii="Times New Roman" w:hAnsi="Times New Roman" w:cs="Times New Roman"/>
          <w:sz w:val="24"/>
          <w:szCs w:val="24"/>
        </w:rPr>
        <w:t xml:space="preserve">для электронного тестирования (организация подвоза, </w:t>
      </w:r>
      <w:r w:rsidRPr="001330B1">
        <w:rPr>
          <w:rFonts w:ascii="Times New Roman" w:hAnsi="Times New Roman" w:cs="Times New Roman"/>
          <w:sz w:val="24"/>
          <w:szCs w:val="24"/>
        </w:rPr>
        <w:lastRenderedPageBreak/>
        <w:t>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</w:t>
      </w:r>
      <w:r>
        <w:rPr>
          <w:rFonts w:ascii="Times New Roman" w:hAnsi="Times New Roman" w:cs="Times New Roman"/>
          <w:sz w:val="24"/>
          <w:szCs w:val="24"/>
        </w:rPr>
        <w:t>ники, «И</w:t>
      </w:r>
      <w:r w:rsidRPr="001330B1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0B1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7AD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существление мониторинга и контроля исполнения Федерального закона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120-ФЗ всеми подведомственными общ</w:t>
      </w:r>
      <w:r>
        <w:rPr>
          <w:rFonts w:ascii="Times New Roman" w:hAnsi="Times New Roman" w:cs="Times New Roman"/>
          <w:sz w:val="24"/>
          <w:szCs w:val="24"/>
        </w:rPr>
        <w:t>еобразовательными организациями;</w:t>
      </w:r>
    </w:p>
    <w:p w14:paraId="7A21A519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>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</w:t>
      </w:r>
      <w:r>
        <w:rPr>
          <w:rFonts w:ascii="Times New Roman" w:hAnsi="Times New Roman" w:cs="Times New Roman"/>
          <w:sz w:val="24"/>
          <w:szCs w:val="24"/>
        </w:rPr>
        <w:t>ров обучающихся;</w:t>
      </w:r>
    </w:p>
    <w:p w14:paraId="77C7B5FA" w14:textId="77777777" w:rsidR="001A7870" w:rsidRPr="001330B1" w:rsidRDefault="001A7870" w:rsidP="00AC033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 xml:space="preserve">ценка общего по муниципалитету контингента обучающихся </w:t>
      </w:r>
      <w:r>
        <w:rPr>
          <w:rFonts w:ascii="Times New Roman" w:hAnsi="Times New Roman" w:cs="Times New Roman"/>
          <w:sz w:val="24"/>
          <w:szCs w:val="24"/>
        </w:rPr>
        <w:t>с высокой вероятностью вовлечения в зависимое поведение;</w:t>
      </w:r>
    </w:p>
    <w:p w14:paraId="439D2870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>ценка эффективности профилактической работы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252AD3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7DA9">
        <w:rPr>
          <w:rFonts w:ascii="Times New Roman" w:hAnsi="Times New Roman" w:cs="Times New Roman"/>
          <w:sz w:val="24"/>
          <w:szCs w:val="24"/>
        </w:rPr>
        <w:t>несение изменений в муниципальный план воспитательной работы с учетом результатов социальн</w:t>
      </w:r>
      <w:r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14:paraId="4FE8CE3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DA9">
        <w:rPr>
          <w:rFonts w:ascii="Times New Roman" w:hAnsi="Times New Roman" w:cs="Times New Roman"/>
          <w:sz w:val="24"/>
          <w:szCs w:val="24"/>
        </w:rPr>
        <w:t>еализация муниципальн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работы;</w:t>
      </w:r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4395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EEA">
        <w:rPr>
          <w:rFonts w:ascii="Times New Roman" w:hAnsi="Times New Roman" w:cs="Times New Roman"/>
          <w:sz w:val="24"/>
          <w:szCs w:val="24"/>
        </w:rPr>
        <w:t>орректировка муниципальных программ (планов)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 учетом результатов ЕМ СПТ;</w:t>
      </w:r>
    </w:p>
    <w:p w14:paraId="499C88CA" w14:textId="77777777" w:rsidR="001A7870" w:rsidRPr="00773EEA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Для эффективной организации тестирования в муниципальных общеобразовательных организациях муниципальным органам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7E39">
        <w:rPr>
          <w:rFonts w:ascii="Times New Roman" w:hAnsi="Times New Roman" w:cs="Times New Roman"/>
          <w:sz w:val="24"/>
          <w:szCs w:val="24"/>
        </w:rPr>
        <w:t xml:space="preserve">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транслирует в подведомственные общеобразовательные организации информацию от министерства образования Иркутской области и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666F5">
        <w:rPr>
          <w:rFonts w:ascii="Times New Roman" w:hAnsi="Times New Roman" w:cs="Times New Roman"/>
          <w:sz w:val="24"/>
          <w:szCs w:val="24"/>
        </w:rPr>
        <w:t>;</w:t>
      </w:r>
    </w:p>
    <w:p w14:paraId="5FA78CFC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собирает и обобщает результаты социально-психологического тестирования по установленным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666F5">
        <w:rPr>
          <w:rFonts w:ascii="Times New Roman" w:hAnsi="Times New Roman" w:cs="Times New Roman"/>
          <w:sz w:val="24"/>
          <w:szCs w:val="24"/>
        </w:rPr>
        <w:t xml:space="preserve"> формам;</w:t>
      </w:r>
    </w:p>
    <w:p w14:paraId="39D882FA" w14:textId="77777777" w:rsidR="001A7870" w:rsidRPr="00714F26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E0C7C" w14:textId="77777777" w:rsidR="001A7870" w:rsidRPr="007A1FAA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обобщенные по муниципалитету сведения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666F5">
        <w:rPr>
          <w:rFonts w:ascii="Times New Roman" w:hAnsi="Times New Roman" w:cs="Times New Roman"/>
          <w:sz w:val="24"/>
          <w:szCs w:val="24"/>
        </w:rPr>
        <w:t xml:space="preserve"> по установленным формам в установленные сроки;</w:t>
      </w:r>
    </w:p>
    <w:p w14:paraId="3B547DC2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6F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6666F5">
        <w:rPr>
          <w:rFonts w:ascii="Times New Roman" w:hAnsi="Times New Roman" w:cs="Times New Roman"/>
          <w:sz w:val="24"/>
          <w:szCs w:val="24"/>
        </w:rPr>
        <w:t>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Муниципальный оператор</w:t>
      </w:r>
      <w:r>
        <w:rPr>
          <w:rFonts w:ascii="Times New Roman" w:hAnsi="Times New Roman" w:cs="Times New Roman"/>
          <w:sz w:val="24"/>
          <w:szCs w:val="24"/>
        </w:rPr>
        <w:t>/куратор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своевременность, достоверность и полноту передачи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7E7E39">
        <w:rPr>
          <w:rFonts w:ascii="Times New Roman" w:hAnsi="Times New Roman" w:cs="Times New Roman"/>
          <w:sz w:val="24"/>
          <w:szCs w:val="24"/>
        </w:rPr>
        <w:t xml:space="preserve">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8F">
        <w:rPr>
          <w:rFonts w:ascii="Times New Roman" w:hAnsi="Times New Roman" w:cs="Times New Roman"/>
          <w:sz w:val="24"/>
          <w:szCs w:val="24"/>
        </w:rPr>
        <w:t>Для организации СПТ в общеобразовательных организациях и профессиональных образовательных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E7E39">
        <w:rPr>
          <w:rFonts w:ascii="Times New Roman" w:hAnsi="Times New Roman" w:cs="Times New Roman"/>
          <w:sz w:val="24"/>
          <w:szCs w:val="24"/>
        </w:rPr>
        <w:t xml:space="preserve"> тестирования (далее – </w:t>
      </w: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>).</w:t>
      </w:r>
    </w:p>
    <w:p w14:paraId="57C4DA02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до 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Default="001A7870" w:rsidP="001C67AE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июня по 31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492BEA90" w:rsidR="001A7870" w:rsidRPr="000D4155" w:rsidRDefault="001A7870" w:rsidP="001C67AE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>ежегодно в период с 1 сентября по 1 октября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(согласно графику проведения тестирования в муниципальных образовательных организациях)</w:t>
      </w:r>
      <w:r w:rsidRPr="000D4155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6E8B4EBA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</w:p>
    <w:p w14:paraId="71581A32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проводит совещания, практико-ориентированные семинары и вебинары по вопросам тестирования; </w:t>
      </w:r>
    </w:p>
    <w:p w14:paraId="5BF1EE44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6F593D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 xml:space="preserve">ежегодно в период с 15 сентября по 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>15 октября</w:t>
      </w:r>
      <w:r w:rsidRPr="000D4155">
        <w:rPr>
          <w:rFonts w:ascii="Times New Roman" w:hAnsi="Times New Roman" w:cs="Times New Roman"/>
          <w:sz w:val="24"/>
          <w:szCs w:val="28"/>
        </w:rPr>
        <w:t>:</w:t>
      </w:r>
    </w:p>
    <w:p w14:paraId="41B0F79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социально-психологического тестирования в электронной и бланковой формах (по выбору образовательной организации, проводящей тестирование); </w:t>
      </w:r>
    </w:p>
    <w:p w14:paraId="3D1801C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в течение тридцати календарных дней с момента получения результатов тестирования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D956C2A" w14:textId="77777777" w:rsidR="001A7870" w:rsidRPr="006F593D" w:rsidRDefault="001A7870" w:rsidP="00AC0335">
      <w:pPr>
        <w:pStyle w:val="a6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выполняет их обработку и проводит анализ;</w:t>
      </w:r>
    </w:p>
    <w:p w14:paraId="08634FF1" w14:textId="58714D4C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составляет и направляет в министерство образования Иркутской области итоговый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</w:t>
      </w:r>
      <w:r w:rsidRPr="006F593D">
        <w:rPr>
          <w:rFonts w:ascii="Times New Roman" w:hAnsi="Times New Roman" w:cs="Times New Roman"/>
          <w:sz w:val="24"/>
          <w:szCs w:val="28"/>
        </w:rPr>
        <w:lastRenderedPageBreak/>
        <w:t>тестирование, количеству обучающихся.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веществ).</w:t>
      </w:r>
    </w:p>
    <w:p w14:paraId="64FE8B5E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16B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>
        <w:t>»,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7F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(приложение 3) 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1E77E4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435858B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Тестирование в образовательной организации осуществляется в соответствии с настоящими рекомендациями. </w:t>
      </w:r>
    </w:p>
    <w:p w14:paraId="6450EAA7" w14:textId="77777777" w:rsidR="001A7870" w:rsidRPr="00C74FA5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4FA5">
        <w:rPr>
          <w:rFonts w:ascii="Times New Roman" w:hAnsi="Times New Roman" w:cs="Times New Roman"/>
          <w:i/>
          <w:sz w:val="20"/>
          <w:szCs w:val="20"/>
        </w:rPr>
        <w:t>Ответственность за сохранение аутентичности оригиналу ЕМ СПТ,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14:paraId="0F46FB9C" w14:textId="77777777" w:rsidR="001A7870" w:rsidRPr="001447D9" w:rsidRDefault="001A7870" w:rsidP="001A7870">
      <w:pPr>
        <w:pStyle w:val="a3"/>
        <w:spacing w:before="0" w:after="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D9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47">
        <w:rPr>
          <w:rFonts w:ascii="Times New Roman" w:hAnsi="Times New Roman" w:cs="Times New Roman"/>
          <w:sz w:val="24"/>
          <w:szCs w:val="24"/>
        </w:rPr>
        <w:t xml:space="preserve">Приказ о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СПТ в текущем учебном году</w:t>
      </w:r>
      <w:r w:rsidRPr="00567F47">
        <w:rPr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Fonts w:ascii="Times New Roman" w:hAnsi="Times New Roman" w:cs="Times New Roman"/>
          <w:sz w:val="24"/>
          <w:szCs w:val="24"/>
        </w:rPr>
        <w:t>(издается ежегодно);</w:t>
      </w:r>
    </w:p>
    <w:p w14:paraId="00D8F052" w14:textId="7A302099" w:rsidR="001A7870" w:rsidRPr="00E276CF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578">
        <w:rPr>
          <w:rFonts w:ascii="Times New Roman" w:hAnsi="Times New Roman" w:cs="Times New Roman"/>
          <w:sz w:val="24"/>
          <w:szCs w:val="24"/>
        </w:rPr>
        <w:t xml:space="preserve">Приказ о создании Комиссии, обеспечивающей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332578">
        <w:rPr>
          <w:rFonts w:ascii="Times New Roman" w:hAnsi="Times New Roman" w:cs="Times New Roman"/>
          <w:sz w:val="24"/>
          <w:szCs w:val="24"/>
        </w:rPr>
        <w:t xml:space="preserve">, и об утверждении ее состава </w:t>
      </w:r>
      <w:r>
        <w:rPr>
          <w:rFonts w:ascii="Times New Roman" w:hAnsi="Times New Roman" w:cs="Times New Roman"/>
          <w:sz w:val="24"/>
          <w:szCs w:val="24"/>
        </w:rPr>
        <w:t>(издается ежегодно)</w:t>
      </w:r>
      <w:r w:rsidR="001C67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2C12" w14:textId="77777777" w:rsidR="001A7870" w:rsidRPr="00715F64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4F3">
        <w:rPr>
          <w:rFonts w:ascii="Times New Roman" w:hAnsi="Times New Roman" w:cs="Times New Roman"/>
          <w:sz w:val="24"/>
          <w:szCs w:val="24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обучающихся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  <w:r w:rsidRPr="00715F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F5D73" w14:textId="77777777" w:rsidR="001A7870" w:rsidRPr="00074F51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D85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деперсонифицированном виде). Приказом определить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круг работников образовательной организации, имеющих </w:t>
      </w:r>
      <w:r w:rsidRPr="00074F51">
        <w:rPr>
          <w:rFonts w:ascii="Times New Roman" w:hAnsi="Times New Roman" w:cs="Times New Roman"/>
          <w:b/>
          <w:sz w:val="24"/>
          <w:szCs w:val="24"/>
        </w:rPr>
        <w:t>различные уровни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доступа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 результатам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074F51">
        <w:rPr>
          <w:rFonts w:ascii="Times New Roman" w:hAnsi="Times New Roman" w:cs="Times New Roman"/>
          <w:sz w:val="24"/>
          <w:szCs w:val="24"/>
        </w:rPr>
        <w:t>.</w:t>
      </w:r>
    </w:p>
    <w:p w14:paraId="4480B884" w14:textId="77777777" w:rsidR="001A7870" w:rsidRPr="0074685C" w:rsidRDefault="001A7870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685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кураторы, члены Комиссии,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проводящие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Pr="0074685C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84D2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2E">
        <w:rPr>
          <w:rFonts w:ascii="Times New Roman" w:hAnsi="Times New Roman" w:cs="Times New Roman"/>
          <w:sz w:val="24"/>
          <w:szCs w:val="24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84D2E">
        <w:rPr>
          <w:rFonts w:ascii="Times New Roman" w:hAnsi="Times New Roman" w:cs="Times New Roman"/>
          <w:sz w:val="24"/>
          <w:szCs w:val="24"/>
        </w:rPr>
        <w:t>разъяснительная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="001C67AE" w:rsidRPr="00B84D2E">
        <w:rPr>
          <w:rFonts w:ascii="Times New Roman" w:hAnsi="Times New Roman" w:cs="Times New Roman"/>
          <w:sz w:val="24"/>
          <w:szCs w:val="24"/>
        </w:rPr>
        <w:t xml:space="preserve"> </w:t>
      </w:r>
      <w:r w:rsidRPr="00B84D2E">
        <w:rPr>
          <w:rFonts w:ascii="Times New Roman" w:hAnsi="Times New Roman" w:cs="Times New Roman"/>
          <w:sz w:val="24"/>
          <w:szCs w:val="24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</w:t>
      </w:r>
      <w:r w:rsidRPr="001E77E4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4D2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мерам, направленным на защиту конфиденциальной информации, </w:t>
      </w:r>
      <w:r w:rsidRPr="00B84D2E">
        <w:rPr>
          <w:rFonts w:ascii="Times New Roman" w:hAnsi="Times New Roman" w:cs="Times New Roman"/>
          <w:sz w:val="24"/>
          <w:szCs w:val="24"/>
        </w:rPr>
        <w:lastRenderedPageBreak/>
        <w:t xml:space="preserve">полученной в результате тестирования по ЕМ СПТ. </w:t>
      </w:r>
    </w:p>
    <w:p w14:paraId="6662A77D" w14:textId="7E38D18F" w:rsidR="001A7870" w:rsidRPr="003C5A1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F28">
        <w:rPr>
          <w:rFonts w:ascii="Times New Roman" w:hAnsi="Times New Roman" w:cs="Times New Roman"/>
          <w:sz w:val="24"/>
          <w:szCs w:val="24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)</w:t>
      </w:r>
      <w:r w:rsidRPr="007F6F28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обучающихся, не достигших возраста 15 лет, либо добровольных информированных согласий </w:t>
      </w:r>
      <w:r>
        <w:rPr>
          <w:rFonts w:ascii="Times New Roman" w:hAnsi="Times New Roman" w:cs="Times New Roman"/>
          <w:sz w:val="24"/>
          <w:szCs w:val="24"/>
        </w:rPr>
        <w:t xml:space="preserve">(отказов) с </w:t>
      </w:r>
      <w:r w:rsidRPr="007F6F28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на участие в </w:t>
      </w:r>
      <w:r>
        <w:rPr>
          <w:rFonts w:ascii="Times New Roman" w:hAnsi="Times New Roman" w:cs="Times New Roman"/>
          <w:sz w:val="24"/>
          <w:szCs w:val="24"/>
        </w:rPr>
        <w:t>СПТ. Добровольные информированные согласия на участие обучающихся в</w:t>
      </w:r>
      <w:r w:rsidRPr="007F6F28">
        <w:rPr>
          <w:rFonts w:ascii="Times New Roman" w:hAnsi="Times New Roman" w:cs="Times New Roman"/>
          <w:sz w:val="24"/>
          <w:szCs w:val="24"/>
        </w:rPr>
        <w:t xml:space="preserve">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собираются после подведения итогов СПТ </w:t>
      </w:r>
      <w:r w:rsidRPr="00B23F7E">
        <w:rPr>
          <w:rFonts w:ascii="Times New Roman" w:hAnsi="Times New Roman" w:cs="Times New Roman"/>
          <w:b/>
          <w:sz w:val="24"/>
          <w:szCs w:val="24"/>
        </w:rPr>
        <w:t>и только в тех образовательных организациях, которые будут включены министерством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 </w:t>
      </w:r>
      <w:r w:rsidRPr="00B23F7E">
        <w:rPr>
          <w:rFonts w:ascii="Times New Roman" w:hAnsi="Times New Roman" w:cs="Times New Roman"/>
          <w:b/>
          <w:sz w:val="24"/>
          <w:szCs w:val="24"/>
        </w:rPr>
        <w:t>в реестр.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45A4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44C18A8F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322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>
        <w:rPr>
          <w:rFonts w:ascii="Times New Roman" w:hAnsi="Times New Roman" w:cs="Times New Roman"/>
          <w:sz w:val="24"/>
          <w:szCs w:val="24"/>
        </w:rPr>
        <w:t>поименных списков</w:t>
      </w:r>
      <w:r w:rsidRPr="00AF4322">
        <w:rPr>
          <w:rFonts w:ascii="Times New Roman" w:hAnsi="Times New Roman" w:cs="Times New Roman"/>
          <w:sz w:val="24"/>
          <w:szCs w:val="24"/>
        </w:rPr>
        <w:t xml:space="preserve">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8C40767" w14:textId="0BA41295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2A5">
        <w:rPr>
          <w:rFonts w:ascii="Times New Roman" w:hAnsi="Times New Roman" w:cs="Times New Roman"/>
          <w:sz w:val="24"/>
          <w:szCs w:val="24"/>
        </w:rPr>
        <w:t xml:space="preserve">Приказ 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6602A5">
        <w:rPr>
          <w:rFonts w:ascii="Times New Roman" w:hAnsi="Times New Roman" w:cs="Times New Roman"/>
          <w:sz w:val="24"/>
          <w:szCs w:val="24"/>
        </w:rPr>
        <w:t xml:space="preserve"> по классам (группам) и кабинетам (аудиториям)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2A5">
        <w:rPr>
          <w:rFonts w:ascii="Times New Roman" w:hAnsi="Times New Roman" w:cs="Times New Roman"/>
          <w:sz w:val="24"/>
          <w:szCs w:val="24"/>
        </w:rPr>
        <w:t>с назначением ответственных лиц из числа членов Комиссии</w:t>
      </w:r>
      <w:r w:rsidR="0026402E">
        <w:rPr>
          <w:rFonts w:ascii="Times New Roman" w:hAnsi="Times New Roman" w:cs="Times New Roman"/>
          <w:sz w:val="24"/>
          <w:szCs w:val="24"/>
        </w:rPr>
        <w:t>.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CCB45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683F4F">
        <w:rPr>
          <w:rFonts w:ascii="Times New Roman" w:hAnsi="Times New Roman" w:cs="Times New Roman"/>
          <w:sz w:val="24"/>
          <w:szCs w:val="24"/>
        </w:rPr>
        <w:t xml:space="preserve"> в каждой аудитории присутствует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683F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9EEC92B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83F4F">
        <w:rPr>
          <w:rFonts w:ascii="Times New Roman" w:hAnsi="Times New Roman" w:cs="Times New Roman"/>
          <w:sz w:val="24"/>
          <w:szCs w:val="24"/>
        </w:rPr>
        <w:t>СПТ члены Комиссии проводят инструктаж обучающихся. В целях получения достоверных сведений во время инструктажа внимание обучающихся акцентируется на:</w:t>
      </w:r>
    </w:p>
    <w:p w14:paraId="18A84BD1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тестирования;</w:t>
      </w:r>
    </w:p>
    <w:p w14:paraId="0B715890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14:paraId="165F324E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предложенных в тесте.</w:t>
      </w:r>
    </w:p>
    <w:p w14:paraId="5D199155" w14:textId="77777777" w:rsidR="001A7870" w:rsidRPr="00E977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67">
        <w:rPr>
          <w:rFonts w:ascii="Times New Roman" w:hAnsi="Times New Roman" w:cs="Times New Roman"/>
          <w:sz w:val="24"/>
          <w:szCs w:val="24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E7222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7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пароль для авторизации в электронной тестовой оболочке, при проведении ЕМ СПТ в электронной форме, </w:t>
      </w:r>
      <w:r w:rsidRPr="00E72228">
        <w:rPr>
          <w:rFonts w:ascii="Times New Roman" w:hAnsi="Times New Roman" w:cs="Times New Roman"/>
          <w:sz w:val="24"/>
          <w:szCs w:val="24"/>
        </w:rPr>
        <w:t xml:space="preserve">выдается каждому обучающемуся лично в руки на отдельном листе непосредственно после </w:t>
      </w:r>
      <w:r>
        <w:rPr>
          <w:rFonts w:ascii="Times New Roman" w:hAnsi="Times New Roman" w:cs="Times New Roman"/>
          <w:sz w:val="24"/>
          <w:szCs w:val="24"/>
        </w:rPr>
        <w:t>проведения инструктажа</w:t>
      </w:r>
      <w:r w:rsidRPr="00E72228">
        <w:rPr>
          <w:rFonts w:ascii="Times New Roman" w:hAnsi="Times New Roman" w:cs="Times New Roman"/>
          <w:sz w:val="24"/>
          <w:szCs w:val="24"/>
        </w:rPr>
        <w:t>.</w:t>
      </w:r>
    </w:p>
    <w:p w14:paraId="69B4E60C" w14:textId="5CEEB4FE" w:rsidR="001A7870" w:rsidRPr="00F25054" w:rsidRDefault="001A7870" w:rsidP="001A7870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r w:rsidRPr="00327446">
        <w:rPr>
          <w:rFonts w:ascii="Times New Roman" w:hAnsi="Times New Roman" w:cs="Times New Roman"/>
          <w:sz w:val="24"/>
          <w:szCs w:val="24"/>
        </w:rPr>
        <w:t xml:space="preserve">сли проведение ЕМ СПТ в электронном формате не представляется возможным (в исключительных случаях),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327446">
        <w:rPr>
          <w:rFonts w:ascii="Times New Roman" w:hAnsi="Times New Roman" w:cs="Times New Roman"/>
          <w:sz w:val="24"/>
          <w:szCs w:val="24"/>
        </w:rPr>
        <w:t xml:space="preserve"> проводится на бумажных носителях, которые расп</w:t>
      </w:r>
      <w:r w:rsidR="001C67AE">
        <w:rPr>
          <w:rFonts w:ascii="Times New Roman" w:hAnsi="Times New Roman" w:cs="Times New Roman"/>
          <w:sz w:val="24"/>
          <w:szCs w:val="24"/>
        </w:rPr>
        <w:t>ечатываются заранее: Форма «А-13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</w:t>
      </w:r>
      <w:r w:rsidR="001C67AE">
        <w:rPr>
          <w:rFonts w:ascii="Times New Roman" w:hAnsi="Times New Roman" w:cs="Times New Roman"/>
          <w:sz w:val="24"/>
          <w:szCs w:val="24"/>
        </w:rPr>
        <w:t>щихся 7 – 9 классов, Форма «В-17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обучающихся 10 – 11 классов, Форма «С-1</w:t>
      </w:r>
      <w:r w:rsidR="00690C2D">
        <w:rPr>
          <w:rFonts w:ascii="Times New Roman" w:hAnsi="Times New Roman" w:cs="Times New Roman"/>
          <w:sz w:val="24"/>
          <w:szCs w:val="24"/>
        </w:rPr>
        <w:t>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F25054">
        <w:t xml:space="preserve"> </w:t>
      </w:r>
    </w:p>
    <w:p w14:paraId="5BEA3A31" w14:textId="77777777" w:rsidR="001A7870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</w:t>
      </w:r>
      <w:r>
        <w:rPr>
          <w:rFonts w:ascii="Times New Roman" w:hAnsi="Times New Roman" w:cs="Times New Roman"/>
          <w:sz w:val="24"/>
          <w:szCs w:val="24"/>
        </w:rPr>
        <w:t xml:space="preserve">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бланкового тестирования лицо, ответственное за СПТ, производит обработку ответов и занесение их в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>
        <w:rPr>
          <w:rFonts w:ascii="Times New Roman" w:hAnsi="Times New Roman" w:cs="Times New Roman"/>
          <w:sz w:val="24"/>
          <w:szCs w:val="24"/>
        </w:rPr>
        <w:t xml:space="preserve">-файл на флэш-карту (отдельно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>
        <w:rPr>
          <w:rFonts w:ascii="Times New Roman" w:hAnsi="Times New Roman" w:cs="Times New Roman"/>
          <w:sz w:val="24"/>
          <w:szCs w:val="24"/>
        </w:rPr>
        <w:t>ого формате</w:t>
      </w:r>
      <w:r w:rsidRPr="00F25054">
        <w:rPr>
          <w:rFonts w:ascii="Times New Roman" w:hAnsi="Times New Roman" w:cs="Times New Roman"/>
          <w:sz w:val="24"/>
          <w:szCs w:val="24"/>
        </w:rPr>
        <w:t xml:space="preserve"> проведения СПТ инструкция также должна быть воспроизведена без дополнений и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69D96" w14:textId="77777777" w:rsidR="001A7870" w:rsidRPr="003C5A1D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По завершении ЕМ СПТ, 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  <w:r w:rsidRPr="003C5A1D">
        <w:rPr>
          <w:rFonts w:ascii="Times New Roman" w:hAnsi="Times New Roman" w:cs="Times New Roman"/>
          <w:sz w:val="24"/>
          <w:szCs w:val="24"/>
        </w:rPr>
        <w:t>Результаты тестирования бланкового тестирования группируются по классам (по группам) и упаковываются членами Комиссии в пакеты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после их обработки и занесения результатов</w:t>
      </w:r>
      <w:r w:rsidRPr="003C5A1D">
        <w:rPr>
          <w:rFonts w:ascii="Times New Roman" w:hAnsi="Times New Roman" w:cs="Times New Roman"/>
          <w:sz w:val="24"/>
          <w:szCs w:val="24"/>
        </w:rPr>
        <w:t xml:space="preserve"> в exel-файл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83C70" w14:textId="77777777" w:rsidR="001A7870" w:rsidRPr="00163A23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1D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BD3" w14:textId="3E3BDC08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77">
        <w:rPr>
          <w:rFonts w:ascii="Times New Roman" w:hAnsi="Times New Roman" w:cs="Times New Roman"/>
          <w:sz w:val="24"/>
          <w:szCs w:val="24"/>
        </w:rPr>
        <w:t>Комиссия составляет АКТ</w:t>
      </w:r>
      <w:r w:rsidRPr="00F70977">
        <w:rPr>
          <w:rFonts w:ascii="Times New Roman" w:hAnsi="Times New Roman" w:cs="Times New Roman"/>
          <w:bCs/>
          <w:sz w:val="24"/>
          <w:szCs w:val="24"/>
        </w:rPr>
        <w:t xml:space="preserve"> передачи</w:t>
      </w:r>
      <w:r w:rsidRPr="00F70977">
        <w:rPr>
          <w:rFonts w:ascii="Times New Roman" w:hAnsi="Times New Roman" w:cs="Times New Roman"/>
          <w:sz w:val="24"/>
          <w:szCs w:val="24"/>
        </w:rPr>
        <w:t xml:space="preserve"> результатов СПТ обучающихся на хранени</w:t>
      </w:r>
      <w:r w:rsidR="001C67AE">
        <w:rPr>
          <w:rFonts w:ascii="Times New Roman" w:hAnsi="Times New Roman" w:cs="Times New Roman"/>
          <w:sz w:val="24"/>
          <w:szCs w:val="24"/>
        </w:rPr>
        <w:t xml:space="preserve">е в образовательной организации. </w:t>
      </w:r>
      <w:r w:rsidRPr="00F70977">
        <w:rPr>
          <w:rFonts w:ascii="Times New Roman" w:hAnsi="Times New Roman" w:cs="Times New Roman"/>
          <w:sz w:val="24"/>
          <w:szCs w:val="24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</w:t>
      </w:r>
      <w:r w:rsidRPr="004D7C42">
        <w:rPr>
          <w:rFonts w:ascii="Times New Roman" w:hAnsi="Times New Roman" w:cs="Times New Roman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4D7C42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Акта передач</w:t>
      </w:r>
      <w:r w:rsidRPr="001476E4">
        <w:rPr>
          <w:rFonts w:ascii="Times New Roman" w:hAnsi="Times New Roman" w:cs="Times New Roman"/>
          <w:sz w:val="24"/>
          <w:szCs w:val="24"/>
        </w:rPr>
        <w:t xml:space="preserve">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Муниципальный оператор составляет </w:t>
      </w: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и передает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суммированные и </w:t>
      </w:r>
      <w:r w:rsidRPr="00A97CF2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</w:rPr>
        <w:t>СПТ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 w:rsidRPr="004D7C42">
        <w:rPr>
          <w:rFonts w:ascii="Times New Roman" w:hAnsi="Times New Roman" w:cs="Times New Roman"/>
          <w:b/>
          <w:sz w:val="24"/>
          <w:szCs w:val="24"/>
        </w:rPr>
        <w:t>в двухдневный срок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1B09AD2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Передача Акта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 сканированном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 почт</w:t>
      </w:r>
      <w:r w:rsidRPr="00CD39D3">
        <w:rPr>
          <w:rFonts w:ascii="Times New Roman" w:hAnsi="Times New Roman" w:cs="Times New Roman"/>
          <w:sz w:val="24"/>
          <w:szCs w:val="24"/>
        </w:rPr>
        <w:t xml:space="preserve">ы: </w:t>
      </w:r>
      <w:hyperlink r:id="rId14" w:history="1"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cpnn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D3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«Результаты СПТ (наименование МО)»</w:t>
      </w:r>
      <w:r w:rsidRPr="00A97CF2">
        <w:rPr>
          <w:rFonts w:ascii="Times New Roman" w:hAnsi="Times New Roman" w:cs="Times New Roman"/>
          <w:sz w:val="24"/>
          <w:szCs w:val="24"/>
        </w:rPr>
        <w:t>.</w:t>
      </w:r>
    </w:p>
    <w:p w14:paraId="5D455802" w14:textId="66429F64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57">
        <w:rPr>
          <w:rFonts w:ascii="Times New Roman" w:hAnsi="Times New Roman" w:cs="Times New Roman"/>
          <w:sz w:val="24"/>
          <w:szCs w:val="24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C84C57">
        <w:rPr>
          <w:rStyle w:val="af1"/>
          <w:rFonts w:ascii="Times New Roman" w:hAnsi="Times New Roman" w:cs="Times New Roman"/>
          <w:sz w:val="24"/>
          <w:szCs w:val="24"/>
        </w:rPr>
        <w:footnoteReference w:id="21"/>
      </w:r>
      <w:r w:rsidRPr="00C84C5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Иркутской области, </w:t>
      </w:r>
      <w:r w:rsidRPr="00C84C57">
        <w:rPr>
          <w:rFonts w:ascii="Times New Roman" w:hAnsi="Times New Roman" w:cs="Times New Roman"/>
          <w:b/>
          <w:sz w:val="24"/>
          <w:szCs w:val="24"/>
        </w:rPr>
        <w:t>в трехдневный срок</w:t>
      </w:r>
      <w:r w:rsidRPr="00C84C57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Актов передачи результатов тестирования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1C67AE">
        <w:rPr>
          <w:rFonts w:ascii="Times New Roman" w:hAnsi="Times New Roman" w:cs="Times New Roman"/>
          <w:sz w:val="24"/>
          <w:szCs w:val="24"/>
        </w:rPr>
        <w:t xml:space="preserve">. </w:t>
      </w:r>
      <w:r w:rsidRPr="00C84C57">
        <w:rPr>
          <w:rFonts w:ascii="Times New Roman" w:hAnsi="Times New Roman" w:cs="Times New Roman"/>
          <w:sz w:val="24"/>
          <w:szCs w:val="24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84E3B90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>Обратная связь по результатам ЕМ СПТ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sz w:val="24"/>
          <w:szCs w:val="24"/>
        </w:rPr>
        <w:t>респондент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067E8"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b/>
          <w:sz w:val="24"/>
          <w:szCs w:val="24"/>
        </w:rPr>
        <w:t>ВЫДАЕТСЯ только педагогом-психологом (психологом).</w:t>
      </w:r>
    </w:p>
    <w:p w14:paraId="7C4FE04C" w14:textId="77777777" w:rsidR="001A7870" w:rsidRPr="00A97CF2" w:rsidRDefault="001A7870" w:rsidP="00AC0335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Обратная связь при недостоверных ответах не содержит заключений относительно личностных особенностей респондентов. Она описывает возможные затруднения в деятельности при работе с тестом. Причинами недостоверных ответов могут быть как одно конкретное затруднение, так и комплекс из нескольких затруднений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2"/>
      </w:r>
      <w:r w:rsidRPr="00A97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CAD69" w14:textId="0F4AB041" w:rsidR="001A7870" w:rsidRPr="009067E8" w:rsidRDefault="001A7870" w:rsidP="00794F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lastRenderedPageBreak/>
        <w:t xml:space="preserve">Обратная связь при достоверных ответах не является интерпретацией индивидуальных результатов теста. Она отличается высокой степенью обобщенности и служит для удовлетворения интереса респондента к результатам тестирования. </w:t>
      </w:r>
    </w:p>
    <w:p w14:paraId="41755AE7" w14:textId="77777777" w:rsidR="001A7870" w:rsidRPr="00A97CF2" w:rsidRDefault="001A7870" w:rsidP="001A78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Использование обобщенных формулировок в обратной связи не случайно. Такой подход вызван </w:t>
      </w:r>
      <w:r>
        <w:rPr>
          <w:rFonts w:ascii="Times New Roman" w:hAnsi="Times New Roman" w:cs="Times New Roman"/>
          <w:sz w:val="24"/>
          <w:szCs w:val="24"/>
        </w:rPr>
        <w:t xml:space="preserve">возможными </w:t>
      </w:r>
      <w:r w:rsidRPr="00A97CF2">
        <w:rPr>
          <w:rFonts w:ascii="Times New Roman" w:hAnsi="Times New Roman" w:cs="Times New Roman"/>
          <w:sz w:val="24"/>
          <w:szCs w:val="24"/>
        </w:rPr>
        <w:t>организационно-смысловыми рисками при проведении СПТ:</w:t>
      </w:r>
    </w:p>
    <w:p w14:paraId="4E2D2DE1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вольная трактовка психологических терминов респондентами и их родителями; </w:t>
      </w:r>
    </w:p>
    <w:p w14:paraId="3645E209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неправильное, искаженное понимание психологических терминов приводит к остро негативной реакции на результаты тестирования, нежеланию сотрудничать; </w:t>
      </w:r>
    </w:p>
    <w:p w14:paraId="31FD502F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подавляющее большинство родителей, получивших результат о высокой вероятности вовлечения их детей в зависимое поведение, относ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A97CF2">
        <w:rPr>
          <w:rFonts w:ascii="Times New Roman" w:hAnsi="Times New Roman" w:cs="Times New Roman"/>
          <w:sz w:val="24"/>
          <w:szCs w:val="24"/>
        </w:rPr>
        <w:t>ся к результатам критически, став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CF2">
        <w:rPr>
          <w:rFonts w:ascii="Times New Roman" w:hAnsi="Times New Roman" w:cs="Times New Roman"/>
          <w:sz w:val="24"/>
          <w:szCs w:val="24"/>
        </w:rPr>
        <w:t>т под сомнение методику и ее результаты, вплоть до их прямого отрицания; при получении результата о высокой вероятности вовлечения</w:t>
      </w:r>
      <w:r w:rsidRPr="00CA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97CF2">
        <w:rPr>
          <w:rFonts w:ascii="Times New Roman" w:hAnsi="Times New Roman" w:cs="Times New Roman"/>
          <w:sz w:val="24"/>
          <w:szCs w:val="24"/>
        </w:rPr>
        <w:t>в зависимое поведение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A97CF2">
        <w:rPr>
          <w:rFonts w:ascii="Times New Roman" w:hAnsi="Times New Roman" w:cs="Times New Roman"/>
          <w:sz w:val="24"/>
          <w:szCs w:val="24"/>
        </w:rPr>
        <w:t xml:space="preserve"> может быть воспринят как отрицательная характеристика не только ребенка, но и как низкая оценка воспитательных усилий родителя, что актуализирует психологические защитные механизмы родителей и может привести к возникновению конфликтных ситуаций, формированию негативного отношения к тестированию;</w:t>
      </w:r>
    </w:p>
    <w:p w14:paraId="5DF9D78A" w14:textId="77777777" w:rsidR="001A7870" w:rsidRPr="00A97CF2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в связи со спецификой подросткового и юношеского возраста возможно сообщение результатов тестирования третьим лицам, сравнение персональных результатов респондентов между собой; такое поведение может привести к разглашению персональных данных, неправильному пониманию результатов тестирования и навешиванию «ярлыков».</w:t>
      </w:r>
    </w:p>
    <w:p w14:paraId="54CEB96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выше аргументы привели к исключению индивидуальных интерпретаций результатов теста при массовом тестировании и замене их обобщенной обратной связью. Из обратной связи исключены количественные показатели во избежание сравнения результатов </w:t>
      </w:r>
      <w:r>
        <w:rPr>
          <w:rFonts w:ascii="Times New Roman" w:hAnsi="Times New Roman" w:cs="Times New Roman"/>
          <w:sz w:val="24"/>
          <w:szCs w:val="24"/>
        </w:rPr>
        <w:t>между тестируемыми</w:t>
      </w:r>
      <w:r w:rsidRPr="00A97CF2">
        <w:rPr>
          <w:rFonts w:ascii="Times New Roman" w:hAnsi="Times New Roman" w:cs="Times New Roman"/>
          <w:sz w:val="24"/>
          <w:szCs w:val="24"/>
        </w:rPr>
        <w:t>. Все формулировки носят исключительно качественный (несравнимый между собой) характер.</w:t>
      </w:r>
    </w:p>
    <w:p w14:paraId="19AA7577" w14:textId="2318FCEE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Вместе с тем, обобщенная обратная связь не исключает получение респондентом и его родителями интерпретаций индивидуальных результатов на консультации у психолога. </w:t>
      </w:r>
    </w:p>
    <w:p w14:paraId="3B6904B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По описанным выше причинам обратная связь строится на обсуждении такой интегральной личностной характеристики как психологическая устойчивость в трудных жизненных ситуациях. </w:t>
      </w:r>
    </w:p>
    <w:p w14:paraId="46E59F17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>Результаты ЕМ СПТ позволяют сформировать заключения двух видов:</w:t>
      </w:r>
    </w:p>
    <w:p w14:paraId="7215164F" w14:textId="77777777" w:rsidR="001A7870" w:rsidRPr="00A97CF2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«повышенной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вовлечения»; </w:t>
      </w:r>
    </w:p>
    <w:p w14:paraId="2E05D68D" w14:textId="1EF8D770" w:rsidR="001A7870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«незначительн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вовлечения».</w:t>
      </w:r>
    </w:p>
    <w:p w14:paraId="49AB5122" w14:textId="7D8F00E4" w:rsidR="003950AA" w:rsidRPr="00AB4148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руководитель издает приказ, вносит корректировки (изменения) в план </w:t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C54560D" w14:textId="588A13D8" w:rsidR="003950AA" w:rsidRPr="00592C28" w:rsidRDefault="003950AA" w:rsidP="002A4E2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реестр для прохождения ПМО,</w:t>
      </w:r>
      <w:r w:rsidRPr="00414F78">
        <w:rPr>
          <w:rFonts w:ascii="Times New Roman" w:hAnsi="Times New Roman" w:cs="Times New Roman"/>
          <w:sz w:val="24"/>
          <w:szCs w:val="24"/>
        </w:rPr>
        <w:t xml:space="preserve"> в которых по итогам СПТ доля обучающихся «группы риска» имеет наибольшие значения</w:t>
      </w:r>
      <w:r w:rsidR="001C67AE">
        <w:rPr>
          <w:rFonts w:ascii="Times New Roman" w:hAnsi="Times New Roman" w:cs="Times New Roman"/>
          <w:sz w:val="24"/>
          <w:szCs w:val="24"/>
        </w:rPr>
        <w:t>, о</w:t>
      </w:r>
      <w:r w:rsidRPr="004A27DE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27DE">
        <w:rPr>
          <w:rFonts w:ascii="Times New Roman" w:hAnsi="Times New Roman" w:cs="Times New Roman"/>
          <w:sz w:val="24"/>
          <w:szCs w:val="24"/>
        </w:rPr>
        <w:t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A27D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4A27DE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4A27DE">
        <w:rPr>
          <w:rFonts w:ascii="Times New Roman" w:hAnsi="Times New Roman" w:cs="Times New Roman"/>
          <w:sz w:val="24"/>
          <w:szCs w:val="24"/>
        </w:rPr>
        <w:t>приказом поименные списки обучающихся по классам и группам на основе информированных добровольных согласий для участия в ПМО</w:t>
      </w:r>
      <w:r w:rsidR="001C67AE">
        <w:rPr>
          <w:rFonts w:ascii="Times New Roman" w:hAnsi="Times New Roman" w:cs="Times New Roman"/>
          <w:sz w:val="24"/>
          <w:szCs w:val="24"/>
        </w:rPr>
        <w:t>.</w:t>
      </w:r>
      <w:r w:rsidR="002A4E26">
        <w:rPr>
          <w:rFonts w:ascii="Times New Roman" w:hAnsi="Times New Roman" w:cs="Times New Roman"/>
          <w:sz w:val="24"/>
          <w:szCs w:val="24"/>
        </w:rPr>
        <w:t xml:space="preserve"> П</w:t>
      </w:r>
      <w:r w:rsidRPr="004A27DE">
        <w:rPr>
          <w:rFonts w:ascii="Times New Roman" w:hAnsi="Times New Roman" w:cs="Times New Roman"/>
          <w:sz w:val="24"/>
          <w:szCs w:val="24"/>
        </w:rPr>
        <w:t>ереда</w:t>
      </w:r>
      <w:r w:rsidR="002A4E26">
        <w:rPr>
          <w:rFonts w:ascii="Times New Roman" w:hAnsi="Times New Roman" w:cs="Times New Roman"/>
          <w:sz w:val="24"/>
          <w:szCs w:val="24"/>
        </w:rPr>
        <w:t>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акт передачи результатов СПТ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Pr="004A27DE">
        <w:rPr>
          <w:rFonts w:ascii="Times New Roman" w:hAnsi="Times New Roman" w:cs="Times New Roman"/>
          <w:sz w:val="24"/>
          <w:szCs w:val="24"/>
        </w:rPr>
        <w:t xml:space="preserve"> приказ, утверждающий поименные списки обучающихся для прохождения ПМО и информированные добровольные согласия на участие в ПМО. </w:t>
      </w:r>
    </w:p>
    <w:p w14:paraId="4B6DADA4" w14:textId="77777777" w:rsidR="003950AA" w:rsidRPr="00A97CF2" w:rsidRDefault="003950AA" w:rsidP="003950A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lastRenderedPageBreak/>
        <w:t>Приложения</w:t>
      </w:r>
    </w:p>
    <w:p w14:paraId="6FF973EC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4FE12922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C7E691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</w:p>
    <w:p w14:paraId="02E4F88F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Министерстве юстиции</w:t>
      </w:r>
    </w:p>
    <w:p w14:paraId="25203C0D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0AC77BE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26 мая 2020 года,</w:t>
      </w:r>
    </w:p>
    <w:p w14:paraId="537AADA2" w14:textId="77777777" w:rsidR="001A7870" w:rsidRPr="00E816B4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регистрационный N 58474</w:t>
      </w:r>
    </w:p>
    <w:p w14:paraId="2463F22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7A09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5F27EE3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2FABF93" w14:textId="77777777" w:rsidR="001A7870" w:rsidRPr="00461B49" w:rsidRDefault="001A7870" w:rsidP="001A78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6703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0409444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1B49">
        <w:rPr>
          <w:rFonts w:ascii="Times New Roman" w:eastAsia="Times New Roman" w:hAnsi="Times New Roman" w:cs="Times New Roman"/>
          <w:sz w:val="24"/>
          <w:szCs w:val="24"/>
        </w:rPr>
        <w:t>т 20 февраля 2020 года N 60/240</w:t>
      </w:r>
    </w:p>
    <w:p w14:paraId="1884B4B2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C8C9" w14:textId="77777777" w:rsidR="001A7870" w:rsidRPr="00CD613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>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14:paraId="5667A2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C65C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(Собрание законодательства Российской Федерации, 1997, N 33, ст.3895; 2019, N 38, ст.5313),</w:t>
      </w:r>
    </w:p>
    <w:p w14:paraId="33A714F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приказываем:</w:t>
      </w:r>
    </w:p>
    <w:p w14:paraId="38F1F95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14:paraId="699C268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14:paraId="45F2D83B" w14:textId="66AA88EB" w:rsidR="001A7870" w:rsidRPr="00461B49" w:rsidRDefault="001A7870" w:rsidP="00E7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50902).Министр просвещения</w:t>
      </w:r>
    </w:p>
    <w:p w14:paraId="105E1C03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5656AFF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3D314614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науки и</w:t>
      </w:r>
    </w:p>
    <w:p w14:paraId="265A4289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FB7505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69314B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2730E73C" w14:textId="3EB2E44B" w:rsidR="001A7870" w:rsidRPr="00EB4437" w:rsidRDefault="001A7870" w:rsidP="001A78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4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23ABB6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58468</w:t>
      </w:r>
    </w:p>
    <w:p w14:paraId="657F207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90D234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082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C745BD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6F4E0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B56CAE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59</w:t>
      </w:r>
    </w:p>
    <w:p w14:paraId="3BB2BF6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64E6A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60F226A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44C2C504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7F0D023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311A068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9B5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2E46E32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7084426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1CF35177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890DFC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4DEA488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2FED1D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3F1D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14E05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B0743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F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0B5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E541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C3E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810C9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B394" w14:textId="77777777" w:rsidR="001A7870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165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176B34A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D00E51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C1ED0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14:paraId="08AE7B6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28C0B81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59</w:t>
      </w:r>
    </w:p>
    <w:p w14:paraId="04643C5B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6C204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2" w:name="p32"/>
      <w:bookmarkEnd w:id="2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31F77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93166B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373E8A3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7548627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F6B2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14:paraId="373032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4F21060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40F106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993FD3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3D65620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6F3C0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14:paraId="475DBD7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14:paraId="7239723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20DE88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1439F49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0E6995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14:paraId="039D371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4157811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6. Тестирование проводится методом получения информации на основании ответов на вопросы.</w:t>
      </w:r>
    </w:p>
    <w:p w14:paraId="550116DE" w14:textId="007A1A4A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</w:t>
      </w:r>
      <w:r w:rsidR="00C74FA5" w:rsidRPr="00CD6139">
        <w:rPr>
          <w:rFonts w:ascii="Times New Roman" w:eastAsia="Times New Roman" w:hAnsi="Times New Roman" w:cs="Times New Roman"/>
          <w:sz w:val="24"/>
          <w:szCs w:val="24"/>
        </w:rPr>
        <w:t>может быть,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25D71A9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14:paraId="4824DC5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14:paraId="4924DCC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26359C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71D3D3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66669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08E49C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455B13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52061F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005CE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09BDC75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50947A6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6B2833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14:paraId="005A371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0015CB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6F4F3B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DB686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6E5405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2871F62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FD3493" w14:textId="77777777" w:rsidR="001A7870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AD6AF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731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EFE9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BA6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C93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83D1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BE0B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9306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1D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26C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2C7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9BD5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03A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55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14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7C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451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482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0C54D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0653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D710DF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157902" w14:textId="413E570D" w:rsidR="001A7870" w:rsidRPr="00E816B4" w:rsidRDefault="001A7870" w:rsidP="001A7870">
      <w:pPr>
        <w:pStyle w:val="a3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Приложение </w:t>
      </w:r>
      <w:r w:rsidR="00C74FA5"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14:paraId="0DD0429B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58475</w:t>
      </w:r>
    </w:p>
    <w:p w14:paraId="0997F7F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2610BFC2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99471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14:paraId="7248765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60F0207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1B99F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78EDFC1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239</w:t>
      </w:r>
    </w:p>
    <w:p w14:paraId="5CED89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BA163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40F1EB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1BE58DC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507E0A0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0E53817E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B75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 682 (Собрание законодательства Российской Федерации, 2018, N 26, ст. 3851), приказываю:</w:t>
      </w:r>
    </w:p>
    <w:p w14:paraId="4AEAEDE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образовательных организациях высшего образования.</w:t>
      </w:r>
    </w:p>
    <w:p w14:paraId="31B4A2D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79D8AEC1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B52458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283FEBC2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37443643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E2787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3413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58F33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76FC2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B3BA48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E47C1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AA9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BB3D2E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26C1A4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662D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14:paraId="6A7A430B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науки</w:t>
      </w:r>
    </w:p>
    <w:p w14:paraId="6F6AE9A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 высшего образования</w:t>
      </w:r>
    </w:p>
    <w:p w14:paraId="739220F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48070B87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239</w:t>
      </w:r>
    </w:p>
    <w:p w14:paraId="515220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BA40C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425454B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843717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0E657CF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6676C35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30339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</w:p>
    <w:p w14:paraId="553761D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 &lt;1&gt;.</w:t>
      </w:r>
    </w:p>
    <w:p w14:paraId="48B28F5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0531C29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6102E75B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72795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14:paraId="0DA6761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Для проведения тестирования руководитель организации:</w:t>
      </w:r>
    </w:p>
    <w:p w14:paraId="460D4E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информированных согласий;</w:t>
      </w:r>
    </w:p>
    <w:p w14:paraId="079BF25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информированных согласий;</w:t>
      </w:r>
    </w:p>
    <w:p w14:paraId="04ACB0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14:paraId="6FF9F22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группам и аудиториям;</w:t>
      </w:r>
    </w:p>
    <w:p w14:paraId="62CAF1B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1EA7108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Тестирование проводится методом получения информации на основании ответов на вопросы.</w:t>
      </w:r>
    </w:p>
    <w:p w14:paraId="0A3112B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17A78E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По форме ответа тестирование является письменным.</w:t>
      </w:r>
    </w:p>
    <w:p w14:paraId="1213DD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При проведении тестирования в каждой аудитории присутствует член Комиссии.</w:t>
      </w:r>
    </w:p>
    <w:p w14:paraId="1F127B4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230F4B2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1CC3B9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1BB6911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14:paraId="45E7F8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6F3A7FA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14:paraId="323FD58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55EE736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37CD2EF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14:paraId="558EEA8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по приему результатов тестирования;</w:t>
      </w:r>
    </w:p>
    <w:p w14:paraId="66C83D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AEB0B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14:paraId="161864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0C1967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5DB52E3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0ABBB50D" w14:textId="77777777" w:rsidR="001A7870" w:rsidRPr="00E816B4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73DC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70E6989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EF3B117" w14:textId="5C33C30D" w:rsidR="001A7870" w:rsidRPr="005A4F68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A4F68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8"/>
        </w:rPr>
        <w:t>4</w:t>
      </w:r>
    </w:p>
    <w:p w14:paraId="65DDB72A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</w:rPr>
      </w:pPr>
    </w:p>
    <w:p w14:paraId="05C8B12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21344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30 апреля 2020 г. N 58258</w:t>
      </w:r>
    </w:p>
    <w:p w14:paraId="24EA049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40BE526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BC21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210288B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9436E1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AE3E04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октября 2014 г. N 581н</w:t>
      </w:r>
    </w:p>
    <w:p w14:paraId="0320790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FD015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</w:t>
      </w:r>
    </w:p>
    <w:p w14:paraId="3CCE0C4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47BAFB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B47B98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9A6246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35CE3B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43D6725D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4EE362D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A10E6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AB245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27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542BE4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E6ED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002022F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В.СКВОРЦОВА</w:t>
      </w:r>
    </w:p>
    <w:p w14:paraId="6BE9981F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FB748B" w14:textId="54ACD881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32B3071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3" w:name="p27"/>
      <w:bookmarkEnd w:id="3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923A3F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0755434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D037FE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A4F34E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0BACAC2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7A54224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08B4427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73B2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41562D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220A2CC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14:paraId="7B65845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315F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25BD564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14:paraId="6BA4B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14:paraId="29363F5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14:paraId="21283EF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14:paraId="2004BEE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Список образовательных организаций, участвующих в проведении профилактических медицинских осмотров, не позднее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711CAC0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7401BD3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01C524A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 месяц до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начала календарного года направляются в медицинскую организацию, проводящую профилактические медицинские осмотры.</w:t>
      </w:r>
    </w:p>
    <w:p w14:paraId="031ADD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38BAD1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7216DEA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72696A2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5119B21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14:paraId="61D1A2B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425C7DE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7156F9E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30BF18B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2E233A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14:paraId="188C334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55975AD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2A84F19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347DD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7DCBF74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14:paraId="14DAEA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14:paraId="2D6EFD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&lt;3&gt;.</w:t>
      </w:r>
    </w:p>
    <w:p w14:paraId="15EF1DF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15C52D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14:paraId="1DE29CA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9FB1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14:paraId="1E77624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6501DBF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23. Подтверждающие ХТИ проводятся в химико-токсикологической лаборатории медицинской организации методом хроматомасс-спектрометрии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14:paraId="13615A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18D874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42EAE05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47AE1E3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14:paraId="66DF7C1E" w14:textId="33B03BDE" w:rsidR="001A7870" w:rsidRPr="00CD6139" w:rsidRDefault="001A7870" w:rsidP="00C74F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14:paraId="26A96C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14:paraId="4CC6AA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78AE3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14:paraId="3CC1519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0B1D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03CA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14:paraId="12C21F12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h18"/>
      <w:bookmarkEnd w:id="4"/>
      <w:r w:rsidRPr="00C74FA5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74FA5">
        <w:rPr>
          <w:rFonts w:ascii="Times New Roman" w:hAnsi="Times New Roman" w:cs="Times New Roman"/>
          <w:b/>
          <w:sz w:val="24"/>
          <w:szCs w:val="24"/>
        </w:rPr>
        <w:br/>
        <w:t>от 23 марта 2020 г. N 213н</w:t>
      </w:r>
    </w:p>
    <w:p w14:paraId="3C2EC257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5" w:name="l1"/>
      <w:bookmarkEnd w:id="5"/>
    </w:p>
    <w:p w14:paraId="68E2646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033040F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02F8D36" w14:textId="21B32E39" w:rsidR="001A7870" w:rsidRPr="00C74FA5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l2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6" w:name="l12"/>
      <w:bookmarkStart w:id="7" w:name="l2"/>
      <w:bookmarkEnd w:id="6"/>
      <w:bookmarkEnd w:id="7"/>
    </w:p>
    <w:p w14:paraId="4B4941AF" w14:textId="77777777" w:rsidR="001A7870" w:rsidRPr="00C74FA5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Настоящий приказ вступает в силу с 1 сентября 2020 г.</w:t>
      </w:r>
    </w:p>
    <w:p w14:paraId="5469B41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E7D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9E96BE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Cs/>
          <w:sz w:val="24"/>
          <w:szCs w:val="24"/>
        </w:rPr>
        <w:t>Министр                                                                                               М.А. МУРАШКО</w:t>
      </w:r>
    </w:p>
    <w:p w14:paraId="0F09D7C2" w14:textId="362E815D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h19"/>
      <w:bookmarkEnd w:id="8"/>
    </w:p>
    <w:p w14:paraId="3125AE1E" w14:textId="7D5AD310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00B25" w14:textId="2A5A3ACE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EC3C8" w14:textId="77C26909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469CA" w14:textId="3ADDD5A5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59EE2F" w14:textId="77777777" w:rsidR="00C74FA5" w:rsidRP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6F423" w14:textId="77777777" w:rsidR="001A7870" w:rsidRPr="00C74FA5" w:rsidRDefault="001A7870" w:rsidP="001A787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от 23 марта 2020 г. N 213н</w:t>
      </w:r>
    </w:p>
    <w:p w14:paraId="2AF0A135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h20"/>
      <w:bookmarkEnd w:id="9"/>
      <w:r w:rsidRPr="00C74FA5">
        <w:rPr>
          <w:rFonts w:ascii="Times New Roman" w:hAnsi="Times New Roman" w:cs="Times New Roman"/>
          <w:sz w:val="24"/>
          <w:szCs w:val="24"/>
        </w:rPr>
        <w:t>ИЗМЕНЕНИЯ,</w:t>
      </w:r>
    </w:p>
    <w:p w14:paraId="6C653476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10" w:name="l3"/>
      <w:bookmarkEnd w:id="10"/>
    </w:p>
    <w:p w14:paraId="019A7447" w14:textId="2AEF11E0" w:rsidR="001A7870" w:rsidRPr="00C74FA5" w:rsidRDefault="00B30F01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anchor="l7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6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D6B805E" w14:textId="308D8A4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"6.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11" w:name="l21"/>
      <w:bookmarkStart w:id="12" w:name="l13"/>
      <w:bookmarkStart w:id="13" w:name="l4"/>
      <w:bookmarkEnd w:id="11"/>
      <w:bookmarkEnd w:id="12"/>
      <w:bookmarkEnd w:id="13"/>
    </w:p>
    <w:p w14:paraId="40284EF2" w14:textId="35AF39F8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l7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7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"3 месяца" заменить словами "1 месяц".</w:t>
      </w:r>
    </w:p>
    <w:p w14:paraId="6569731D" w14:textId="4AE62D35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l9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10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"1 месяц" заменить словами "15 дней".</w:t>
      </w:r>
    </w:p>
    <w:p w14:paraId="197215ED" w14:textId="59EBD04B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anchor="l1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16</w:t>
        </w:r>
      </w:hyperlink>
      <w:r w:rsidRPr="00C74FA5">
        <w:rPr>
          <w:rFonts w:ascii="Times New Roman" w:hAnsi="Times New Roman" w:cs="Times New Roman"/>
          <w:sz w:val="24"/>
          <w:szCs w:val="24"/>
        </w:rPr>
        <w:t>:</w:t>
      </w:r>
    </w:p>
    <w:p w14:paraId="48BFD846" w14:textId="46A2B1E0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4" w:name="l14"/>
      <w:bookmarkStart w:id="15" w:name="l5"/>
      <w:bookmarkEnd w:id="14"/>
      <w:bookmarkEnd w:id="15"/>
    </w:p>
    <w:p w14:paraId="02D8D198" w14:textId="6A8EB60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0" w:anchor="l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&lt;2&gt;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ED77BA" w14:textId="151E6EE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"&lt;2&gt; Учетная форма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8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025/у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50614).".</w:t>
      </w:r>
      <w:bookmarkStart w:id="16" w:name="l6"/>
      <w:bookmarkEnd w:id="16"/>
    </w:p>
    <w:p w14:paraId="7B170DA9" w14:textId="20A8F124" w:rsidR="001A7870" w:rsidRPr="00C74FA5" w:rsidRDefault="00B30F01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anchor="l18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19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0422825" w14:textId="77777777" w:rsidR="00A93C39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"19.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Предварительные ХТИ в обязательном порядке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14:paraId="02C6D5EB" w14:textId="150B043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7" w:name="l15"/>
      <w:bookmarkStart w:id="18" w:name="l7"/>
      <w:bookmarkEnd w:id="17"/>
      <w:bookmarkEnd w:id="18"/>
    </w:p>
    <w:p w14:paraId="21095A29" w14:textId="2D7994F3" w:rsidR="001A7870" w:rsidRPr="00C74FA5" w:rsidRDefault="00B30F01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anchor="l19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 w:rsidR="00A93C39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после слов "считается завершенным" дополнить словами ", за исключением случая, указанного в пункте 22.1 настоящего Порядка".</w:t>
      </w:r>
    </w:p>
    <w:p w14:paraId="7ED49CCD" w14:textId="77777777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lastRenderedPageBreak/>
        <w:t>Дополнить пунктом 22.1 следующего содержания:</w:t>
      </w:r>
      <w:bookmarkStart w:id="19" w:name="l8"/>
      <w:bookmarkEnd w:id="19"/>
    </w:p>
    <w:p w14:paraId="3D90675F" w14:textId="2C53FC0E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"22.1.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осуществляющим профилактический медицинский осмотр, не менее трех из следующих клинических признаков:</w:t>
      </w:r>
    </w:p>
    <w:p w14:paraId="67DA8DF0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20" w:name="l16"/>
      <w:bookmarkEnd w:id="20"/>
    </w:p>
    <w:p w14:paraId="468415A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заторможенность, сонливость или возбуждение;</w:t>
      </w:r>
      <w:bookmarkStart w:id="21" w:name="l9"/>
      <w:bookmarkEnd w:id="21"/>
    </w:p>
    <w:p w14:paraId="543F0C2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эмоциональная неустойчивость;</w:t>
      </w:r>
    </w:p>
    <w:p w14:paraId="11C2B46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ускорение или замедление темпа мышления;</w:t>
      </w:r>
    </w:p>
    <w:p w14:paraId="7590752A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гиперемия или бледность, мраморность кожных покровов, акроцианоз;</w:t>
      </w:r>
    </w:p>
    <w:p w14:paraId="41EBB59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инъецированность склер, гиперемия или бледность видимых слизистых;</w:t>
      </w:r>
    </w:p>
    <w:p w14:paraId="0AA2E4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сухость кожных покровов, слизистых или гипергидроз;</w:t>
      </w:r>
    </w:p>
    <w:p w14:paraId="2616CA9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учащение или замедление дыхания;</w:t>
      </w:r>
    </w:p>
    <w:p w14:paraId="5367AF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тахикардия или брадикардия;</w:t>
      </w:r>
    </w:p>
    <w:p w14:paraId="4BD1BDE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сужение или расширение зрачков;</w:t>
      </w:r>
    </w:p>
    <w:p w14:paraId="486EDE8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вялая реакция зрачков на свет;</w:t>
      </w:r>
    </w:p>
    <w:p w14:paraId="605B767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двигательное возбуждение или заторможенность;</w:t>
      </w:r>
    </w:p>
    <w:p w14:paraId="2FDCD7D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пошатывание при ходьбе с быстрыми поворотами;</w:t>
      </w:r>
    </w:p>
    <w:p w14:paraId="46517C2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неустойчивость в позе Ромберга;</w:t>
      </w:r>
    </w:p>
    <w:p w14:paraId="3F1468E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ошибки при выполнении координационных проб;</w:t>
      </w:r>
      <w:bookmarkStart w:id="22" w:name="l17"/>
      <w:bookmarkEnd w:id="22"/>
    </w:p>
    <w:p w14:paraId="0D08B751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тремор век и (или) языка, рук;</w:t>
      </w:r>
    </w:p>
    <w:p w14:paraId="226D52A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нарушение речи в виде дизартрии.".</w:t>
      </w:r>
      <w:bookmarkStart w:id="23" w:name="l10"/>
      <w:bookmarkEnd w:id="23"/>
    </w:p>
    <w:p w14:paraId="57089B4C" w14:textId="77E67A07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A93C39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anchor="l21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27:</w:t>
        </w:r>
      </w:hyperlink>
    </w:p>
    <w:p w14:paraId="003A8928" w14:textId="5FE4638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14:paraId="60AC6F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5" w:anchor="l23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&lt;5&gt;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3086FA" w14:textId="37344CB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"&lt;5&gt;</w:t>
      </w:r>
      <w:r w:rsidR="00A93C39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l18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5</w:t>
        </w:r>
      </w:hyperlink>
      <w:r w:rsidRPr="00C74FA5">
        <w:rPr>
          <w:rFonts w:ascii="Times New Roman" w:hAnsi="Times New Roman" w:cs="Times New Roman"/>
          <w:sz w:val="24"/>
          <w:szCs w:val="24"/>
        </w:rPr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</w:t>
      </w:r>
    </w:p>
    <w:p w14:paraId="2AB71750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2085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5A97" w14:textId="3F8AC956" w:rsidR="001A7870" w:rsidRDefault="001A7870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AAC6D" w14:textId="35FE280E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36558" w14:textId="3455D7C2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2F3D5" w14:textId="26BF43C4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78A33" w14:textId="0928D1BB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2AF2C" w14:textId="4CB34F3C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F37E80" w14:textId="3FF75561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34F2C" w14:textId="77777777" w:rsidR="00C74FA5" w:rsidRP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24F9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FE2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51DAF" w14:textId="0BC303B9" w:rsidR="00C81FC3" w:rsidRDefault="001A7870" w:rsidP="00170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22A56B9D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B30F01">
        <w:rPr>
          <w:rFonts w:ascii="Times New Roman" w:hAnsi="Times New Roman" w:cs="Times New Roman"/>
          <w:b/>
          <w:sz w:val="24"/>
          <w:szCs w:val="24"/>
        </w:rPr>
        <w:t>, образовательные организации высшего образования</w:t>
      </w:r>
    </w:p>
    <w:p w14:paraId="056B09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 N ___ от________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социально-психологического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7FDA275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="00332AC2">
        <w:rPr>
          <w:rFonts w:ascii="Times New Roman" w:hAnsi="Times New Roman" w:cs="Times New Roman"/>
          <w:sz w:val="24"/>
          <w:szCs w:val="24"/>
        </w:rPr>
        <w:t>совместному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332AC2">
        <w:rPr>
          <w:rFonts w:ascii="Times New Roman" w:hAnsi="Times New Roman" w:cs="Times New Roman"/>
          <w:sz w:val="24"/>
          <w:szCs w:val="24"/>
        </w:rPr>
        <w:t>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332AC2">
        <w:rPr>
          <w:rFonts w:ascii="Times New Roman" w:hAnsi="Times New Roman" w:cs="Times New Roman"/>
          <w:sz w:val="24"/>
          <w:szCs w:val="24"/>
        </w:rPr>
        <w:t>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0D9063F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16C6A974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</w:t>
      </w:r>
      <w:r w:rsidR="004A1AFE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</w:t>
      </w:r>
      <w:r>
        <w:rPr>
          <w:rStyle w:val="af8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B75A7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500EAAB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5E172F7F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в срок до «____»________г.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4707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2E06C5" w14:textId="3803707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lastRenderedPageBreak/>
        <w:t>Проект</w:t>
      </w:r>
    </w:p>
    <w:p w14:paraId="35550C6C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A59B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5FDF6F3B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19BB106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8716E27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9B981F" w14:textId="405A2361" w:rsidR="001A7870" w:rsidRPr="003819C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7C1D1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33FC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04F2686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BFE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</w:t>
      </w:r>
    </w:p>
    <w:p w14:paraId="0C1D2F1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2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A49E6F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E5B0" w14:textId="0480E54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 лиц, обучающихся в </w:t>
      </w:r>
      <w:r w:rsidRPr="00832D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утвержденного Приказом Министерства образования и науки 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6D3CE6">
        <w:rPr>
          <w:rFonts w:ascii="Times New Roman" w:hAnsi="Times New Roman" w:cs="Times New Roman"/>
          <w:sz w:val="24"/>
          <w:szCs w:val="24"/>
        </w:rPr>
        <w:t>от 20 февраля 2020 г. N 239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2AC2" w:rsidRPr="00332AC2">
        <w:rPr>
          <w:rFonts w:ascii="Times New Roman" w:hAnsi="Times New Roman" w:cs="Times New Roman"/>
          <w:sz w:val="24"/>
          <w:szCs w:val="24"/>
        </w:rPr>
        <w:t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83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Уставом,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479E50DA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092B7" w14:textId="3F7D158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 обучающихся, направленное на раннее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08592FF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тестирования и профилактических медицинских осмотров, организовать получение от обучающихся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60916354" w14:textId="250E6E46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816B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711C9F">
        <w:rPr>
          <w:rFonts w:ascii="Times New Roman" w:hAnsi="Times New Roman" w:cs="Times New Roman"/>
          <w:sz w:val="24"/>
          <w:szCs w:val="24"/>
        </w:rPr>
        <w:t>от 20 февраля 2020 г. N239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449C767D" w14:textId="35A926F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4._________________________________(должность, Ф.И.О.) обеспечить хранение информированных согласий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респондентов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417A85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_______________________ (должность, Ф.И.О.) в срок до «____»________г. обеспечить передачу результатов социально-психологического тестирования в </w:t>
      </w:r>
      <w:r>
        <w:rPr>
          <w:rFonts w:ascii="Times New Roman" w:hAnsi="Times New Roman" w:cs="Times New Roman"/>
          <w:sz w:val="24"/>
          <w:szCs w:val="24"/>
        </w:rPr>
        <w:t>ОГКУ «Центр профилактики наркомании» (в течение двух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форме; в срок до «____»________г.</w:t>
      </w:r>
    </w:p>
    <w:p w14:paraId="1464703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6C32A15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43D8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</w:p>
    <w:p w14:paraId="3999436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47BC8F4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7D1791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99E9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053B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7865A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68E181A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2E37BB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D798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CBBD02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B9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0BDC58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E8CF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0F8325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546ED4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D0A60B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2D1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740FF43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38D8F7F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</w:p>
    <w:p w14:paraId="28C6D308" w14:textId="618B1808" w:rsidR="00CB3FE4" w:rsidRDefault="00CB3F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A855F4" w14:textId="26634FC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6</w:t>
      </w:r>
    </w:p>
    <w:p w14:paraId="70F660A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24E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Государственные, частные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, государственные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4244AF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5436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17AFE37" w14:textId="77777777" w:rsidR="00C81FC3" w:rsidRDefault="00C81FC3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0A32CC" w14:textId="0D8D843C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</w:t>
      </w:r>
      <w:r w:rsidR="00C81F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816B4">
        <w:rPr>
          <w:rFonts w:ascii="Times New Roman" w:hAnsi="Times New Roman" w:cs="Times New Roman"/>
          <w:sz w:val="24"/>
          <w:szCs w:val="24"/>
        </w:rPr>
        <w:t>_________</w:t>
      </w:r>
    </w:p>
    <w:p w14:paraId="024BAC48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2C1CF6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0EB74C6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BAB6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231BF9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632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185758E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69FAADA6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50E4A35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6E5AA82D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BE4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7BAF32" w14:textId="61E378CC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Уставом, приказываю:</w:t>
      </w:r>
    </w:p>
    <w:p w14:paraId="28FCEA7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BC37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4BAE86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173693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2397ADEF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CF86C9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316A8A4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5F47090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43321F78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EE14D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CA23234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256CD46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5B1E23D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тировании,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2E523C43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ГКУ «Центр профилактики, реабилитации и коррекции» по установленной форме.</w:t>
      </w:r>
    </w:p>
    <w:p w14:paraId="23DE968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D42929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FF606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21772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13E4EE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5093356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A749B9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680D9C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82F6170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9DDBB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C12D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ACB7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D8D8C6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EEC0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0C2C3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AC888B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A31F6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9C3B5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40A76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064C610" w14:textId="77777777" w:rsidR="001A7870" w:rsidRPr="00007701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B802" w14:textId="010CBF23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610D4348" w14:textId="013AB9DC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FAC0D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4F8CCEB" w14:textId="77777777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F02B1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5A6EB3C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F9B39B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ECBF60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67D1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0EA9FCE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51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B61948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398AA7A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174D76A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 в 20___-20____учебном году</w:t>
      </w:r>
    </w:p>
    <w:p w14:paraId="11CD89C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AD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E7E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 xml:space="preserve">В соответствие 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3B16CF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</w:t>
      </w:r>
      <w:r>
        <w:rPr>
          <w:rFonts w:ascii="Times New Roman" w:hAnsi="Times New Roman" w:cs="Times New Roman"/>
          <w:sz w:val="24"/>
          <w:szCs w:val="24"/>
        </w:rPr>
        <w:t>. N 239</w:t>
      </w:r>
      <w:r w:rsidRPr="003B16CF">
        <w:rPr>
          <w:rFonts w:ascii="Times New Roman" w:hAnsi="Times New Roman" w:cs="Times New Roman"/>
          <w:sz w:val="24"/>
          <w:szCs w:val="24"/>
        </w:rPr>
        <w:t>, руководствуясь Уставом, приказываю:</w:t>
      </w:r>
    </w:p>
    <w:p w14:paraId="7750F563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E10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5E0CD4C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C30B62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63C8ABF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47A0C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79426308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02DE2A1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200245E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4128B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8C46F0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52E4BC0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2C0F54BB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группам,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группу, в которой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63325622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6B4">
        <w:rPr>
          <w:rFonts w:ascii="Times New Roman" w:hAnsi="Times New Roman" w:cs="Times New Roman"/>
          <w:sz w:val="24"/>
          <w:szCs w:val="24"/>
        </w:rPr>
        <w:t>ГКУ «Центр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Pr="00E816B4">
        <w:rPr>
          <w:rFonts w:ascii="Times New Roman" w:hAnsi="Times New Roman" w:cs="Times New Roman"/>
          <w:sz w:val="24"/>
          <w:szCs w:val="24"/>
        </w:rPr>
        <w:t>» по установленной форме.</w:t>
      </w:r>
    </w:p>
    <w:p w14:paraId="1D1F4C2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4B8C9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CD99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0350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2282A5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9ED0A7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45B786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CB534B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EB53DD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11E1EE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41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18C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5E7417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659E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B73C2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2EDB26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3E1389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459EC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63E9FF0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EA9B19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6DAE044F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0"/>
        </w:rPr>
        <w:t>7</w:t>
      </w:r>
    </w:p>
    <w:p w14:paraId="2681C76A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</w:rPr>
        <w:t>даю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поставлен(а).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 xml:space="preserve">О конфиденциальности проведения тестирования осведомлен(а),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5EB3D899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8</w:t>
      </w:r>
    </w:p>
    <w:p w14:paraId="468E234F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1E5EBF96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9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445171C6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27EC37E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2C289532" w14:textId="77777777" w:rsidR="001A7870" w:rsidRPr="00602FF2" w:rsidRDefault="001A7870" w:rsidP="001A7870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BF06C9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2A2E354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0</w:t>
      </w:r>
    </w:p>
    <w:p w14:paraId="32B00FB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48BA71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CEF2E65" w:rsidR="001A7870" w:rsidRPr="00B478F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«_____»______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07A8ACD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20.02.2020г N59 /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110E8D7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________________________________(Ф.И.О.,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Присвоить обучающимся,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Ввести в личном кабинете ответственного лица в электронной тестовой оболочке Регионального оператора тестирования индивидуальные коды обучающихся.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на_________(должность,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№____от_____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обучающимся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CB1B0" w14:textId="77777777" w:rsidR="001A7870" w:rsidRPr="00E816B4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9FE0" w14:textId="77777777" w:rsidR="001A7870" w:rsidRPr="00E816B4" w:rsidRDefault="001A7870" w:rsidP="001A787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46A4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</w:p>
    <w:p w14:paraId="72DDDB7D" w14:textId="77777777" w:rsidR="001A7870" w:rsidRPr="00D449DE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DE">
        <w:rPr>
          <w:rFonts w:ascii="Times New Roman" w:hAnsi="Times New Roman" w:cs="Times New Roman"/>
          <w:b/>
          <w:sz w:val="24"/>
          <w:szCs w:val="24"/>
        </w:rPr>
        <w:t>не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60"/>
        <w:gridCol w:w="1543"/>
        <w:gridCol w:w="1651"/>
        <w:gridCol w:w="2188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76"/>
        <w:gridCol w:w="1533"/>
        <w:gridCol w:w="1929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39AA129B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2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Приказ N ___ от «___»_______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B43E0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77777777" w:rsidR="001A7870" w:rsidRDefault="001A7870" w:rsidP="00B43E0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_________________________________(Ф.И.О., должность):</w:t>
      </w:r>
    </w:p>
    <w:p w14:paraId="5D8FCBF1" w14:textId="77777777" w:rsidR="001A7870" w:rsidRPr="00921258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_____________по__________.</w:t>
      </w:r>
    </w:p>
    <w:p w14:paraId="708FBA5C" w14:textId="77777777" w:rsidR="001A7870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№____от________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D449DE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7B11C89" w14:textId="77777777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711"/>
        <w:gridCol w:w="1694"/>
        <w:gridCol w:w="1981"/>
        <w:gridCol w:w="1833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4849CDD7" w:rsidR="001A7870" w:rsidRPr="00DA5C2C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37FB6F0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муниципальные 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7EE2A29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7CF6AE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____% от общего количества,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5FC0F931" w14:textId="015FAC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0924B016" w14:textId="07D6624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5F83E2F4" w14:textId="1DF62338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 (___%);</w:t>
      </w:r>
    </w:p>
    <w:p w14:paraId="61A695DC" w14:textId="57524C1E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4ED0165A" w14:textId="75FBAAF9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(___%).</w:t>
      </w:r>
    </w:p>
    <w:p w14:paraId="4877990B" w14:textId="73A906A9" w:rsidR="001A7870" w:rsidRPr="00C81FC3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="00E34EDF"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Pr="00E34EDF">
        <w:rPr>
          <w:rFonts w:ascii="Times New Roman" w:hAnsi="Times New Roman" w:cs="Times New Roman"/>
          <w:b/>
          <w:sz w:val="24"/>
          <w:szCs w:val="24"/>
        </w:rPr>
        <w:t>__% от общего количества</w:t>
      </w:r>
      <w:r w:rsidR="00C81FC3" w:rsidRP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E34EDF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81FC3">
        <w:rPr>
          <w:rFonts w:ascii="Times New Roman" w:hAnsi="Times New Roman" w:cs="Times New Roman"/>
          <w:sz w:val="24"/>
          <w:szCs w:val="24"/>
        </w:rPr>
        <w:t>, из них в разрезе классов</w:t>
      </w:r>
      <w:r w:rsidRPr="00C81FC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F3721B9" w14:textId="216E1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7115912B" w14:textId="76D3D39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636F0C17" w14:textId="0F60CB8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362FB6BB" w14:textId="39A8B32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5F81FEBF" w14:textId="280D3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6F32B52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_______чел. (___%)</w:t>
      </w:r>
    </w:p>
    <w:p w14:paraId="5F0BF31A" w14:textId="007DBCC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687A1724" w14:textId="43C71F9F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 xml:space="preserve">отказа во время проведения тестирования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_______чел. (___%)</w:t>
      </w:r>
    </w:p>
    <w:p w14:paraId="2ED6B318" w14:textId="45A5EF41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(____%), 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_____________________.</w:t>
      </w:r>
    </w:p>
    <w:p w14:paraId="7DA17296" w14:textId="3346AB6E" w:rsidR="001A7870" w:rsidRPr="00C00293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г)</w:t>
      </w:r>
      <w:r w:rsidRPr="00032CEF">
        <w:rPr>
          <w:b/>
          <w:sz w:val="24"/>
          <w:szCs w:val="24"/>
        </w:rPr>
        <w:t xml:space="preserve"> 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повышенной вероятности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рискового поведения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02754E">
        <w:rPr>
          <w:rFonts w:ascii="Times New Roman" w:hAnsi="Times New Roman" w:cs="Times New Roman"/>
          <w:b/>
          <w:sz w:val="24"/>
          <w:szCs w:val="24"/>
        </w:rPr>
        <w:t>РП</w:t>
      </w:r>
      <w:r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81FC3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C3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C81FC3">
        <w:rPr>
          <w:rFonts w:ascii="Times New Roman" w:hAnsi="Times New Roman" w:cs="Times New Roman"/>
          <w:b/>
          <w:sz w:val="24"/>
          <w:szCs w:val="24"/>
        </w:rPr>
        <w:t>% от общего количества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C81FC3">
        <w:rPr>
          <w:rFonts w:ascii="Times New Roman" w:hAnsi="Times New Roman" w:cs="Times New Roman"/>
          <w:b/>
          <w:sz w:val="24"/>
          <w:szCs w:val="24"/>
        </w:rPr>
        <w:t>, подлежащих тестированию/ % от числа обучающихся, принявших участие в тестировании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>:</w:t>
      </w:r>
    </w:p>
    <w:p w14:paraId="35B5E0A6" w14:textId="0705A136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D781966" w14:textId="2D1DB50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731069" w14:textId="5EDB6B52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494205" w14:textId="346AF75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844B" w14:textId="09287E3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Pr="00032CEF">
        <w:rPr>
          <w:rFonts w:ascii="Times New Roman" w:hAnsi="Times New Roman" w:cs="Times New Roman"/>
          <w:sz w:val="24"/>
          <w:szCs w:val="24"/>
        </w:rPr>
        <w:t>.</w:t>
      </w:r>
    </w:p>
    <w:p w14:paraId="0EBE2038" w14:textId="2430040E" w:rsidR="001A7870" w:rsidRPr="00032CEF" w:rsidRDefault="00E34EDF" w:rsidP="001A7870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70" w:rsidRPr="00032CEF">
        <w:rPr>
          <w:rFonts w:ascii="Times New Roman" w:hAnsi="Times New Roman" w:cs="Times New Roman"/>
          <w:b/>
          <w:sz w:val="24"/>
          <w:szCs w:val="24"/>
        </w:rPr>
        <w:t>з них:</w:t>
      </w:r>
    </w:p>
    <w:p w14:paraId="2EE6B832" w14:textId="3FF0553A" w:rsidR="001A7870" w:rsidRPr="005F54D4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высочайшей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____ 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______% от числа 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:</w:t>
      </w:r>
    </w:p>
    <w:p w14:paraId="64352450" w14:textId="283CCFF3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________ чел.;</w:t>
      </w:r>
    </w:p>
    <w:p w14:paraId="65BEFC35" w14:textId="584CAE1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ADE73B7" w14:textId="67D48EE2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730A13FC" w14:textId="4A1FE4E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4ADA8F3" w14:textId="5551C946" w:rsidR="001A7870" w:rsidRPr="00E34EDF" w:rsidRDefault="00133338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  <w:r w:rsidR="001A7870" w:rsidRPr="00E3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5C99" w14:textId="1D1203CF" w:rsidR="001A7870" w:rsidRPr="00E34EDF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высокой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_____% от числа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лиц,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 xml:space="preserve"> 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:</w:t>
      </w:r>
    </w:p>
    <w:p w14:paraId="67E8501E" w14:textId="4E67EBE0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 чел.;</w:t>
      </w:r>
    </w:p>
    <w:p w14:paraId="56567686" w14:textId="58567EE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4E0DD489" w14:textId="2C76388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   чел.;</w:t>
      </w:r>
    </w:p>
    <w:p w14:paraId="039F6E28" w14:textId="17021FE4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1651949A" w14:textId="6E3B463E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14:paraId="7BA01253" w14:textId="2DAB35A3" w:rsidR="001A7870" w:rsidRPr="00007701" w:rsidRDefault="001A7870" w:rsidP="00B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BF0C4" w14:textId="7777777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480575B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2AA43B31" w14:textId="77777777" w:rsidR="001A7870" w:rsidRDefault="001A7870" w:rsidP="00AC0335">
      <w:pPr>
        <w:pStyle w:val="ConsPlusNonformat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7B4D19D0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77777777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4A33" w14:textId="77777777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C737" w14:textId="08807ABD" w:rsidR="001A7870" w:rsidRPr="00C00293" w:rsidRDefault="001A7870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Pr="005F54D4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8E23B92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обучающихся </w:t>
      </w:r>
    </w:p>
    <w:p w14:paraId="6A141220" w14:textId="7777777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0293">
        <w:rPr>
          <w:rFonts w:ascii="Times New Roman" w:hAnsi="Times New Roman" w:cs="Times New Roman"/>
          <w:i/>
          <w:sz w:val="28"/>
          <w:szCs w:val="24"/>
        </w:rPr>
        <w:t>____________________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СУЗы, ВУЗы</w:t>
      </w:r>
      <w:r w:rsidRPr="00C00293">
        <w:rPr>
          <w:rFonts w:ascii="Times New Roman" w:hAnsi="Times New Roman" w:cs="Times New Roman"/>
          <w:i/>
          <w:sz w:val="28"/>
          <w:szCs w:val="24"/>
        </w:rPr>
        <w:t>______________________________</w:t>
      </w:r>
    </w:p>
    <w:p w14:paraId="1F083769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9426C32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243D84B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719566A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2151CF7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0F04FE4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D9AEB3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4B3F650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132CD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CABD42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33F6DD9" w14:textId="5B80194F" w:rsidR="001A7870" w:rsidRPr="005F54D4" w:rsidRDefault="001A7870" w:rsidP="007C6D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</w:t>
      </w:r>
      <w:r w:rsidRPr="005F54D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365F50C" w14:textId="740D20D3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976B7AF" w14:textId="6366723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 w:rsidR="00C00293">
        <w:rPr>
          <w:rFonts w:ascii="Times New Roman" w:hAnsi="Times New Roman" w:cs="Times New Roman"/>
          <w:sz w:val="24"/>
          <w:szCs w:val="24"/>
        </w:rPr>
        <w:t xml:space="preserve"> - 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_______, из них:</w:t>
      </w:r>
    </w:p>
    <w:p w14:paraId="4A7184D2" w14:textId="73535D54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00015ABD" w14:textId="6203E9E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F02AE18" w14:textId="7C3F39E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4DDB9B8" w14:textId="387292F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92A97DE" w14:textId="546EBA5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 w:rsidR="007F4CA5"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50348299" w14:textId="135E199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б) Количество обучающихся, принявших участие в социально-психологическом тестировании 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:</w:t>
      </w:r>
      <w:r w:rsidRPr="005F54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831176" w14:textId="3918984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0441823C" w14:textId="57A3CC0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602DEB45" w14:textId="1FDBEFE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5CA7AE1A" w14:textId="24B2D068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27CEF4D6" w14:textId="534E643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</w:t>
      </w:r>
      <w:r w:rsidR="007F4CA5">
        <w:rPr>
          <w:rFonts w:ascii="Times New Roman" w:hAnsi="Times New Roman" w:cs="Times New Roman"/>
          <w:sz w:val="24"/>
          <w:szCs w:val="24"/>
        </w:rPr>
        <w:t>стированию.</w:t>
      </w:r>
    </w:p>
    <w:p w14:paraId="3B3A8CD9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503A2CCF" w14:textId="3A438300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="00644E06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Pr="007F4CA5">
        <w:rPr>
          <w:rFonts w:ascii="Times New Roman" w:hAnsi="Times New Roman" w:cs="Times New Roman"/>
          <w:b/>
          <w:sz w:val="24"/>
          <w:szCs w:val="24"/>
        </w:rPr>
        <w:t>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</w:t>
      </w:r>
      <w:r w:rsidRPr="005F54D4">
        <w:rPr>
          <w:rFonts w:ascii="Times New Roman" w:hAnsi="Times New Roman" w:cs="Times New Roman"/>
          <w:bCs/>
          <w:sz w:val="24"/>
          <w:szCs w:val="24"/>
        </w:rPr>
        <w:t>, из них:</w:t>
      </w:r>
    </w:p>
    <w:p w14:paraId="62D5E214" w14:textId="1337438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4F1426" w14:textId="23AF784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2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6EC4CB72" w14:textId="6B74410F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3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EBDC5DC" w14:textId="76D54B03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lastRenderedPageBreak/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15C3CB3" w14:textId="55FB5DC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первый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7F4CA5">
        <w:rPr>
          <w:rFonts w:ascii="Times New Roman" w:hAnsi="Times New Roman" w:cs="Times New Roman"/>
          <w:sz w:val="24"/>
          <w:szCs w:val="24"/>
        </w:rPr>
        <w:t>.</w:t>
      </w:r>
    </w:p>
    <w:p w14:paraId="670AEE85" w14:textId="5CD90C1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96D5A68" w14:textId="08FE0C3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 (___%)</w:t>
      </w:r>
    </w:p>
    <w:p w14:paraId="63320572" w14:textId="498F195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________чел. (____%)</w:t>
      </w:r>
    </w:p>
    <w:p w14:paraId="1107D310" w14:textId="7777777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_______чел. (___%)</w:t>
      </w:r>
    </w:p>
    <w:p w14:paraId="7438CED2" w14:textId="67C5A5B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другие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B73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основные.</w:t>
      </w:r>
    </w:p>
    <w:p w14:paraId="42634F77" w14:textId="267A9423" w:rsidR="001A7870" w:rsidRPr="007F4CA5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группу </w:t>
      </w:r>
      <w:r w:rsidR="0002754E" w:rsidRPr="0002754E">
        <w:rPr>
          <w:rFonts w:ascii="Times New Roman" w:hAnsi="Times New Roman" w:cs="Times New Roman"/>
          <w:b/>
          <w:bCs/>
          <w:sz w:val="24"/>
          <w:szCs w:val="24"/>
        </w:rPr>
        <w:t>повышенной вероятности рискового поведения (ПВРП)</w:t>
      </w:r>
      <w:r w:rsidR="0002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___________чел. </w:t>
      </w:r>
      <w:r w:rsidR="00644E06" w:rsidRPr="007F4C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%_________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7F4CA5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EC67C3" w14:textId="6FF1782E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66559461" w14:textId="3100EF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2A46D8" w14:textId="0DE9B0DA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ECC51A" w14:textId="2927AE7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252615F" w14:textId="7EB5C86C" w:rsidR="001A7870" w:rsidRPr="005F54D4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17EBAA23" w14:textId="14DE1975" w:rsidR="001A7870" w:rsidRDefault="00EB736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6EAAD26" w14:textId="1F722A55" w:rsidR="001A7870" w:rsidRPr="005F54D4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02754E" w:rsidRP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(«группа риска»)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63">
        <w:rPr>
          <w:rFonts w:ascii="Times New Roman" w:hAnsi="Times New Roman" w:cs="Times New Roman"/>
          <w:b/>
          <w:sz w:val="24"/>
          <w:szCs w:val="24"/>
        </w:rPr>
        <w:t>-</w:t>
      </w:r>
      <w:r w:rsidR="00644E06">
        <w:rPr>
          <w:rFonts w:ascii="Times New Roman" w:hAnsi="Times New Roman" w:cs="Times New Roman"/>
          <w:b/>
          <w:sz w:val="24"/>
          <w:szCs w:val="24"/>
        </w:rPr>
        <w:t>____чел.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40159A1" w14:textId="28A12995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2D852A0" w14:textId="0EED39E5" w:rsidR="001A7870" w:rsidRPr="00B30F01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2FE69580" w14:textId="01C652F3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C020D04" w14:textId="2D23AA9D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4 курс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35BA312A" w14:textId="16D20792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5 курс (или первый курс магистратуры)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2FCE283" w14:textId="0E464BD4" w:rsidR="001A7870" w:rsidRPr="006A1486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бучающихся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</w:t>
      </w:r>
      <w:bookmarkStart w:id="24" w:name="_GoBack"/>
      <w:bookmarkEnd w:id="24"/>
      <w:r w:rsidR="0002754E">
        <w:rPr>
          <w:rFonts w:ascii="Times New Roman" w:hAnsi="Times New Roman" w:cs="Times New Roman"/>
          <w:b/>
          <w:sz w:val="24"/>
          <w:szCs w:val="24"/>
        </w:rPr>
        <w:t>вления рискового поведения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44E06">
        <w:rPr>
          <w:rFonts w:ascii="Times New Roman" w:hAnsi="Times New Roman" w:cs="Times New Roman"/>
          <w:b/>
          <w:sz w:val="24"/>
          <w:szCs w:val="24"/>
        </w:rPr>
        <w:t>____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Pr="006A1486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7A8A95A7" w14:textId="11D14BB8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19C0E3F" w14:textId="76F479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ADB53FD" w14:textId="4B57A369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5B31E73A" w14:textId="2DEAEEFF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4807F81" w14:textId="1F873BDE" w:rsidR="001A7870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78CF6439" w14:textId="77777777" w:rsidR="001A7870" w:rsidRPr="005F54D4" w:rsidRDefault="001A7870" w:rsidP="001A7870">
      <w:pPr>
        <w:pStyle w:val="ConsPlusNonformat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14:paraId="4744E940" w14:textId="1C74E390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39B5108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88B9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420440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44DE731F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4F3370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21935F1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DB4A54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634F15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0C121BC" w14:textId="392541FA" w:rsidR="001A7870" w:rsidRPr="005F54D4" w:rsidRDefault="001A7870" w:rsidP="00B2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63102B">
        <w:rPr>
          <w:rFonts w:ascii="Times New Roman" w:hAnsi="Times New Roman" w:cs="Times New Roman"/>
          <w:sz w:val="24"/>
          <w:szCs w:val="24"/>
        </w:rPr>
        <w:t>________________</w:t>
      </w:r>
      <w:r w:rsidRPr="005F54D4">
        <w:rPr>
          <w:rFonts w:ascii="Times New Roman" w:hAnsi="Times New Roman" w:cs="Times New Roman"/>
          <w:b/>
          <w:sz w:val="24"/>
          <w:szCs w:val="24"/>
        </w:rPr>
        <w:t>/</w:t>
      </w:r>
      <w:r w:rsidRPr="005F54D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5F54D4">
        <w:rPr>
          <w:rFonts w:ascii="Times New Roman" w:hAnsi="Times New Roman" w:cs="Times New Roman"/>
          <w:sz w:val="24"/>
          <w:szCs w:val="24"/>
        </w:rPr>
        <w:tab/>
      </w:r>
      <w:r w:rsidRPr="005F54D4">
        <w:rPr>
          <w:rFonts w:ascii="Times New Roman" w:hAnsi="Times New Roman" w:cs="Times New Roman"/>
          <w:sz w:val="24"/>
          <w:szCs w:val="24"/>
        </w:rPr>
        <w:tab/>
      </w:r>
    </w:p>
    <w:p w14:paraId="3C382DF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685AB49" w14:textId="42FDF6F4" w:rsidR="008E074C" w:rsidRPr="0063102B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63102B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63102B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E431DCF" w14:textId="77777777" w:rsidR="001A7870" w:rsidRPr="008858F2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3F95" w14:textId="41AAFCFB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31B61D4C" w14:textId="77777777" w:rsidR="00B23811" w:rsidRDefault="00B23811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42F17" w14:textId="31194699" w:rsidR="001A7870" w:rsidRPr="0063102B" w:rsidRDefault="001A7870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F68">
        <w:rPr>
          <w:rFonts w:ascii="Times New Roman" w:hAnsi="Times New Roman" w:cs="Times New Roman"/>
          <w:sz w:val="24"/>
          <w:szCs w:val="24"/>
        </w:rPr>
        <w:t>_</w:t>
      </w:r>
      <w:r w:rsidRPr="008E074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организации среднего профессионального образования</w:t>
      </w:r>
    </w:p>
    <w:p w14:paraId="66BF57C6" w14:textId="77777777" w:rsidR="001A7870" w:rsidRPr="0063102B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55973FA3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41F5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61FC238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0EADAFD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CDFEE8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5CFA4D6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9F38B4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3F32B4A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74840CF" w14:textId="7EF3214A" w:rsidR="001A7870" w:rsidRPr="0063102B" w:rsidRDefault="006A1486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7870" w:rsidRPr="0063102B">
        <w:rPr>
          <w:rFonts w:ascii="Times New Roman" w:hAnsi="Times New Roman" w:cs="Times New Roman"/>
          <w:sz w:val="24"/>
          <w:szCs w:val="24"/>
        </w:rPr>
        <w:t>лены комиссии:_______________________________________________________;</w:t>
      </w:r>
    </w:p>
    <w:p w14:paraId="49EB0124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797A7E8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1455FFB6" w14:textId="77777777" w:rsidR="001A7870" w:rsidRPr="008E074C" w:rsidRDefault="001A7870" w:rsidP="00AC0335">
      <w:pPr>
        <w:pStyle w:val="ConsPlusNonformat"/>
        <w:widowControl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423FA177" w14:textId="56536352" w:rsidR="001A7870" w:rsidRPr="008E074C" w:rsidRDefault="008E074C" w:rsidP="008E074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E074C">
        <w:rPr>
          <w:rFonts w:ascii="Times New Roman" w:hAnsi="Times New Roman" w:cs="Times New Roman"/>
          <w:b/>
          <w:sz w:val="24"/>
          <w:szCs w:val="24"/>
        </w:rPr>
        <w:t>) о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1E221C7D" w14:textId="65642F4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 w:rsidR="008E074C"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DAB9B1D" w14:textId="1D4B975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B6A67BF" w14:textId="7A946A4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1C1AFDC7" w14:textId="7769283C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2868AA4" w14:textId="668ECB8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0E819D22" w14:textId="59776942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, подлежащих социальн</w:t>
      </w:r>
      <w:r>
        <w:rPr>
          <w:rFonts w:ascii="Times New Roman" w:hAnsi="Times New Roman" w:cs="Times New Roman"/>
          <w:b/>
          <w:sz w:val="24"/>
          <w:szCs w:val="24"/>
        </w:rPr>
        <w:t>о-психологическому тестированию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75D5E1" w14:textId="577DA8E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C9AD8E0" w14:textId="71F6AA1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6B7EF5CB" w14:textId="7EC3B245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00A86695" w14:textId="52770D2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 xml:space="preserve">, подлежащих социально-психологическому </w:t>
      </w:r>
      <w:r w:rsidR="008E074C">
        <w:rPr>
          <w:rFonts w:ascii="Times New Roman" w:hAnsi="Times New Roman" w:cs="Times New Roman"/>
          <w:sz w:val="24"/>
          <w:szCs w:val="24"/>
        </w:rPr>
        <w:t>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8E074C">
        <w:rPr>
          <w:rFonts w:ascii="Times New Roman" w:hAnsi="Times New Roman" w:cs="Times New Roman"/>
          <w:sz w:val="24"/>
          <w:szCs w:val="24"/>
        </w:rPr>
        <w:t>.</w:t>
      </w:r>
    </w:p>
    <w:p w14:paraId="57742317" w14:textId="0F48E38B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315B5" w14:textId="7B54275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14725B" w14:textId="6ECA42C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2273F057" w14:textId="3A2A3E1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4D806EE" w14:textId="21AC6BA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7E8EC3AE" w14:textId="69A57EF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45F5E7A4" w14:textId="1C1067CA" w:rsidR="001A7870" w:rsidRPr="0063102B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05C45B1E" w14:textId="463B0C04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 (___%)</w:t>
      </w:r>
    </w:p>
    <w:p w14:paraId="58E84DE3" w14:textId="30C2987D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lastRenderedPageBreak/>
        <w:t xml:space="preserve">отказа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6300DBF3" w14:textId="10553F4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 (___%)</w:t>
      </w:r>
    </w:p>
    <w:p w14:paraId="3302D4FE" w14:textId="2D04D24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другие</w:t>
      </w:r>
      <w:r w:rsidRPr="0063102B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8E07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1D457" w14:textId="7AB07BD6" w:rsidR="001A7870" w:rsidRPr="008E074C" w:rsidRDefault="008E074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74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870" w:rsidRPr="005A4F68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_________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2BCCB2" w14:textId="0C631BCD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658A041" w14:textId="10436613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108C46A" w14:textId="5339D80F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863F870" w14:textId="5B82880A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</w:t>
      </w:r>
      <w:r w:rsidR="00644E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.</w:t>
      </w:r>
    </w:p>
    <w:p w14:paraId="0E3ECA0A" w14:textId="2EDD670F" w:rsidR="001A7870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19D9A3F2" w14:textId="31469BFA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:</w:t>
      </w:r>
    </w:p>
    <w:p w14:paraId="4D734B3D" w14:textId="540C103F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1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5B1A3235" w14:textId="014EB8BA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2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17050D4C" w14:textId="6FF5AD9B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_______чел.;</w:t>
      </w:r>
    </w:p>
    <w:p w14:paraId="37DBE19F" w14:textId="667188F3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>;</w:t>
      </w:r>
    </w:p>
    <w:p w14:paraId="096B4F68" w14:textId="4C05825F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sz w:val="24"/>
          <w:szCs w:val="24"/>
        </w:rPr>
        <w:t>%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 _______%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:</w:t>
      </w:r>
    </w:p>
    <w:p w14:paraId="74D1F68F" w14:textId="0639688A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5ECCB7A" w14:textId="5509B13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846E727" w14:textId="24D0336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31EA939" w14:textId="53C62EC9" w:rsidR="001A7870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4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63102B">
        <w:rPr>
          <w:rFonts w:ascii="Times New Roman" w:hAnsi="Times New Roman" w:cs="Times New Roman"/>
          <w:sz w:val="24"/>
          <w:szCs w:val="24"/>
        </w:rPr>
        <w:t xml:space="preserve"> _______чел.</w:t>
      </w:r>
    </w:p>
    <w:p w14:paraId="1F2E1751" w14:textId="77777777" w:rsidR="001A7870" w:rsidRPr="0063102B" w:rsidRDefault="001A7870" w:rsidP="00AC0335">
      <w:pPr>
        <w:pStyle w:val="ConsPlusNonformat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bCs/>
          <w:sz w:val="24"/>
          <w:szCs w:val="24"/>
        </w:rPr>
        <w:t>Передается ________________________ (ФИО, должность):</w:t>
      </w:r>
    </w:p>
    <w:p w14:paraId="46413B0B" w14:textId="1E681282" w:rsidR="001A7870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запечатанных пакетов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CC3BCE7" w14:textId="13F67389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ab/>
        <w:t xml:space="preserve">    Председатель - _______________________________________________________;</w:t>
      </w:r>
    </w:p>
    <w:p w14:paraId="2C32E5DA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7A8A07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5B206E3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62FFE6F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7A40976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AFC40C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A4DD25B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68BD282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6D17C32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11153D78" w14:textId="77777777" w:rsidR="001A7870" w:rsidRPr="0063102B" w:rsidRDefault="001A7870" w:rsidP="001A78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lastRenderedPageBreak/>
        <w:t>Ответственный за хранение результатов социально-психологического тестирования ________________/должность, расшифровка подписи/</w:t>
      </w:r>
      <w:r w:rsidRPr="0063102B">
        <w:rPr>
          <w:rFonts w:ascii="Times New Roman" w:hAnsi="Times New Roman" w:cs="Times New Roman"/>
          <w:sz w:val="24"/>
          <w:szCs w:val="24"/>
        </w:rPr>
        <w:tab/>
      </w:r>
      <w:r w:rsidRPr="0063102B">
        <w:rPr>
          <w:rFonts w:ascii="Times New Roman" w:hAnsi="Times New Roman" w:cs="Times New Roman"/>
          <w:sz w:val="24"/>
          <w:szCs w:val="24"/>
        </w:rPr>
        <w:tab/>
      </w:r>
    </w:p>
    <w:p w14:paraId="623F48F8" w14:textId="5662995D" w:rsidR="008E074C" w:rsidRPr="005620F3" w:rsidRDefault="00DD5887" w:rsidP="007C6D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5620F3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5620F3">
        <w:rPr>
          <w:rFonts w:ascii="Times New Roman" w:hAnsi="Times New Roman" w:cs="Times New Roman"/>
          <w:sz w:val="24"/>
          <w:szCs w:val="24"/>
        </w:rPr>
        <w:t>«____»_______ 20_____ г.</w:t>
      </w:r>
    </w:p>
    <w:p w14:paraId="375343F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106411FC" w14:textId="77777777" w:rsidR="001A7870" w:rsidRPr="00805A2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i/>
          <w:sz w:val="28"/>
          <w:szCs w:val="24"/>
          <w:u w:val="single"/>
        </w:rPr>
        <w:t>образовательные организации для детей, нуждающихся в государственной поддержке</w:t>
      </w:r>
      <w:r w:rsidRPr="00805A23">
        <w:rPr>
          <w:rFonts w:ascii="Times New Roman" w:hAnsi="Times New Roman" w:cs="Times New Roman"/>
          <w:sz w:val="24"/>
          <w:szCs w:val="24"/>
        </w:rPr>
        <w:t>_</w:t>
      </w:r>
    </w:p>
    <w:p w14:paraId="6A12B88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676719A0" w14:textId="77777777" w:rsidR="001A7870" w:rsidRPr="005620F3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794EF759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574049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EE03CF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B8FA71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10A3BF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00ABD43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F824A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7CA22F1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4F5FEA4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B654C68" w14:textId="77777777" w:rsidR="001A7870" w:rsidRPr="005620F3" w:rsidRDefault="001A7870" w:rsidP="00AC0335">
      <w:pPr>
        <w:pStyle w:val="ConsPlusNonformat"/>
        <w:widowControl/>
        <w:numPr>
          <w:ilvl w:val="0"/>
          <w:numId w:val="23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83120D2" w14:textId="5977DE03" w:rsidR="001A7870" w:rsidRPr="005620F3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0FC51FFD" w14:textId="5D17AB4A" w:rsidR="001A7870" w:rsidRPr="005620F3" w:rsidRDefault="002624D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всего по поименному списку в возрасте от 13 лет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>____, из них:</w:t>
      </w:r>
    </w:p>
    <w:p w14:paraId="1868DE97" w14:textId="1330AF3A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A300ABE" w14:textId="295092C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7018E43A" w14:textId="3C1CC92F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5F870AC" w14:textId="50D1269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чел.;</w:t>
      </w:r>
    </w:p>
    <w:p w14:paraId="270723AB" w14:textId="6008A884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</w:t>
      </w:r>
    </w:p>
    <w:p w14:paraId="57F01EE7" w14:textId="64F06143" w:rsidR="001A7870" w:rsidRPr="0060028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б) Число обучающихся, принявших участие в социально-психологическом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B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0028B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60028B" w:rsidRPr="0060028B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60028B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тестированию):</w:t>
      </w:r>
    </w:p>
    <w:p w14:paraId="31DE5E35" w14:textId="5A689587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 (___%);</w:t>
      </w:r>
    </w:p>
    <w:p w14:paraId="3AD0EC60" w14:textId="216627A2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чел. (___%);</w:t>
      </w:r>
    </w:p>
    <w:p w14:paraId="7C08DF89" w14:textId="5C59967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чел. (___%);</w:t>
      </w:r>
    </w:p>
    <w:p w14:paraId="7B74819A" w14:textId="33554CA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 (___%);</w:t>
      </w:r>
    </w:p>
    <w:p w14:paraId="3F9CF472" w14:textId="7536C430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 (___%).</w:t>
      </w:r>
    </w:p>
    <w:p w14:paraId="035A8ADD" w14:textId="02A71C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620F3">
        <w:rPr>
          <w:rFonts w:ascii="Times New Roman" w:hAnsi="Times New Roman" w:cs="Times New Roman"/>
          <w:b/>
          <w:sz w:val="24"/>
          <w:szCs w:val="24"/>
        </w:rPr>
        <w:t>Число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8E04C5" w14:textId="4DB16B76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 xml:space="preserve">_____________ 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620F3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60028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620F3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тестированию)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A59D428" w14:textId="6074A38C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232CCD29" w14:textId="428E7F2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08C77471" w14:textId="318E35A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66CABEA8" w14:textId="12FC3826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 чел. (___%);</w:t>
      </w:r>
    </w:p>
    <w:p w14:paraId="0B01284C" w14:textId="2BC6FAA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 чел. (___%).</w:t>
      </w:r>
    </w:p>
    <w:p w14:paraId="4673A95A" w14:textId="19A997B5" w:rsidR="001A7870" w:rsidRPr="005620F3" w:rsidRDefault="0060028B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5620F3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5E34AEF2" w14:textId="117AF255" w:rsidR="001A7870" w:rsidRPr="005620F3" w:rsidRDefault="0060028B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7870" w:rsidRPr="005620F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26285E2C" w14:textId="27B0FA45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75B172CE" w14:textId="5FEAAB39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338E4B36" w14:textId="09D37911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6002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6002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8328D" w14:textId="2EC19318" w:rsidR="001A7870" w:rsidRPr="002624DC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620F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 w:rsidRPr="002624D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_____% от общего количества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 ________%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AE8468F" w14:textId="493A144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BE78ED4" w14:textId="3265E27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D5F1B4E" w14:textId="5EDBE592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4A75354" w14:textId="213BE13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234AF1C" w14:textId="71C82E45" w:rsidR="001A7870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2A2E86BC" w14:textId="77777777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14:paraId="55F3B1AA" w14:textId="018195EA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% от </w:t>
      </w:r>
      <w:r w:rsidR="001A7870" w:rsidRPr="002624DC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F398A9" w14:textId="2353C568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C342CF7" w14:textId="70F06C67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8ADC199" w14:textId="714EE44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CE8BC98" w14:textId="790AE84B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79809A4" w14:textId="19ABDC9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EB6C8D2" w14:textId="5D3E913B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542FDE0" w14:textId="4797D7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6124F33" w14:textId="678D21F6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774FC52" w14:textId="7C3F9D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E009062" w14:textId="233AC588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322DAADD" w14:textId="77777777" w:rsidR="00B23811" w:rsidRDefault="001A7870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59FDE892" w14:textId="77777777" w:rsidR="00B23811" w:rsidRDefault="00B23811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4FBEFC" w14:textId="32CF690D" w:rsidR="001A7870" w:rsidRPr="00B23811" w:rsidRDefault="001A7870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415E9C0B" w14:textId="77777777" w:rsidR="001A7870" w:rsidRPr="005620F3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Cs/>
          <w:sz w:val="24"/>
          <w:szCs w:val="24"/>
        </w:rPr>
        <w:t xml:space="preserve">всего запечатанных пакетов с заполненными бланками результатов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65952B4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6AB635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80E10A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EA2155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B1A4ED3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1B4EDDC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B9EEF10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B46157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AB39D6D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47AB34D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0E16F892" w14:textId="777777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AB210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Ответственный за хранение результатов социально-психологического тестирования </w:t>
      </w:r>
      <w:r w:rsidRPr="005620F3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9DCC0F" w14:textId="797328E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4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2C527277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79B117F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294EA70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________ чел., </w:t>
      </w:r>
      <w:r w:rsidRPr="004675AE">
        <w:rPr>
          <w:rFonts w:ascii="Times New Roman" w:hAnsi="Times New Roman" w:cs="Times New Roman"/>
          <w:sz w:val="24"/>
          <w:szCs w:val="24"/>
        </w:rPr>
        <w:t>из них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25F2716D" w14:textId="6692752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638EA" w14:textId="6E4ADBA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26370" w14:textId="1455DFB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DDB83F" w14:textId="41DD7E6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F22CB1" w14:textId="4B5F2E4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5EA95A0A" w14:textId="72984884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Pr="0026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(__________% от общего количества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тестированию)</w:t>
      </w:r>
      <w:r w:rsidRPr="004675AE">
        <w:rPr>
          <w:rFonts w:ascii="Times New Roman" w:hAnsi="Times New Roman" w:cs="Times New Roman"/>
          <w:sz w:val="24"/>
          <w:szCs w:val="24"/>
        </w:rPr>
        <w:t>, из них:</w:t>
      </w:r>
    </w:p>
    <w:p w14:paraId="21F02660" w14:textId="102C2AC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4FCE434" w14:textId="3A45640C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4CB62A0" w14:textId="434AF3D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9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99375C2" w14:textId="3541602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391960F4" w14:textId="435F14F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lastRenderedPageBreak/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1DA94370" w14:textId="4A61C400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3C2940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018CEE84" w14:textId="5436D6D0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2624DC">
        <w:rPr>
          <w:rFonts w:ascii="Times New Roman" w:hAnsi="Times New Roman" w:cs="Times New Roman"/>
          <w:sz w:val="24"/>
          <w:szCs w:val="24"/>
        </w:rPr>
        <w:t xml:space="preserve">- _______ чел. (_________ 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6A6F4BB" w14:textId="51CCBE06" w:rsidR="001A7870" w:rsidRPr="003C2940" w:rsidRDefault="002624DC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 ________ чел. (_________ </w:t>
      </w:r>
      <w:r w:rsidR="001A7870"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E0754F2" w14:textId="4968CF15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другие</w:t>
      </w:r>
      <w:r w:rsidRPr="003C2940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="002624DC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 xml:space="preserve">, подлежащих тестированию), перечислить </w:t>
      </w:r>
      <w:r w:rsidR="002624DC" w:rsidRPr="003C2940">
        <w:rPr>
          <w:rFonts w:ascii="Times New Roman" w:hAnsi="Times New Roman" w:cs="Times New Roman"/>
          <w:sz w:val="24"/>
          <w:szCs w:val="24"/>
        </w:rPr>
        <w:t>основные</w:t>
      </w:r>
      <w:r w:rsidR="002624DC">
        <w:rPr>
          <w:rFonts w:ascii="Times New Roman" w:hAnsi="Times New Roman" w:cs="Times New Roman"/>
          <w:sz w:val="24"/>
          <w:szCs w:val="24"/>
        </w:rPr>
        <w:t>:</w:t>
      </w:r>
      <w:r w:rsidR="002624DC" w:rsidRPr="003C2940">
        <w:rPr>
          <w:rFonts w:ascii="Times New Roman" w:hAnsi="Times New Roman" w:cs="Times New Roman"/>
          <w:sz w:val="24"/>
          <w:szCs w:val="24"/>
        </w:rPr>
        <w:t xml:space="preserve"> _</w:t>
      </w:r>
      <w:r w:rsidRPr="003C294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A5290EF" w14:textId="4EA09D7B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 (_____% от общего количества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675AE">
        <w:rPr>
          <w:rFonts w:ascii="Times New Roman" w:hAnsi="Times New Roman" w:cs="Times New Roman"/>
          <w:sz w:val="24"/>
          <w:szCs w:val="24"/>
        </w:rPr>
        <w:t>:</w:t>
      </w:r>
    </w:p>
    <w:p w14:paraId="6C8EE7D1" w14:textId="769CF19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41602DF5" w14:textId="13A9D1F4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21CFD6F7" w14:textId="70A5738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3D7675BB" w14:textId="0413194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048F6306" w14:textId="30C4FF95" w:rsidR="001A787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</w:t>
      </w:r>
    </w:p>
    <w:p w14:paraId="0BD699BA" w14:textId="2E9E133C" w:rsidR="001A787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2D41F0E" w14:textId="3E1167EE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2624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EB8358C" w14:textId="12A442E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BEB376A" w14:textId="1D8F351B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8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9B9CB80" w14:textId="69481C91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7C0E038" w14:textId="20B68C5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D667B57" w14:textId="35EF7F68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3F969EE2" w14:textId="044FA651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75341D">
        <w:rPr>
          <w:rFonts w:ascii="Times New Roman" w:hAnsi="Times New Roman" w:cs="Times New Roman"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05A1B9F" w14:textId="7F629291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BE25C3B" w14:textId="7BCC2DFD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65F9297C" w14:textId="523820BE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2B9632C" w14:textId="6B1508DF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D1E62C1" w14:textId="41BDB5F6" w:rsidR="001A7870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0581EECF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7725F055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594674E6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A52C956" w14:textId="77777777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2D1612E" w14:textId="1026DC0C" w:rsidR="006A1486" w:rsidRDefault="001A7870" w:rsidP="00D769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958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5</w:t>
      </w:r>
      <w:r w:rsidR="006A1486" w:rsidRPr="006A1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C5173" w14:textId="77777777" w:rsidR="006A1486" w:rsidRDefault="006A1486" w:rsidP="006A1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E0D" w14:textId="3E220249" w:rsidR="006A1486" w:rsidRPr="00E45C13" w:rsidRDefault="006A1486" w:rsidP="006A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="00E45C13" w:rsidRPr="00E45C1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45C13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4B59A45C" w14:textId="77777777" w:rsidR="006A1486" w:rsidRPr="00C958A4" w:rsidRDefault="006A1486" w:rsidP="006A14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9033CE1" w14:textId="77777777" w:rsidR="006A1486" w:rsidRDefault="006A1486" w:rsidP="006A148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C634EF" w14:textId="77777777" w:rsidR="00E45C13" w:rsidRPr="00C958A4" w:rsidRDefault="001A7870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E45C13" w:rsidRPr="00C958A4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4A2A6E03" w14:textId="77777777" w:rsidR="001A7870" w:rsidRPr="00C958A4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0E73" w14:textId="00CA0249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7B20C4C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9421" w14:textId="77777777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CD58BA2" w14:textId="7780AC9C" w:rsidR="001A7870" w:rsidRPr="00E45C1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E45C13">
        <w:rPr>
          <w:rFonts w:ascii="Times New Roman" w:hAnsi="Times New Roman" w:cs="Times New Roman"/>
          <w:sz w:val="22"/>
          <w:szCs w:val="18"/>
        </w:rPr>
        <w:t xml:space="preserve">(наименование муниципального </w:t>
      </w:r>
      <w:r w:rsidR="00E45C13" w:rsidRPr="00E45C13">
        <w:rPr>
          <w:rFonts w:ascii="Times New Roman" w:hAnsi="Times New Roman" w:cs="Times New Roman"/>
          <w:sz w:val="22"/>
          <w:szCs w:val="18"/>
        </w:rPr>
        <w:t>образования</w:t>
      </w:r>
      <w:r w:rsidRPr="00E45C13">
        <w:rPr>
          <w:rFonts w:ascii="Times New Roman" w:hAnsi="Times New Roman" w:cs="Times New Roman"/>
          <w:sz w:val="22"/>
          <w:szCs w:val="18"/>
        </w:rPr>
        <w:t>)</w:t>
      </w:r>
    </w:p>
    <w:p w14:paraId="2B710B6D" w14:textId="77777777" w:rsidR="00E45C13" w:rsidRDefault="00E45C13" w:rsidP="00E45C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4CD98B" w14:textId="77777777" w:rsidR="006A1486" w:rsidRDefault="006A1486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1F63" w14:textId="10C559EF" w:rsidR="001A7870" w:rsidRPr="00C958A4" w:rsidRDefault="001A7870" w:rsidP="001A7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с «___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_________ по «____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</w:t>
      </w:r>
    </w:p>
    <w:p w14:paraId="78DDEA1C" w14:textId="5173AEAA" w:rsidR="001A7870" w:rsidRPr="00C958A4" w:rsidRDefault="00E45C13" w:rsidP="001A787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746B298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образовательных организаций, обучающиеся которых подлежат социально-психологическому тестированию:</w:t>
      </w:r>
    </w:p>
    <w:p w14:paraId="4E244B73" w14:textId="1DDE2ECD" w:rsidR="001A7870" w:rsidRPr="00C958A4" w:rsidRDefault="001A7870" w:rsidP="00AC0335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всего (в т.ч. с филиалами)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_______ОО;</w:t>
      </w:r>
    </w:p>
    <w:p w14:paraId="616F51EB" w14:textId="0CDA391D" w:rsidR="001A7870" w:rsidRPr="00C958A4" w:rsidRDefault="001A7870" w:rsidP="00AC0335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приняли участие в СПТ (провели тестирование)</w:t>
      </w:r>
      <w:r w:rsidR="00FF6C2C">
        <w:rPr>
          <w:rFonts w:ascii="Times New Roman" w:hAnsi="Times New Roman" w:cs="Times New Roman"/>
          <w:sz w:val="24"/>
          <w:szCs w:val="24"/>
        </w:rPr>
        <w:t xml:space="preserve"> - 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____ОО (___% от общего числа ОО);</w:t>
      </w:r>
    </w:p>
    <w:p w14:paraId="06A687BB" w14:textId="71F00AB3" w:rsidR="001A7870" w:rsidRDefault="001A7870" w:rsidP="0075341D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количество образовательных организаций,</w:t>
      </w:r>
      <w:r w:rsidRPr="00C9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имеющих обучающихся «группы риска» (</w:t>
      </w:r>
      <w:r w:rsidR="0075341D" w:rsidRPr="0075341D">
        <w:rPr>
          <w:rFonts w:ascii="Times New Roman" w:hAnsi="Times New Roman" w:cs="Times New Roman"/>
          <w:sz w:val="24"/>
          <w:szCs w:val="24"/>
        </w:rPr>
        <w:t>высочайш</w:t>
      </w:r>
      <w:r w:rsidR="0075341D">
        <w:rPr>
          <w:rFonts w:ascii="Times New Roman" w:hAnsi="Times New Roman" w:cs="Times New Roman"/>
          <w:sz w:val="24"/>
          <w:szCs w:val="24"/>
        </w:rPr>
        <w:t>ая</w:t>
      </w:r>
      <w:r w:rsidR="0075341D" w:rsidRPr="0075341D">
        <w:rPr>
          <w:rFonts w:ascii="Times New Roman" w:hAnsi="Times New Roman" w:cs="Times New Roman"/>
          <w:sz w:val="24"/>
          <w:szCs w:val="24"/>
        </w:rPr>
        <w:t xml:space="preserve"> вероятность проявления рискового поведения</w:t>
      </w:r>
      <w:r w:rsidRPr="00C958A4">
        <w:rPr>
          <w:rFonts w:ascii="Times New Roman" w:hAnsi="Times New Roman" w:cs="Times New Roman"/>
          <w:sz w:val="24"/>
          <w:szCs w:val="24"/>
        </w:rPr>
        <w:t>)__________ (_______% от общего числа ОО)</w:t>
      </w:r>
    </w:p>
    <w:p w14:paraId="66F40B6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3B65AC68" w14:textId="278D5B24" w:rsidR="001A7870" w:rsidRPr="00C958A4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C958A4">
        <w:rPr>
          <w:rFonts w:ascii="Times New Roman" w:hAnsi="Times New Roman" w:cs="Times New Roman"/>
          <w:sz w:val="24"/>
          <w:szCs w:val="24"/>
        </w:rPr>
        <w:t>всего по списку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C958A4">
        <w:rPr>
          <w:rFonts w:ascii="Times New Roman" w:hAnsi="Times New Roman" w:cs="Times New Roman"/>
          <w:sz w:val="24"/>
          <w:szCs w:val="24"/>
        </w:rPr>
        <w:t xml:space="preserve"> _________чел., из них:</w:t>
      </w:r>
    </w:p>
    <w:p w14:paraId="4693EAA5" w14:textId="79EE3147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чел.;</w:t>
      </w:r>
    </w:p>
    <w:p w14:paraId="339DA61E" w14:textId="44AEC505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чел.;</w:t>
      </w:r>
    </w:p>
    <w:p w14:paraId="41FA8F23" w14:textId="555587AB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451FB12" w14:textId="1499BF2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1819B4B6" w14:textId="235BAC7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11класс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 </w:t>
      </w:r>
    </w:p>
    <w:p w14:paraId="2D36756C" w14:textId="47C2F88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</w:t>
      </w:r>
      <w:r w:rsidR="00FF6C2C">
        <w:rPr>
          <w:rFonts w:ascii="Times New Roman" w:hAnsi="Times New Roman" w:cs="Times New Roman"/>
          <w:b/>
          <w:sz w:val="24"/>
          <w:szCs w:val="24"/>
        </w:rPr>
        <w:t xml:space="preserve">- ________ чел. 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(</w:t>
      </w:r>
      <w:r w:rsidRPr="00FF6C2C">
        <w:rPr>
          <w:rFonts w:ascii="Times New Roman" w:hAnsi="Times New Roman" w:cs="Times New Roman"/>
          <w:b/>
          <w:sz w:val="24"/>
          <w:szCs w:val="24"/>
        </w:rPr>
        <w:t>_____% от общего количества, подлежащих СПТ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)</w:t>
      </w:r>
      <w:r w:rsidRPr="00FF6C2C">
        <w:rPr>
          <w:rFonts w:ascii="Times New Roman" w:hAnsi="Times New Roman" w:cs="Times New Roman"/>
          <w:b/>
          <w:sz w:val="24"/>
          <w:szCs w:val="24"/>
        </w:rPr>
        <w:t>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D4378C4" w14:textId="758FC52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7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7 кл.);</w:t>
      </w:r>
    </w:p>
    <w:p w14:paraId="407CCA73" w14:textId="579C28FD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8 кл.);</w:t>
      </w:r>
    </w:p>
    <w:p w14:paraId="0E6F700D" w14:textId="1B48FB15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9 кл.);</w:t>
      </w:r>
    </w:p>
    <w:p w14:paraId="642A6721" w14:textId="18E574A3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  в 10 кл.);</w:t>
      </w:r>
    </w:p>
    <w:p w14:paraId="49C356F9" w14:textId="0D364622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 xml:space="preserve">11класс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11 кл.).</w:t>
      </w:r>
    </w:p>
    <w:p w14:paraId="65EC5D34" w14:textId="219252F5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___________ чел.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(__________% от общего количества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bCs/>
          <w:sz w:val="24"/>
          <w:szCs w:val="24"/>
        </w:rPr>
        <w:t>, подлежащих тестированию)</w:t>
      </w:r>
      <w:r w:rsidRPr="00C958A4">
        <w:rPr>
          <w:rFonts w:ascii="Times New Roman" w:hAnsi="Times New Roman" w:cs="Times New Roman"/>
          <w:sz w:val="24"/>
          <w:szCs w:val="24"/>
        </w:rPr>
        <w:t>, из них:</w:t>
      </w:r>
    </w:p>
    <w:p w14:paraId="37C0906C" w14:textId="039865C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7 кл.);</w:t>
      </w:r>
    </w:p>
    <w:p w14:paraId="717154BA" w14:textId="39FCADE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8 кл.);</w:t>
      </w:r>
    </w:p>
    <w:p w14:paraId="23CC4714" w14:textId="00DCE878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9 кл.);</w:t>
      </w:r>
    </w:p>
    <w:p w14:paraId="6ECF8621" w14:textId="703368B1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10 кл.);</w:t>
      </w:r>
    </w:p>
    <w:p w14:paraId="2A59A536" w14:textId="0721842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11 кл.).</w:t>
      </w:r>
    </w:p>
    <w:p w14:paraId="4C23E0F5" w14:textId="55EC389A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1779F6C4" w14:textId="0EB84885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болезни</w:t>
      </w:r>
      <w:r w:rsidR="00E6265B">
        <w:rPr>
          <w:rFonts w:ascii="Times New Roman" w:hAnsi="Times New Roman" w:cs="Times New Roman"/>
          <w:sz w:val="24"/>
          <w:szCs w:val="24"/>
        </w:rPr>
        <w:t xml:space="preserve">-  _______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FC75ED" w14:textId="10D42FB4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отказа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44CBD5" w14:textId="68B03DCD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другие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C958A4">
        <w:rPr>
          <w:rFonts w:ascii="Times New Roman" w:hAnsi="Times New Roman" w:cs="Times New Roman"/>
          <w:sz w:val="24"/>
          <w:szCs w:val="24"/>
        </w:rPr>
        <w:t>% от числа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не принявших участие в тестировании); перечислить </w:t>
      </w:r>
      <w:r w:rsidR="00E6265B" w:rsidRPr="00C958A4">
        <w:rPr>
          <w:rFonts w:ascii="Times New Roman" w:hAnsi="Times New Roman" w:cs="Times New Roman"/>
          <w:sz w:val="24"/>
          <w:szCs w:val="24"/>
        </w:rPr>
        <w:t>основные</w:t>
      </w:r>
      <w:r w:rsidR="00E6265B">
        <w:rPr>
          <w:rFonts w:ascii="Times New Roman" w:hAnsi="Times New Roman" w:cs="Times New Roman"/>
          <w:sz w:val="24"/>
          <w:szCs w:val="24"/>
        </w:rPr>
        <w:t>: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 _</w:t>
      </w:r>
      <w:r w:rsidRPr="00C958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64C6FD7" w14:textId="1A2475CC" w:rsidR="001A7870" w:rsidRPr="00E45C13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________ чел. (_____% от общего количества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Pr="00E45C13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СПТ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5C13">
        <w:rPr>
          <w:rFonts w:ascii="Times New Roman" w:hAnsi="Times New Roman" w:cs="Times New Roman"/>
          <w:b/>
          <w:sz w:val="24"/>
          <w:szCs w:val="24"/>
        </w:rPr>
        <w:t>:</w:t>
      </w:r>
    </w:p>
    <w:p w14:paraId="2D6B4D32" w14:textId="37B2C9C1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кл.);</w:t>
      </w:r>
    </w:p>
    <w:p w14:paraId="087D3296" w14:textId="19AFA45A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460A598B" w14:textId="053CEF4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1619F40D" w14:textId="0469A65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7CB4664B" w14:textId="490E6B8A" w:rsidR="00574366" w:rsidRPr="00C958A4" w:rsidRDefault="00E6265B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366" w:rsidRPr="00C958A4">
        <w:rPr>
          <w:rFonts w:ascii="Times New Roman" w:hAnsi="Times New Roman" w:cs="Times New Roman"/>
          <w:sz w:val="24"/>
          <w:szCs w:val="24"/>
        </w:rPr>
        <w:t>1класс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   чел. (___% </w:t>
      </w:r>
      <w:r w:rsidRPr="00C958A4">
        <w:rPr>
          <w:rFonts w:ascii="Times New Roman" w:hAnsi="Times New Roman" w:cs="Times New Roman"/>
          <w:sz w:val="24"/>
          <w:szCs w:val="24"/>
        </w:rPr>
        <w:t>от числа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 w:rsidR="00574366">
        <w:rPr>
          <w:rFonts w:ascii="Times New Roman" w:hAnsi="Times New Roman" w:cs="Times New Roman"/>
          <w:sz w:val="24"/>
          <w:szCs w:val="24"/>
        </w:rPr>
        <w:t xml:space="preserve"> 11 кл.</w:t>
      </w:r>
      <w:r w:rsidR="00574366" w:rsidRPr="00C958A4">
        <w:rPr>
          <w:rFonts w:ascii="Times New Roman" w:hAnsi="Times New Roman" w:cs="Times New Roman"/>
          <w:sz w:val="24"/>
          <w:szCs w:val="24"/>
        </w:rPr>
        <w:t>).</w:t>
      </w:r>
      <w:r w:rsidR="00574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47B4" w14:textId="3BD1A690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 w:rsidRPr="00C958A4">
        <w:rPr>
          <w:rFonts w:ascii="Times New Roman" w:hAnsi="Times New Roman" w:cs="Times New Roman"/>
          <w:sz w:val="24"/>
          <w:szCs w:val="24"/>
        </w:rPr>
        <w:t>з них:</w:t>
      </w:r>
    </w:p>
    <w:p w14:paraId="3E5C92FE" w14:textId="31F54B4D" w:rsidR="001A7870" w:rsidRPr="00C958A4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75341D"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___________ чел. (_______%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/ ___________% от числа обучающихся, принявших участие в СПТ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07FE282" w14:textId="3919A63D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45214C99" w14:textId="3847711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29846C57" w14:textId="71CDAED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583D13FB" w14:textId="33021EA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3A345DE0" w14:textId="0BC128BB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21E1D" w14:textId="318420DB" w:rsidR="001A7870" w:rsidRPr="00E45C13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1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E45C13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A49F9CE" w14:textId="445A394C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23012150" w14:textId="192B9DC2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7D67CCDB" w14:textId="097BEBA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122AE2C0" w14:textId="68405E0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2499687" w14:textId="45F1D93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6265B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6265B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4D0C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BAB2F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644C8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6B2E5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DFC7" w14:textId="0F09B523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14:paraId="6F6E8FF4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ACB01" w14:textId="1D0F4FA1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25F5F81" w14:textId="77777777" w:rsidR="00D769CD" w:rsidRDefault="00D769CD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ACCEB" w14:textId="54B4AD0B" w:rsidR="001A7870" w:rsidRPr="00C958A4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Акт принял:</w:t>
      </w:r>
    </w:p>
    <w:p w14:paraId="67673196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407E5" w14:textId="53C27DF6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14:paraId="3022FA58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C2B1" w14:textId="38151F80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14:paraId="1D664067" w14:textId="1FA5354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9F39C" w14:textId="4446F44F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7445A" w14:textId="4F3AC35A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543F1" w14:textId="35751D6E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CED7" w14:textId="499F7C1D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94EDD" w14:textId="1DDC275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E3CC1" w14:textId="62C1FA9D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85664" w14:textId="2CE0C316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8E681" w14:textId="64B4322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54188" w14:textId="0049614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5E1E6" w14:textId="1DE77301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3AF86" w14:textId="52BAE418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D3DA4" w14:textId="796E732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4ED26" w14:textId="3D84451A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BBF21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871E6" w14:textId="77777777" w:rsidR="00D769CD" w:rsidRDefault="00D769CD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B248C1" w14:textId="4501A309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E45C13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E45C1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14:paraId="689DDBE4" w14:textId="77777777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0B09BA7C" w14:textId="77777777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3D5CE" w14:textId="2C319A81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86E0080" w14:textId="77777777" w:rsidR="001A7870" w:rsidRPr="0055714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15FEF8" w14:textId="46B0724E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E45C13">
        <w:rPr>
          <w:rFonts w:ascii="Times New Roman" w:hAnsi="Times New Roman" w:cs="Times New Roman"/>
          <w:sz w:val="24"/>
          <w:szCs w:val="24"/>
        </w:rPr>
        <w:t>ем</w:t>
      </w:r>
      <w:r w:rsidRPr="00557143">
        <w:rPr>
          <w:rFonts w:ascii="Times New Roman" w:hAnsi="Times New Roman" w:cs="Times New Roman"/>
          <w:sz w:val="24"/>
          <w:szCs w:val="24"/>
        </w:rPr>
        <w:t>)</w:t>
      </w:r>
    </w:p>
    <w:p w14:paraId="39E37372" w14:textId="77777777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418"/>
        <w:gridCol w:w="1701"/>
      </w:tblGrid>
      <w:tr w:rsidR="001A7870" w:rsidRPr="00557143" w14:paraId="66E6F691" w14:textId="77777777" w:rsidTr="00FF523B">
        <w:tc>
          <w:tcPr>
            <w:tcW w:w="675" w:type="dxa"/>
            <w:vMerge w:val="restart"/>
          </w:tcPr>
          <w:p w14:paraId="65D09FEC" w14:textId="77777777" w:rsidR="001A7870" w:rsidRPr="00557143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0F9413D4" w14:textId="131D7694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образовательных 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организаций, 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которых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 по итогам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СПТ-202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выявле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ны обучающиеся «группы риска»</w:t>
            </w:r>
          </w:p>
          <w:p w14:paraId="3EC95F7E" w14:textId="528FBF62" w:rsidR="001A7870" w:rsidRPr="000F31EA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F31EA">
              <w:rPr>
                <w:rFonts w:ascii="Times New Roman" w:hAnsi="Times New Roman"/>
                <w:sz w:val="18"/>
                <w:szCs w:val="18"/>
              </w:rPr>
              <w:t xml:space="preserve">характеризующиеся </w:t>
            </w:r>
            <w:r w:rsidR="00F4737D" w:rsidRPr="00F4737D">
              <w:rPr>
                <w:rFonts w:ascii="Times New Roman" w:hAnsi="Times New Roman"/>
                <w:sz w:val="18"/>
                <w:szCs w:val="18"/>
              </w:rPr>
              <w:t>высочайшей вероятностью проявления рискового поведения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vMerge w:val="restart"/>
          </w:tcPr>
          <w:p w14:paraId="4E613672" w14:textId="77777777" w:rsidR="001A7870" w:rsidRPr="00CD35BC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CD35BC">
              <w:rPr>
                <w:b/>
                <w:sz w:val="18"/>
                <w:szCs w:val="18"/>
              </w:rPr>
              <w:t>Адрес образовательн</w:t>
            </w:r>
            <w:r>
              <w:rPr>
                <w:b/>
                <w:sz w:val="18"/>
                <w:szCs w:val="18"/>
              </w:rPr>
              <w:t>ой организации</w:t>
            </w:r>
            <w:r w:rsidRPr="00CD35B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02728CCF" w14:textId="77777777" w:rsidR="001A7870" w:rsidRPr="00557143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557143">
              <w:rPr>
                <w:b/>
                <w:sz w:val="18"/>
                <w:szCs w:val="18"/>
              </w:rPr>
              <w:t>Количество обучающихся</w:t>
            </w:r>
          </w:p>
          <w:p w14:paraId="7F90890F" w14:textId="5E9DBAF3" w:rsidR="001A7870" w:rsidRPr="00CD35BC" w:rsidRDefault="001A7870" w:rsidP="00E45C1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«группы риска» </w:t>
            </w:r>
            <w:r w:rsidR="00E45C13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 w:rsidR="00F4737D" w:rsidRPr="00F4737D">
              <w:rPr>
                <w:rFonts w:ascii="Times New Roman" w:hAnsi="Times New Roman"/>
                <w:b/>
                <w:sz w:val="18"/>
                <w:szCs w:val="18"/>
              </w:rPr>
              <w:t>высочайшей вероятностью проявления рискового поведения</w:t>
            </w:r>
          </w:p>
        </w:tc>
      </w:tr>
      <w:tr w:rsidR="001A7870" w14:paraId="257EDA2F" w14:textId="77777777" w:rsidTr="00FF523B">
        <w:tc>
          <w:tcPr>
            <w:tcW w:w="675" w:type="dxa"/>
            <w:vMerge/>
          </w:tcPr>
          <w:p w14:paraId="458DFBA8" w14:textId="77777777" w:rsidR="001A7870" w:rsidRDefault="001A7870" w:rsidP="00FF523B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72FC33D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</w:tcPr>
          <w:p w14:paraId="505DE12D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450FE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1418" w:type="dxa"/>
          </w:tcPr>
          <w:p w14:paraId="20F3EB5B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подлежащих СПТ</w:t>
            </w:r>
          </w:p>
        </w:tc>
        <w:tc>
          <w:tcPr>
            <w:tcW w:w="1701" w:type="dxa"/>
          </w:tcPr>
          <w:p w14:paraId="4898B5AF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принявших участие в СПТ</w:t>
            </w:r>
          </w:p>
        </w:tc>
      </w:tr>
      <w:tr w:rsidR="001A7870" w14:paraId="539E330D" w14:textId="77777777" w:rsidTr="00FF523B">
        <w:tc>
          <w:tcPr>
            <w:tcW w:w="675" w:type="dxa"/>
          </w:tcPr>
          <w:p w14:paraId="0E850E3A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7F6FA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0EC514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4F726A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9292E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A1BB291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14D7B101" w14:textId="77777777" w:rsidTr="00FF523B">
        <w:tc>
          <w:tcPr>
            <w:tcW w:w="675" w:type="dxa"/>
          </w:tcPr>
          <w:p w14:paraId="77195369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A1CD3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574BA52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C0BBD0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95EC88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43F8B8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32F37188" w14:textId="77777777" w:rsidTr="00FF523B">
        <w:tc>
          <w:tcPr>
            <w:tcW w:w="675" w:type="dxa"/>
          </w:tcPr>
          <w:p w14:paraId="31AE1E60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0066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6A92090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F718EE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283748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81A45C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CCFEFFC" w14:textId="77777777" w:rsidTr="00FF523B">
        <w:tc>
          <w:tcPr>
            <w:tcW w:w="675" w:type="dxa"/>
          </w:tcPr>
          <w:p w14:paraId="40573583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ACCAE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BF060A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FB98A3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BF830C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B732E9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2EC0487" w14:textId="77777777" w:rsidTr="00FF523B">
        <w:tc>
          <w:tcPr>
            <w:tcW w:w="675" w:type="dxa"/>
          </w:tcPr>
          <w:p w14:paraId="0036842C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79359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308F49D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99CF35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530355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579F65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FE52694" w14:textId="77777777" w:rsidTr="00FF523B">
        <w:tc>
          <w:tcPr>
            <w:tcW w:w="675" w:type="dxa"/>
          </w:tcPr>
          <w:p w14:paraId="13768D61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1A900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413B1C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97442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01F775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232549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05EF0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E14B" w14:textId="77777777" w:rsidR="00FF523B" w:rsidRPr="00557143" w:rsidRDefault="00FF523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AB40" w14:textId="2C115300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</w:t>
      </w:r>
      <w:r w:rsidR="00D769CD">
        <w:rPr>
          <w:rFonts w:ascii="Times New Roman" w:hAnsi="Times New Roman" w:cs="Times New Roman"/>
          <w:sz w:val="24"/>
          <w:szCs w:val="24"/>
        </w:rPr>
        <w:t>образованием</w:t>
      </w:r>
      <w:r w:rsidR="00D769CD" w:rsidRPr="00557143">
        <w:rPr>
          <w:rFonts w:ascii="Times New Roman" w:hAnsi="Times New Roman" w:cs="Times New Roman"/>
          <w:sz w:val="24"/>
          <w:szCs w:val="24"/>
        </w:rPr>
        <w:t xml:space="preserve"> _</w:t>
      </w:r>
      <w:r w:rsidRPr="00557143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69CD">
        <w:rPr>
          <w:rFonts w:ascii="Times New Roman" w:hAnsi="Times New Roman" w:cs="Times New Roman"/>
          <w:sz w:val="24"/>
          <w:szCs w:val="24"/>
        </w:rPr>
        <w:t xml:space="preserve">  (</w:t>
      </w:r>
      <w:r w:rsidRPr="00557143">
        <w:rPr>
          <w:rFonts w:ascii="Times New Roman" w:hAnsi="Times New Roman" w:cs="Times New Roman"/>
          <w:sz w:val="24"/>
          <w:szCs w:val="24"/>
        </w:rPr>
        <w:t xml:space="preserve">Ф.И.О., подпись)  </w:t>
      </w:r>
    </w:p>
    <w:p w14:paraId="4B878825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E1BD" w14:textId="77777777" w:rsidR="00557143" w:rsidRDefault="001A7870" w:rsidP="0057436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4E1548">
          <w:headerReference w:type="default" r:id="rId27"/>
          <w:footerReference w:type="default" r:id="rId28"/>
          <w:headerReference w:type="first" r:id="rId2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57143">
        <w:rPr>
          <w:rFonts w:ascii="Times New Roman" w:hAnsi="Times New Roman" w:cs="Times New Roman"/>
          <w:sz w:val="24"/>
          <w:szCs w:val="24"/>
        </w:rPr>
        <w:t>м.п.</w:t>
      </w:r>
    </w:p>
    <w:p w14:paraId="03A6D187" w14:textId="0F51EFD8" w:rsidR="00AD7078" w:rsidRPr="00597143" w:rsidRDefault="009A734F" w:rsidP="00574366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6</w:t>
      </w:r>
    </w:p>
    <w:p w14:paraId="7342033F" w14:textId="77777777" w:rsid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9C2CA" w14:textId="7B1F1A54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 Иркутской области</w:t>
      </w:r>
    </w:p>
    <w:p w14:paraId="1DC2C73B" w14:textId="77777777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31C0CE8F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1055C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F0D3BC" w14:textId="741573F2" w:rsidR="00E45C13" w:rsidRPr="00597143" w:rsidRDefault="00AD7078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597143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23F78A38" w14:textId="77777777" w:rsidR="003D2231" w:rsidRPr="00597143" w:rsidRDefault="003D2231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7E73" w14:textId="27E918AB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лиц, </w:t>
      </w:r>
      <w:r w:rsidR="00E45C13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1A67A452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17AD84" w14:textId="3628EB82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7143">
        <w:rPr>
          <w:rFonts w:ascii="Times New Roman" w:hAnsi="Times New Roman" w:cs="Times New Roman"/>
          <w:sz w:val="24"/>
          <w:szCs w:val="24"/>
        </w:rPr>
        <w:t>государственной</w:t>
      </w:r>
      <w:r w:rsidR="00D769CD">
        <w:rPr>
          <w:rFonts w:ascii="Times New Roman" w:hAnsi="Times New Roman" w:cs="Times New Roman"/>
          <w:sz w:val="24"/>
          <w:szCs w:val="24"/>
        </w:rPr>
        <w:t xml:space="preserve">/ведомственной/частной </w:t>
      </w:r>
      <w:r w:rsid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об</w:t>
      </w:r>
      <w:r w:rsidR="00D769CD">
        <w:rPr>
          <w:rFonts w:ascii="Times New Roman" w:hAnsi="Times New Roman" w:cs="Times New Roman"/>
          <w:sz w:val="24"/>
          <w:szCs w:val="24"/>
        </w:rPr>
        <w:t>щеоб</w:t>
      </w:r>
      <w:r w:rsidRPr="00597143">
        <w:rPr>
          <w:rFonts w:ascii="Times New Roman" w:hAnsi="Times New Roman" w:cs="Times New Roman"/>
          <w:sz w:val="24"/>
          <w:szCs w:val="24"/>
        </w:rPr>
        <w:t>разовательной организации)</w:t>
      </w:r>
    </w:p>
    <w:p w14:paraId="6F8E4E5E" w14:textId="7841398D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6D53" w14:textId="77777777" w:rsidR="00AD7078" w:rsidRPr="00597143" w:rsidRDefault="00AD7078" w:rsidP="003D22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«____»__________ по «_____»_________</w:t>
      </w:r>
    </w:p>
    <w:p w14:paraId="51ABE8AF" w14:textId="763E39D3" w:rsidR="00AD7078" w:rsidRPr="00574366" w:rsidRDefault="00E6265B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B0A721E" w14:textId="7777777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 обучающихся, подлежащих социально-психологическому тестированию:</w:t>
      </w:r>
    </w:p>
    <w:p w14:paraId="6AC8BBFE" w14:textId="2A7FE6EA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1E0E9F9" w14:textId="3082CBFE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C7CC21C" w14:textId="7561C2E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92F7F0A" w14:textId="38F0D5A2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E299ECA" w14:textId="1AB4C95A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DBD847A" w14:textId="0F64863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_______ </w:t>
      </w:r>
      <w:r w:rsidRPr="00597143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3A8FEEAC" w14:textId="372C8B13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4F6A57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sz w:val="24"/>
          <w:szCs w:val="24"/>
        </w:rPr>
        <w:t xml:space="preserve">чел. (________ </w:t>
      </w:r>
      <w:r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EC418B9" w14:textId="3146F4D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4F6A57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3F53BB1" w14:textId="668CCCF4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1FF978A" w14:textId="12C78A1F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56589B5" w14:textId="38F0632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5360D944" w14:textId="5B58238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457BF0ED" w14:textId="021FA61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8780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3ED68B2A" w14:textId="28862C30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7A5A6A5" w14:textId="47853C3C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8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38F6E05C" w14:textId="15DBEC1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209E9C8" w14:textId="133369E8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15A9EFD" w14:textId="1807293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C91F0CF" w14:textId="736BC89B" w:rsidR="00AD7078" w:rsidRPr="00597143" w:rsidRDefault="0088780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55CFDEB6" w14:textId="7CE21D9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lastRenderedPageBreak/>
        <w:t>болезни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87808">
        <w:rPr>
          <w:rFonts w:ascii="Times New Roman" w:hAnsi="Times New Roman" w:cs="Times New Roman"/>
          <w:sz w:val="24"/>
          <w:szCs w:val="24"/>
        </w:rPr>
        <w:t xml:space="preserve">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29FC339" w14:textId="2BCF01E3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="00887808">
        <w:rPr>
          <w:rFonts w:ascii="Times New Roman" w:hAnsi="Times New Roman" w:cs="Times New Roman"/>
          <w:sz w:val="24"/>
          <w:szCs w:val="24"/>
        </w:rPr>
        <w:t xml:space="preserve">________ чел.,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6112E6E" w14:textId="388BE42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bCs/>
          <w:sz w:val="24"/>
          <w:szCs w:val="24"/>
        </w:rPr>
        <w:t>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</w:t>
      </w:r>
      <w:r w:rsidR="00597143">
        <w:rPr>
          <w:rFonts w:ascii="Times New Roman" w:hAnsi="Times New Roman" w:cs="Times New Roman"/>
          <w:sz w:val="24"/>
          <w:szCs w:val="24"/>
        </w:rPr>
        <w:t xml:space="preserve"> пояснить какие именно</w:t>
      </w:r>
      <w:r w:rsidR="00871FA8">
        <w:rPr>
          <w:rFonts w:ascii="Times New Roman" w:hAnsi="Times New Roman" w:cs="Times New Roman"/>
          <w:sz w:val="24"/>
          <w:szCs w:val="24"/>
        </w:rPr>
        <w:t>.</w:t>
      </w:r>
    </w:p>
    <w:p w14:paraId="3C2F322A" w14:textId="7BAB9595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принявших участие в тестировании), из них:</w:t>
      </w:r>
    </w:p>
    <w:p w14:paraId="79A446ED" w14:textId="1C544F54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кл.);</w:t>
      </w:r>
    </w:p>
    <w:p w14:paraId="2E41F1DA" w14:textId="2E30221E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32E8067F" w14:textId="4258BA13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0A4E08DC" w14:textId="5E77625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6EB6A7C7" w14:textId="15A73AE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5E8C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из них:</w:t>
      </w:r>
    </w:p>
    <w:p w14:paraId="2FEB185F" w14:textId="22D048E1" w:rsidR="00597143" w:rsidRDefault="00E45C13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(«группа риска»)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CC55A2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12C38F" w14:textId="58D94D96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0FE536FE" w14:textId="7F811A1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677B7348" w14:textId="6DD91939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0602762A" w14:textId="6ABAD90B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277BD70A" w14:textId="2A4F660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573CC" w14:textId="4622CAE0" w:rsidR="00597143" w:rsidRPr="00597143" w:rsidRDefault="00E45C13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C55A2" w:rsidRPr="00E45C13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6838CA" w14:textId="454A7ACF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24579BDD" w14:textId="3992053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50033823" w14:textId="6AA8B0C7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268D822A" w14:textId="753ADC74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DC74ADE" w14:textId="3F49FD2A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871FA8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871FA8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09C5E" w14:textId="77777777" w:rsidR="00597143" w:rsidRPr="00597143" w:rsidRDefault="00597143" w:rsidP="005971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7B78DA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7E73D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44CED0CC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D2D0BF2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4301F60" w14:textId="77777777" w:rsidR="00AD7078" w:rsidRPr="00597143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55308542" w14:textId="77777777" w:rsidR="00AD7078" w:rsidRPr="00597143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41751795" w14:textId="77777777" w:rsidR="00325A3E" w:rsidRPr="00597143" w:rsidRDefault="00AD7078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  <w:r w:rsidR="00325A3E" w:rsidRPr="00597143">
        <w:rPr>
          <w:rFonts w:ascii="Times New Roman" w:hAnsi="Times New Roman" w:cs="Times New Roman"/>
          <w:sz w:val="24"/>
          <w:szCs w:val="24"/>
        </w:rPr>
        <w:br w:type="page"/>
      </w:r>
    </w:p>
    <w:p w14:paraId="730E2631" w14:textId="6A118913" w:rsidR="008609BC" w:rsidRDefault="009A734F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7</w:t>
      </w:r>
      <w:r w:rsidR="008609BC" w:rsidRPr="00860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D9B5D" w14:textId="77777777" w:rsidR="008609BC" w:rsidRDefault="008609BC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783AF" w14:textId="729B9C2B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8609B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6673B9EC" w14:textId="77777777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4168A77" w14:textId="77777777" w:rsidR="00AD7078" w:rsidRPr="00597143" w:rsidRDefault="00AD7078" w:rsidP="009A73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49DCC7" w14:textId="22781D1B" w:rsidR="008609BC" w:rsidRPr="00597143" w:rsidRDefault="00AD7078" w:rsidP="008609B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 w:rsidRPr="00597143">
        <w:rPr>
          <w:rFonts w:ascii="Times New Roman" w:hAnsi="Times New Roman" w:cs="Times New Roman"/>
          <w:bCs/>
          <w:sz w:val="24"/>
          <w:szCs w:val="24"/>
        </w:rPr>
        <w:t>№____ от «____» _________г</w:t>
      </w:r>
    </w:p>
    <w:p w14:paraId="2FCAE12E" w14:textId="77777777" w:rsidR="004F6A57" w:rsidRPr="00597143" w:rsidRDefault="004F6A57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EC81" w14:textId="74EA2805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8609BC" w:rsidRP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8609BC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2766BC8C" w14:textId="77777777" w:rsidR="00AD7078" w:rsidRPr="00597143" w:rsidRDefault="00AD7078" w:rsidP="00860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07C6EB8F" w14:textId="01E69F7B" w:rsidR="00AD7078" w:rsidRPr="008609BC" w:rsidRDefault="00AD7078" w:rsidP="0086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8609BC" w:rsidRPr="008609BC">
        <w:rPr>
          <w:rFonts w:ascii="Times New Roman" w:hAnsi="Times New Roman" w:cs="Times New Roman"/>
          <w:sz w:val="24"/>
          <w:szCs w:val="24"/>
        </w:rPr>
        <w:t xml:space="preserve"> </w:t>
      </w:r>
      <w:r w:rsidRPr="008609B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0466F5A" w14:textId="21416AB6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B48C" w14:textId="46B477B0" w:rsidR="00274A03" w:rsidRPr="00597143" w:rsidRDefault="00274A03" w:rsidP="00274A03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65D4B94" w14:textId="6D76F541" w:rsidR="00AD7078" w:rsidRPr="00574366" w:rsidRDefault="00A722BF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54295C1C" w14:textId="77777777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51BF74DD" w14:textId="08A7E3CB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38F32232" w14:textId="54AD425A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739ED2" w14:textId="40129C01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2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8A0C325" w14:textId="749DDFA4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A6B28A7" w14:textId="6A75853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4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C0349B7" w14:textId="530E4A4F" w:rsidR="00AD7078" w:rsidRPr="00574366" w:rsidRDefault="00574366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8415E5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чел. </w:t>
      </w:r>
      <w:r w:rsidR="00AD7078" w:rsidRPr="00574366">
        <w:rPr>
          <w:rFonts w:ascii="Times New Roman" w:hAnsi="Times New Roman" w:cs="Times New Roman"/>
          <w:sz w:val="24"/>
          <w:szCs w:val="24"/>
        </w:rPr>
        <w:t>(</w:t>
      </w:r>
      <w:r w:rsidR="00C00E56" w:rsidRPr="00574366">
        <w:rPr>
          <w:rFonts w:ascii="Times New Roman" w:hAnsi="Times New Roman" w:cs="Times New Roman"/>
          <w:sz w:val="24"/>
          <w:szCs w:val="24"/>
        </w:rPr>
        <w:t>__________</w:t>
      </w:r>
      <w:r w:rsidR="00AD7078"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:</w:t>
      </w:r>
    </w:p>
    <w:p w14:paraId="452FAA0D" w14:textId="67C247C9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509B93E2" w14:textId="128CA74E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7B8512CD" w14:textId="7347896C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3B2F2A2D" w14:textId="16C68A1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B71C2D0" w14:textId="0F7E124F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5743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764B5D75" w14:textId="0AD14FE2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44D3EAD" w14:textId="398CB64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6A3F59" w14:textId="12C82DF5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210D24A2" w14:textId="6DA3ACA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0431287" w14:textId="1AE92249" w:rsidR="00AD7078" w:rsidRPr="00597143" w:rsidRDefault="00871FA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782A76F1" w14:textId="5E2FA8D4" w:rsidR="00AD7078" w:rsidRPr="00597143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Б</w:t>
      </w:r>
      <w:r w:rsidR="00AD7078" w:rsidRPr="0059714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>(_________</w:t>
      </w:r>
      <w:r w:rsidR="00AD7078"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021FAB5" w14:textId="09CD75D5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________ чел. </w:t>
      </w:r>
      <w:r w:rsidR="00871FA8">
        <w:rPr>
          <w:rFonts w:ascii="Times New Roman" w:hAnsi="Times New Roman" w:cs="Times New Roman"/>
          <w:sz w:val="24"/>
          <w:szCs w:val="24"/>
        </w:rPr>
        <w:t xml:space="preserve">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029BAEAD" w14:textId="626C8FA7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</w:t>
      </w:r>
      <w:r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sz w:val="24"/>
          <w:szCs w:val="24"/>
        </w:rPr>
        <w:t>(_________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, пояснить причины.</w:t>
      </w:r>
    </w:p>
    <w:p w14:paraId="2988C9D0" w14:textId="6A25FB1D" w:rsidR="00597143" w:rsidRPr="00574366" w:rsidRDefault="00597143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(_________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Pr="00574366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2F56C" w14:textId="74B79E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E1E4F" w14:textId="7DF9A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45D69BA" w14:textId="4187AD2B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AE0B24" w14:textId="701FF3A6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5EE469C" w14:textId="5364F67C" w:rsidR="00597143" w:rsidRPr="00597143" w:rsidRDefault="00871FA8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97143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1117A30B" w14:textId="6DA266CD" w:rsidR="00597143" w:rsidRDefault="00A722BF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F4737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D6A4B4" w14:textId="55E23C7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960B7" w14:textId="1F023D33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7FFF5B" w14:textId="3E51F5F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4F742CB6" w14:textId="183EEEED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36E4161D" w14:textId="28F98C34" w:rsidR="00597143" w:rsidRPr="00597143" w:rsidRDefault="00A722BF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="00597143"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3121C3" w14:textId="595009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62E91DC3" w14:textId="034BFC77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427BF92" w14:textId="064F0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3ED15F0" w14:textId="1AF4E55A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18F32D9" w14:textId="2F9D0D65" w:rsidR="00574366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7A486" w14:textId="77777777" w:rsidR="00044910" w:rsidRPr="00597143" w:rsidRDefault="00044910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603" w14:textId="013DD246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2322405C" w14:textId="7593B513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E968C65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D925" w14:textId="4F8290F0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EFF1543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814D2" w14:textId="77777777" w:rsidR="00044910" w:rsidRDefault="00044910" w:rsidP="0059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64479" w14:textId="65E3E2FE" w:rsidR="00597143" w:rsidRPr="00597143" w:rsidRDefault="00597143" w:rsidP="0059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70CD9C50" w14:textId="19775094" w:rsidR="00597143" w:rsidRDefault="007068A1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597143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115B022E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29869" w14:textId="374CF426" w:rsidR="00597143" w:rsidRDefault="00597143" w:rsidP="00597143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E3F14E6" w14:textId="191E5C95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3CD290E7" w14:textId="67325EFC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272E76E" w14:textId="7278D92C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21305FA0" w14:textId="61ABD3B5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7E5A817" w14:textId="10E5F7A9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615AD38D" w14:textId="77777777" w:rsidR="00044910" w:rsidRPr="00597143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4704464" w14:textId="60C3A514" w:rsidR="00A722BF" w:rsidRDefault="00044910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8</w:t>
      </w:r>
      <w:r w:rsidR="00A722BF" w:rsidRPr="00A7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8C89E" w14:textId="77777777" w:rsidR="00A722BF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C3F0C" w14:textId="6C6F7FAC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A722B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C7B98B5" w14:textId="77777777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2C9E406E" w14:textId="77777777" w:rsidR="00A722BF" w:rsidRPr="00C00E56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DA49F" w14:textId="77777777" w:rsidR="008415E5" w:rsidRPr="009A734F" w:rsidRDefault="008415E5" w:rsidP="008B60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1559B" w14:textId="77777777" w:rsidR="009A734F" w:rsidRDefault="009A734F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AFE4A6" w14:textId="77777777" w:rsidR="00A722BF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№____ от «____» _________г</w:t>
      </w:r>
    </w:p>
    <w:p w14:paraId="1AAE0017" w14:textId="77777777" w:rsidR="008415E5" w:rsidRPr="00C00E56" w:rsidRDefault="008415E5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BF" w14:textId="2D909B16" w:rsidR="00AD7078" w:rsidRPr="00C00E56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7AF072F1" w14:textId="77777777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095F999" w14:textId="51C34EB5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A722BF">
        <w:rPr>
          <w:rFonts w:ascii="Times New Roman" w:hAnsi="Times New Roman" w:cs="Times New Roman"/>
          <w:sz w:val="24"/>
          <w:szCs w:val="24"/>
        </w:rPr>
        <w:t xml:space="preserve"> </w:t>
      </w:r>
      <w:r w:rsidR="008B2133" w:rsidRPr="00C00E56">
        <w:rPr>
          <w:rFonts w:ascii="Times New Roman" w:hAnsi="Times New Roman" w:cs="Times New Roman"/>
          <w:sz w:val="24"/>
          <w:szCs w:val="24"/>
        </w:rPr>
        <w:t>высшего</w:t>
      </w:r>
      <w:r w:rsidRPr="00C00E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14:paraId="0957A993" w14:textId="77777777" w:rsidR="00A722BF" w:rsidRDefault="00A722BF" w:rsidP="00200E96">
      <w:pPr>
        <w:spacing w:after="0"/>
        <w:ind w:left="2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75D36" w14:textId="1BA93851" w:rsidR="00200E96" w:rsidRPr="00C00E56" w:rsidRDefault="00200E96" w:rsidP="00200E96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</w:t>
      </w:r>
    </w:p>
    <w:p w14:paraId="508FC698" w14:textId="6C6B1160" w:rsidR="00AD7078" w:rsidRPr="00574366" w:rsidRDefault="00871FA8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36C2973A" w14:textId="77777777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62305606" w14:textId="67F90256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</w:p>
    <w:p w14:paraId="736108BB" w14:textId="381FA9FB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6C98E4FE" w14:textId="73C81508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095D63D" w14:textId="4622020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F48C6A3" w14:textId="6629243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  <w:r w:rsidR="00C00E56">
        <w:rPr>
          <w:rFonts w:ascii="Times New Roman" w:hAnsi="Times New Roman" w:cs="Times New Roman"/>
          <w:sz w:val="24"/>
          <w:szCs w:val="24"/>
        </w:rPr>
        <w:t>;</w:t>
      </w:r>
    </w:p>
    <w:p w14:paraId="35F94B4F" w14:textId="22414E97" w:rsidR="00AD7078" w:rsidRPr="00C00E56" w:rsidRDefault="00871FA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37CAE559" w14:textId="0482C7A8" w:rsidR="00C00E56" w:rsidRPr="00574366" w:rsidRDefault="0057436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2E0694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>чел. (</w:t>
      </w:r>
      <w:r w:rsidR="00AD7078" w:rsidRPr="00574366">
        <w:rPr>
          <w:rFonts w:ascii="Times New Roman" w:hAnsi="Times New Roman" w:cs="Times New Roman"/>
          <w:sz w:val="24"/>
          <w:szCs w:val="24"/>
        </w:rPr>
        <w:t>________ % от общего количества</w:t>
      </w:r>
      <w:r w:rsidR="00A722BF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</w:p>
    <w:p w14:paraId="7DCD6464" w14:textId="7C720CA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B914118" w14:textId="7E4C304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2 курс</w:t>
      </w:r>
      <w:r w:rsidR="00F87F00">
        <w:rPr>
          <w:rFonts w:ascii="Times New Roman" w:hAnsi="Times New Roman" w:cs="Times New Roman"/>
          <w:sz w:val="24"/>
          <w:szCs w:val="24"/>
        </w:rPr>
        <w:t xml:space="preserve"> -</w:t>
      </w:r>
      <w:r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1E7B1DCC" w14:textId="62006BE0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7432DA0C" w14:textId="46049BCE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5DE3EE60" w14:textId="29981C7E" w:rsidR="00AD7078" w:rsidRP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5</w:t>
      </w:r>
      <w:r w:rsidR="00F87F00">
        <w:rPr>
          <w:rFonts w:ascii="Times New Roman" w:hAnsi="Times New Roman" w:cs="Times New Roman"/>
          <w:sz w:val="24"/>
          <w:szCs w:val="24"/>
        </w:rPr>
        <w:t xml:space="preserve"> курс ВО (</w:t>
      </w:r>
      <w:r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 w:rsidR="00F87F00"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Pr="00C00E56">
        <w:rPr>
          <w:rFonts w:ascii="Times New Roman" w:hAnsi="Times New Roman" w:cs="Times New Roman"/>
          <w:sz w:val="24"/>
          <w:szCs w:val="24"/>
        </w:rPr>
        <w:t>.</w:t>
      </w:r>
    </w:p>
    <w:p w14:paraId="0C3CC7FF" w14:textId="2714A1B5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="00044910" w:rsidRPr="00574366">
        <w:rPr>
          <w:rFonts w:ascii="Times New Roman" w:hAnsi="Times New Roman" w:cs="Times New Roman"/>
          <w:sz w:val="24"/>
          <w:szCs w:val="24"/>
        </w:rPr>
        <w:t>(_</w:t>
      </w:r>
      <w:r w:rsidRPr="00574366">
        <w:rPr>
          <w:rFonts w:ascii="Times New Roman" w:hAnsi="Times New Roman" w:cs="Times New Roman"/>
          <w:sz w:val="24"/>
          <w:szCs w:val="24"/>
        </w:rPr>
        <w:t>_______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A722BF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12D1436D" w14:textId="4DF0BEA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1147283" w14:textId="3F6C172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879AAC4" w14:textId="2356A53A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3E98C3E6" w14:textId="7401C059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5A0115B" w14:textId="418849FC" w:rsidR="00AD7078" w:rsidRPr="00C00E56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68C69417" w14:textId="51848DF7" w:rsidR="00AD7078" w:rsidRPr="00C00E56" w:rsidRDefault="00A722BF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AD7078"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52C33DD" w14:textId="03E18CEE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Б</w:t>
      </w:r>
      <w:r w:rsidR="00AD7078" w:rsidRPr="00C00E56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BCE6247" w14:textId="00617E88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4C5A">
        <w:rPr>
          <w:rFonts w:ascii="Times New Roman" w:hAnsi="Times New Roman" w:cs="Times New Roman"/>
          <w:sz w:val="24"/>
          <w:szCs w:val="24"/>
        </w:rPr>
        <w:t>тказа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4C5A">
        <w:rPr>
          <w:rFonts w:ascii="Times New Roman" w:hAnsi="Times New Roman" w:cs="Times New Roman"/>
          <w:sz w:val="24"/>
          <w:szCs w:val="24"/>
        </w:rPr>
        <w:t xml:space="preserve"> ________ 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79D1217" w14:textId="7B115D3C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другие</w:t>
      </w:r>
      <w:r w:rsidRPr="00C00E56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bCs/>
          <w:sz w:val="24"/>
          <w:szCs w:val="24"/>
        </w:rPr>
        <w:t>_________</w:t>
      </w:r>
      <w:r w:rsidR="006E4C5A">
        <w:rPr>
          <w:rFonts w:ascii="Times New Roman" w:hAnsi="Times New Roman" w:cs="Times New Roman"/>
          <w:sz w:val="24"/>
          <w:szCs w:val="24"/>
        </w:rPr>
        <w:t xml:space="preserve"> чел.</w:t>
      </w:r>
      <w:r w:rsidR="0080174C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(</w:t>
      </w:r>
      <w:r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FCBBD18" w14:textId="73035AC6" w:rsidR="00C00E56" w:rsidRPr="00A722BF" w:rsidRDefault="00C00E5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722BF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80174C" w:rsidRPr="00A722BF">
        <w:rPr>
          <w:rFonts w:ascii="Times New Roman" w:hAnsi="Times New Roman" w:cs="Times New Roman"/>
          <w:b/>
          <w:sz w:val="24"/>
          <w:szCs w:val="24"/>
        </w:rPr>
        <w:t>(</w:t>
      </w:r>
      <w:r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80174C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</w:t>
      </w:r>
      <w:r w:rsidR="006E4C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929" w14:textId="17589B94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52C12C2" w14:textId="4FFD4A67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6D886A7" w14:textId="782C1C1F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2BB276FB" w14:textId="1092EFF6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788B4B81" w14:textId="37E9A1D3" w:rsidR="00C00E56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C00E56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C00E56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12DC8947" w14:textId="324B4D67" w:rsidR="00C00E56" w:rsidRPr="00597143" w:rsidRDefault="006E4C5A" w:rsidP="00C00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0E56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318B348C" w14:textId="5D7CC44E" w:rsidR="00C00E56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F4737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6BAAD6" w14:textId="6875F59D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185B49F" w14:textId="3231834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2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16F32A5" w14:textId="21C0A67E" w:rsid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- </w:t>
      </w:r>
      <w:r w:rsidR="0080174C"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11F6B996" w14:textId="72D0BC3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13A7A92" w14:textId="28E91259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722BF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7B7D0D06" w14:textId="64842CDD" w:rsidR="00C00E56" w:rsidRPr="00A722BF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тестировании):</w:t>
      </w:r>
    </w:p>
    <w:p w14:paraId="0769A528" w14:textId="16E0DE9C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AF19A50" w14:textId="5C0412E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21B9E467" w14:textId="03637B3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37C0846" w14:textId="7C6668D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85662DB" w14:textId="73480446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80174C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80174C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78F5B0A5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692FF" w14:textId="34F21D0D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39C1E73A" w14:textId="2E032840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A2BF199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06473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1238E7C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326F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A7B72" w14:textId="2E2C769D" w:rsidR="00AD7078" w:rsidRPr="00C00E56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принял:</w:t>
      </w:r>
    </w:p>
    <w:p w14:paraId="564EC54A" w14:textId="25C357EF" w:rsidR="00AD7078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52113E65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91E8" w14:textId="77777777" w:rsidR="002E0694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AA1E29B" w14:textId="5ED64A6F" w:rsidR="003950AA" w:rsidRPr="00502D96" w:rsidRDefault="002E0694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19</w:t>
      </w:r>
      <w:r w:rsidR="003950AA"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6E2ED40" w14:textId="12793498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7C6D1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7C6D19">
        <w:rPr>
          <w:rFonts w:ascii="Times New Roman" w:hAnsi="Times New Roman" w:cs="Times New Roman"/>
          <w:sz w:val="24"/>
          <w:szCs w:val="24"/>
        </w:rPr>
        <w:t xml:space="preserve"> в сроки, установленные 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Pr="007C6D19">
        <w:rPr>
          <w:rFonts w:ascii="Times New Roman" w:hAnsi="Times New Roman" w:cs="Times New Roman"/>
          <w:sz w:val="24"/>
          <w:szCs w:val="24"/>
        </w:rPr>
        <w:t>мр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625F803" w14:textId="22BF6D90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A734F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0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Подпись</w:t>
      </w:r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представителя</w:t>
      </w:r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>организации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м.п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>м.п.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3331FCCD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96351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9EB8420" w14:textId="77777777" w:rsidR="004273DD" w:rsidRPr="002A4E26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об утверждении поименных списков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7777777" w:rsidR="00AD7078" w:rsidRPr="002A4E26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В соответствии с </w:t>
      </w:r>
      <w:hyperlink r:id="rId30" w:history="1">
        <w:r w:rsidRPr="002A4E26">
          <w:rPr>
            <w:rFonts w:ascii="Times New Roman" w:hAnsi="Times New Roman" w:cs="Times New Roman"/>
          </w:rPr>
          <w:t>п.п.</w:t>
        </w:r>
      </w:hyperlink>
      <w:r w:rsidRPr="002A4E2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</w:t>
      </w:r>
      <w:r w:rsidR="001967A1" w:rsidRPr="002A4E26">
        <w:rPr>
          <w:rFonts w:ascii="Times New Roman" w:hAnsi="Times New Roman" w:cs="Times New Roman"/>
        </w:rPr>
        <w:t>министерства просвещения</w:t>
      </w:r>
      <w:r w:rsidRPr="002A4E26">
        <w:rPr>
          <w:rFonts w:ascii="Times New Roman" w:hAnsi="Times New Roman" w:cs="Times New Roman"/>
        </w:rPr>
        <w:t xml:space="preserve"> Росси</w:t>
      </w:r>
      <w:r w:rsidR="001967A1" w:rsidRPr="002A4E26">
        <w:rPr>
          <w:rFonts w:ascii="Times New Roman" w:hAnsi="Times New Roman" w:cs="Times New Roman"/>
        </w:rPr>
        <w:t>йской Федерации</w:t>
      </w:r>
      <w:r w:rsidRPr="002A4E26">
        <w:rPr>
          <w:rFonts w:ascii="Times New Roman" w:hAnsi="Times New Roman" w:cs="Times New Roman"/>
        </w:rPr>
        <w:t xml:space="preserve"> от </w:t>
      </w:r>
      <w:r w:rsidR="001967A1" w:rsidRPr="002A4E26">
        <w:rPr>
          <w:rFonts w:ascii="Times New Roman" w:hAnsi="Times New Roman" w:cs="Times New Roman"/>
        </w:rPr>
        <w:t>20.02.2020г</w:t>
      </w:r>
      <w:r w:rsidRPr="002A4E26">
        <w:rPr>
          <w:rFonts w:ascii="Times New Roman" w:hAnsi="Times New Roman" w:cs="Times New Roman"/>
        </w:rPr>
        <w:t xml:space="preserve"> N </w:t>
      </w:r>
      <w:r w:rsidR="001967A1" w:rsidRPr="002A4E26">
        <w:rPr>
          <w:rFonts w:ascii="Times New Roman" w:hAnsi="Times New Roman" w:cs="Times New Roman"/>
        </w:rPr>
        <w:t>59</w:t>
      </w:r>
      <w:r w:rsidRPr="002A4E26">
        <w:rPr>
          <w:rFonts w:ascii="Times New Roman" w:hAnsi="Times New Roman" w:cs="Times New Roman"/>
        </w:rPr>
        <w:t>, приказываю:</w:t>
      </w:r>
    </w:p>
    <w:p w14:paraId="5960ED2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75ECFE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</w:p>
    <w:p w14:paraId="2511BC98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 должности руководителя</w:t>
      </w:r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31964096" w14:textId="0AAAEE52" w:rsidR="00E65489" w:rsidRPr="002A4E26" w:rsidRDefault="00AD7078" w:rsidP="007C6D19">
      <w:pPr>
        <w:pStyle w:val="ConsPlusNonforma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="00E65489" w:rsidRPr="002A4E26">
        <w:rPr>
          <w:rFonts w:ascii="Times New Roman" w:hAnsi="Times New Roman" w:cs="Times New Roman"/>
        </w:rPr>
        <w:br w:type="page"/>
      </w:r>
    </w:p>
    <w:p w14:paraId="537D23CC" w14:textId="016B6B68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lastRenderedPageBreak/>
        <w:t>Проект</w:t>
      </w:r>
    </w:p>
    <w:p w14:paraId="11042E2E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14:paraId="6C38838B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ВУЗы, филиалы ВУЗов, расположенные на территории Иркутской области</w:t>
      </w:r>
    </w:p>
    <w:p w14:paraId="7899BADB" w14:textId="77777777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A921D40" w14:textId="77777777" w:rsidR="00AD7078" w:rsidRPr="002A4E26" w:rsidRDefault="00AD7078" w:rsidP="006E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2791B9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E6011" w:rsidRPr="002A4E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(наименование, адрес, ИНН образовательной организации)</w:t>
      </w:r>
    </w:p>
    <w:p w14:paraId="7B23FC37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2137C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E652295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68EC99CC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D527FC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об утверждении поименных списков обучающихся для проведения</w:t>
      </w:r>
    </w:p>
    <w:p w14:paraId="276BD892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профилактического медицинского осмотра, направленного</w:t>
      </w:r>
    </w:p>
    <w:p w14:paraId="6F6033B3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 раннее выявление немедицинского потребления</w:t>
      </w:r>
    </w:p>
    <w:p w14:paraId="58AC51FD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наркотических средств и психотропных веществ</w:t>
      </w:r>
    </w:p>
    <w:p w14:paraId="65D22967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8B5418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В соответствии с п.п.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образовательных организациях высшего образования, утвержденного Приказом министерства образования и науки Российской Федерации от 20.02.2020г N 239, приказываю:</w:t>
      </w:r>
    </w:p>
    <w:p w14:paraId="5E260A56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4677B7A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Утвердить поименный список обучающихся для проведения профилактического медицинского осмотра на __ листах (приложени</w:t>
      </w:r>
      <w:r w:rsidR="004273D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1).</w:t>
      </w:r>
    </w:p>
    <w:p w14:paraId="40F8E949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Назначить __________________ (должность, ФИО) уполномоченным лицом, ответственным за передачу в ___________________(наименование организации здравоохранения) поименных списков и добровольных информированных согласий на участие обучающихся в профилактическом медицинском осмотре.</w:t>
      </w:r>
    </w:p>
    <w:p w14:paraId="281A7A00" w14:textId="52DBDF30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 (должность, ФИО) передать поименные списки и информированные добровольные согласия по акту приема-передачи в течение </w:t>
      </w:r>
      <w:r w:rsidR="0039487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дней по завершении социально-психологического тестирования; в срок до «_____»_______20___г. </w:t>
      </w:r>
    </w:p>
    <w:p w14:paraId="1AC71BBB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2. Контроль исполнения настоящего Приказа возложить на_________ (должность, Ф.И.О.)</w:t>
      </w:r>
    </w:p>
    <w:p w14:paraId="637FA495" w14:textId="77777777" w:rsidR="00AD7078" w:rsidRPr="002A4E26" w:rsidRDefault="00AD7078" w:rsidP="001967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D9C531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76EB334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</w:p>
    <w:p w14:paraId="1CDDB9E5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14:paraId="01313E2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592A9F0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5323E49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2304CB92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A0276A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1B8EE3F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3CC923C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</w:p>
    <w:p w14:paraId="6A12EC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41E8C954" w14:textId="4D1006ED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4273DD" w:rsidRPr="002A4E26">
        <w:rPr>
          <w:rFonts w:ascii="Times New Roman" w:hAnsi="Times New Roman" w:cs="Times New Roman"/>
          <w:b/>
        </w:rPr>
        <w:t xml:space="preserve"> 1 </w:t>
      </w:r>
      <w:r w:rsidR="006E4C5A">
        <w:rPr>
          <w:rFonts w:ascii="Times New Roman" w:hAnsi="Times New Roman" w:cs="Times New Roman"/>
          <w:b/>
        </w:rPr>
        <w:t>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№_________от____________</w:t>
      </w:r>
    </w:p>
    <w:p w14:paraId="1A8078A7" w14:textId="77777777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>утверждении поименных списков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Руководитель образовательной</w:t>
      </w:r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D38DFD" w14:textId="49C31D85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№_____от_______________</w:t>
      </w:r>
    </w:p>
    <w:p w14:paraId="3DFAEBE4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«Об утверждении поименных списков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образовательной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77777777" w:rsidR="00AD7078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9E8CC" w14:textId="77777777" w:rsidR="00B37D19" w:rsidRDefault="00B37D19" w:rsidP="00B6002C">
      <w:pPr>
        <w:spacing w:after="0" w:line="240" w:lineRule="auto"/>
      </w:pPr>
      <w:r>
        <w:separator/>
      </w:r>
    </w:p>
  </w:endnote>
  <w:endnote w:type="continuationSeparator" w:id="0">
    <w:p w14:paraId="5A48684F" w14:textId="77777777" w:rsidR="00B37D19" w:rsidRDefault="00B37D19" w:rsidP="00B6002C">
      <w:pPr>
        <w:spacing w:after="0" w:line="240" w:lineRule="auto"/>
      </w:pPr>
      <w:r>
        <w:continuationSeparator/>
      </w:r>
    </w:p>
  </w:endnote>
  <w:endnote w:id="1">
    <w:p w14:paraId="123CDAEA" w14:textId="314D7B5A" w:rsidR="00B30F01" w:rsidRPr="002D3A83" w:rsidRDefault="00B30F01" w:rsidP="001A7870">
      <w:pPr>
        <w:pStyle w:val="af6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23266"/>
      <w:docPartObj>
        <w:docPartGallery w:val="Page Numbers (Bottom of Page)"/>
        <w:docPartUnique/>
      </w:docPartObj>
    </w:sdtPr>
    <w:sdtContent>
      <w:p w14:paraId="79EF2C94" w14:textId="48869A1C" w:rsidR="00B30F01" w:rsidRDefault="00B30F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3A">
          <w:rPr>
            <w:noProof/>
          </w:rPr>
          <w:t>66</w:t>
        </w:r>
        <w:r>
          <w:fldChar w:fldCharType="end"/>
        </w:r>
      </w:p>
    </w:sdtContent>
  </w:sdt>
  <w:p w14:paraId="0DEE598E" w14:textId="0D8C6BEC" w:rsidR="00B30F01" w:rsidRDefault="00B30F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704B" w14:textId="77777777" w:rsidR="00B37D19" w:rsidRDefault="00B37D19" w:rsidP="00B6002C">
      <w:pPr>
        <w:spacing w:after="0" w:line="240" w:lineRule="auto"/>
      </w:pPr>
      <w:r>
        <w:separator/>
      </w:r>
    </w:p>
  </w:footnote>
  <w:footnote w:type="continuationSeparator" w:id="0">
    <w:p w14:paraId="21607E48" w14:textId="77777777" w:rsidR="00B37D19" w:rsidRDefault="00B37D19" w:rsidP="00B6002C">
      <w:pPr>
        <w:spacing w:after="0" w:line="240" w:lineRule="auto"/>
      </w:pPr>
      <w:r>
        <w:continuationSeparator/>
      </w:r>
    </w:p>
  </w:footnote>
  <w:footnote w:id="1">
    <w:p w14:paraId="6D2EE54B" w14:textId="00D52686" w:rsidR="00B30F01" w:rsidRPr="00310D7F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10D7F">
        <w:rPr>
          <w:rFonts w:ascii="Times New Roman" w:hAnsi="Times New Roman" w:cs="Times New Roman"/>
        </w:rPr>
        <w:t>Авдулова Т.П., Витковская Е.В., Поневаж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2">
    <w:p w14:paraId="6E2C0178" w14:textId="4AA0C8E9" w:rsidR="00B30F01" w:rsidRPr="003D608B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Авдулова Т.П. Склонность к риску в отрочестве // Психология обучения. 2011. № 2. С. 43-52.</w:t>
      </w:r>
    </w:p>
  </w:footnote>
  <w:footnote w:id="3">
    <w:p w14:paraId="34543645" w14:textId="19DBBBEA" w:rsidR="00B30F01" w:rsidRPr="003D608B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Феномен рискового поведения шире, чем феномен аддикций.</w:t>
      </w:r>
    </w:p>
  </w:footnote>
  <w:footnote w:id="4">
    <w:p w14:paraId="093B4135" w14:textId="6118B105" w:rsidR="00B30F01" w:rsidRPr="00DF7368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5">
    <w:p w14:paraId="5C3E1219" w14:textId="4F16DC35" w:rsidR="00B30F01" w:rsidRPr="00392502" w:rsidRDefault="00B30F01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6">
    <w:p w14:paraId="090F6084" w14:textId="4D493892" w:rsidR="00B30F01" w:rsidRPr="00A82D5F" w:rsidRDefault="00B30F01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Переменная «фрустрированность» представлена в формах «В» и «С» ЕМ СПТ, в форме «А» она отсутствует.</w:t>
      </w:r>
    </w:p>
  </w:footnote>
  <w:footnote w:id="7">
    <w:p w14:paraId="1F187413" w14:textId="23AAF8E4" w:rsidR="00B30F01" w:rsidRPr="003A68B8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Переменная склонность к делинкверности представлена в формах «В» и «С» ЕМ СПТ, в форме «А» она отсутствует.</w:t>
      </w:r>
    </w:p>
  </w:footnote>
  <w:footnote w:id="8">
    <w:p w14:paraId="09BD5830" w14:textId="099BA7D0" w:rsidR="00B30F01" w:rsidRPr="003A68B8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Деликтоспособность – способность нести юридическую ответственность за совершаемые деяния. </w:t>
      </w:r>
    </w:p>
  </w:footnote>
  <w:footnote w:id="9">
    <w:p w14:paraId="272F4505" w14:textId="7AA1895C" w:rsidR="00B30F01" w:rsidRPr="003A68B8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0">
    <w:p w14:paraId="7BDF3815" w14:textId="167CA6AC" w:rsidR="00B30F01" w:rsidRPr="003A68B8" w:rsidRDefault="00B30F01" w:rsidP="0067004E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1">
    <w:p w14:paraId="020504D8" w14:textId="226C5082" w:rsidR="00B30F01" w:rsidRDefault="00B30F01" w:rsidP="0067004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Ситаров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2">
    <w:p w14:paraId="0657309E" w14:textId="20342D9A" w:rsidR="00B30F01" w:rsidRPr="0067004E" w:rsidRDefault="00B30F01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3">
    <w:p w14:paraId="0E88F48E" w14:textId="371BB56F" w:rsidR="00B30F01" w:rsidRPr="00FB7524" w:rsidRDefault="00B30F01" w:rsidP="00FB7524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 xml:space="preserve">Переменная «Самоэффективность»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4">
    <w:p w14:paraId="18343C65" w14:textId="74862589" w:rsidR="00B30F01" w:rsidRPr="00C90825" w:rsidRDefault="00B30F01" w:rsidP="00C90825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5">
    <w:p w14:paraId="18695966" w14:textId="00FBCB6D" w:rsidR="00B30F01" w:rsidRPr="00C90825" w:rsidRDefault="00B30F01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видеоинструкцию</w:t>
      </w:r>
      <w:r w:rsidRPr="00C90825">
        <w:rPr>
          <w:rFonts w:ascii="Times New Roman" w:hAnsi="Times New Roman" w:cs="Times New Roman"/>
        </w:rPr>
        <w:t xml:space="preserve"> </w:t>
      </w:r>
    </w:p>
  </w:footnote>
  <w:footnote w:id="16">
    <w:p w14:paraId="16719E1F" w14:textId="77777777" w:rsidR="00B30F01" w:rsidRPr="004A27DE" w:rsidRDefault="00B30F01" w:rsidP="001A7870">
      <w:pPr>
        <w:pStyle w:val="af"/>
        <w:rPr>
          <w:rFonts w:ascii="Times New Roman" w:hAnsi="Times New Roman" w:cs="Times New Roman"/>
          <w:sz w:val="22"/>
        </w:rPr>
      </w:pPr>
      <w:r w:rsidRPr="00C84C57">
        <w:rPr>
          <w:rStyle w:val="af1"/>
          <w:rFonts w:ascii="Times New Roman" w:hAnsi="Times New Roman" w:cs="Times New Roman"/>
          <w:sz w:val="18"/>
        </w:rPr>
        <w:footnoteRef/>
      </w:r>
      <w:r w:rsidRPr="00C84C57">
        <w:rPr>
          <w:rFonts w:ascii="Times New Roman" w:hAnsi="Times New Roman" w:cs="Times New Roman"/>
          <w:sz w:val="18"/>
        </w:rPr>
        <w:t xml:space="preserve"> </w:t>
      </w:r>
      <w:r w:rsidRPr="004A27DE">
        <w:rPr>
          <w:rFonts w:ascii="Times New Roman" w:hAnsi="Times New Roman" w:cs="Times New Roman"/>
        </w:rPr>
        <w:t>Приказ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581Н»</w:t>
      </w:r>
    </w:p>
  </w:footnote>
  <w:footnote w:id="17">
    <w:p w14:paraId="1FCBC795" w14:textId="77777777" w:rsidR="00B30F01" w:rsidRPr="00B23F7E" w:rsidRDefault="00B30F0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B23F7E">
        <w:rPr>
          <w:rFonts w:ascii="Times New Roman" w:hAnsi="Times New Roman" w:cs="Times New Roman"/>
          <w:sz w:val="16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18">
    <w:p w14:paraId="67B45B12" w14:textId="77777777" w:rsidR="00B30F01" w:rsidRPr="004A27DE" w:rsidRDefault="00B30F01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19">
    <w:p w14:paraId="0D16A75F" w14:textId="77777777" w:rsidR="00B30F01" w:rsidRPr="00A04564" w:rsidRDefault="00B30F0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обучающимся для проведения социально-психологического тестирования.</w:t>
      </w:r>
    </w:p>
  </w:footnote>
  <w:footnote w:id="20">
    <w:p w14:paraId="391F9538" w14:textId="77777777" w:rsidR="00B30F01" w:rsidRPr="00A04564" w:rsidRDefault="00B30F01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exel-файл должно быть проведено в течение одного рабочего дня.</w:t>
      </w:r>
    </w:p>
  </w:footnote>
  <w:footnote w:id="21">
    <w:p w14:paraId="0BAC578B" w14:textId="77777777" w:rsidR="00B30F01" w:rsidRPr="00A04564" w:rsidRDefault="00B30F0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  <w:footnote w:id="22">
    <w:p w14:paraId="6DA72CEF" w14:textId="77777777" w:rsidR="00B30F01" w:rsidRPr="00BB4E7B" w:rsidRDefault="00B30F01" w:rsidP="00BB4E7B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BB4E7B">
        <w:rPr>
          <w:rStyle w:val="af1"/>
          <w:sz w:val="16"/>
          <w:szCs w:val="16"/>
        </w:rPr>
        <w:footnoteRef/>
      </w:r>
      <w:r w:rsidRPr="00BB4E7B">
        <w:rPr>
          <w:sz w:val="16"/>
          <w:szCs w:val="16"/>
        </w:rPr>
        <w:t xml:space="preserve"> </w:t>
      </w:r>
      <w:r w:rsidRPr="00BB4E7B">
        <w:rPr>
          <w:rFonts w:ascii="Times New Roman" w:hAnsi="Times New Roman" w:cs="Times New Roman"/>
          <w:sz w:val="16"/>
          <w:szCs w:val="16"/>
        </w:rPr>
        <w:t>Психологу рекомендуется более подробно изучить ответы испытуемого и сделать заключение о причинах недостоверных ответов на основе имеющихся данных. Кроме того, в дополнение к анализу ответов, с респондентами, имеющими недостоверные результаты, рекомендуется провести стандартизированное интервью, что позволит более точно определить причину недостоверных ответов.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F394" w14:textId="302AEC68" w:rsidR="00B30F01" w:rsidRDefault="00B30F01">
    <w:pPr>
      <w:pStyle w:val="ab"/>
      <w:jc w:val="center"/>
    </w:pPr>
  </w:p>
  <w:p w14:paraId="4C574252" w14:textId="77777777" w:rsidR="00B30F01" w:rsidRDefault="00B30F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4195" w14:textId="6DD31F21" w:rsidR="00B30F01" w:rsidRDefault="00B30F01">
    <w:pPr>
      <w:pStyle w:val="ab"/>
      <w:jc w:val="center"/>
    </w:pPr>
  </w:p>
  <w:p w14:paraId="7EBCEE69" w14:textId="77777777" w:rsidR="00B30F01" w:rsidRDefault="00B30F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6125FF"/>
    <w:multiLevelType w:val="hybridMultilevel"/>
    <w:tmpl w:val="8A846692"/>
    <w:lvl w:ilvl="0" w:tplc="87680280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DB3661"/>
    <w:multiLevelType w:val="hybridMultilevel"/>
    <w:tmpl w:val="31F85F5C"/>
    <w:lvl w:ilvl="0" w:tplc="7B6C73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E0596"/>
    <w:multiLevelType w:val="hybridMultilevel"/>
    <w:tmpl w:val="7EB0C142"/>
    <w:lvl w:ilvl="0" w:tplc="A4389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F3F"/>
    <w:multiLevelType w:val="hybridMultilevel"/>
    <w:tmpl w:val="AE3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71F0"/>
    <w:multiLevelType w:val="hybridMultilevel"/>
    <w:tmpl w:val="9C8A062A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D20BB"/>
    <w:multiLevelType w:val="hybridMultilevel"/>
    <w:tmpl w:val="CC84975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F6C4E"/>
    <w:multiLevelType w:val="hybridMultilevel"/>
    <w:tmpl w:val="571641B0"/>
    <w:lvl w:ilvl="0" w:tplc="669833DE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1A29454C"/>
    <w:multiLevelType w:val="hybridMultilevel"/>
    <w:tmpl w:val="6F5ECCA6"/>
    <w:lvl w:ilvl="0" w:tplc="93246FB8">
      <w:start w:val="1"/>
      <w:numFmt w:val="upperRoman"/>
      <w:lvlText w:val="%1."/>
      <w:lvlJc w:val="left"/>
      <w:pPr>
        <w:ind w:left="17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E03D80"/>
    <w:multiLevelType w:val="hybridMultilevel"/>
    <w:tmpl w:val="50DEA91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013"/>
    <w:multiLevelType w:val="hybridMultilevel"/>
    <w:tmpl w:val="5B0403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DC6EF5"/>
    <w:multiLevelType w:val="hybridMultilevel"/>
    <w:tmpl w:val="80FE20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9" w15:restartNumberingAfterBreak="0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1A5979"/>
    <w:multiLevelType w:val="hybridMultilevel"/>
    <w:tmpl w:val="8578CD8E"/>
    <w:lvl w:ilvl="0" w:tplc="5434B18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7F6A"/>
    <w:multiLevelType w:val="hybridMultilevel"/>
    <w:tmpl w:val="5B6CA914"/>
    <w:lvl w:ilvl="0" w:tplc="F6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E35957"/>
    <w:multiLevelType w:val="hybridMultilevel"/>
    <w:tmpl w:val="2CC2959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71E57"/>
    <w:multiLevelType w:val="hybridMultilevel"/>
    <w:tmpl w:val="67EC4798"/>
    <w:lvl w:ilvl="0" w:tplc="E00A7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561D84"/>
    <w:multiLevelType w:val="hybridMultilevel"/>
    <w:tmpl w:val="6F962ABA"/>
    <w:lvl w:ilvl="0" w:tplc="88A804B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149DC"/>
    <w:multiLevelType w:val="hybridMultilevel"/>
    <w:tmpl w:val="0686AB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B22769"/>
    <w:multiLevelType w:val="hybridMultilevel"/>
    <w:tmpl w:val="62B8B25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30059"/>
    <w:multiLevelType w:val="hybridMultilevel"/>
    <w:tmpl w:val="09044F6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5ED33D8"/>
    <w:multiLevelType w:val="hybridMultilevel"/>
    <w:tmpl w:val="085AB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DC4F40"/>
    <w:multiLevelType w:val="hybridMultilevel"/>
    <w:tmpl w:val="407A116E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141CA"/>
    <w:multiLevelType w:val="hybridMultilevel"/>
    <w:tmpl w:val="CEFC544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17CAF"/>
    <w:multiLevelType w:val="hybridMultilevel"/>
    <w:tmpl w:val="139497EA"/>
    <w:lvl w:ilvl="0" w:tplc="79BED8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884778"/>
    <w:multiLevelType w:val="hybridMultilevel"/>
    <w:tmpl w:val="0E4E1614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D4590"/>
    <w:multiLevelType w:val="hybridMultilevel"/>
    <w:tmpl w:val="F60AA49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5E71DA8"/>
    <w:multiLevelType w:val="hybridMultilevel"/>
    <w:tmpl w:val="D402D346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9F4500"/>
    <w:multiLevelType w:val="hybridMultilevel"/>
    <w:tmpl w:val="D0C6E0A8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F36A3B"/>
    <w:multiLevelType w:val="hybridMultilevel"/>
    <w:tmpl w:val="3E00E3C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2B30C7"/>
    <w:multiLevelType w:val="hybridMultilevel"/>
    <w:tmpl w:val="AB8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2" w15:restartNumberingAfterBreak="0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607D89"/>
    <w:multiLevelType w:val="hybridMultilevel"/>
    <w:tmpl w:val="FB2C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1"/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3"/>
  </w:num>
  <w:num w:numId="7">
    <w:abstractNumId w:val="44"/>
  </w:num>
  <w:num w:numId="8">
    <w:abstractNumId w:val="25"/>
  </w:num>
  <w:num w:numId="9">
    <w:abstractNumId w:val="47"/>
  </w:num>
  <w:num w:numId="10">
    <w:abstractNumId w:val="43"/>
  </w:num>
  <w:num w:numId="11">
    <w:abstractNumId w:val="55"/>
  </w:num>
  <w:num w:numId="12">
    <w:abstractNumId w:val="52"/>
  </w:num>
  <w:num w:numId="13">
    <w:abstractNumId w:val="17"/>
  </w:num>
  <w:num w:numId="14">
    <w:abstractNumId w:val="4"/>
  </w:num>
  <w:num w:numId="15">
    <w:abstractNumId w:val="40"/>
  </w:num>
  <w:num w:numId="16">
    <w:abstractNumId w:val="8"/>
  </w:num>
  <w:num w:numId="17">
    <w:abstractNumId w:val="12"/>
  </w:num>
  <w:num w:numId="18">
    <w:abstractNumId w:val="42"/>
  </w:num>
  <w:num w:numId="19">
    <w:abstractNumId w:val="48"/>
  </w:num>
  <w:num w:numId="20">
    <w:abstractNumId w:val="27"/>
  </w:num>
  <w:num w:numId="21">
    <w:abstractNumId w:val="19"/>
  </w:num>
  <w:num w:numId="22">
    <w:abstractNumId w:val="39"/>
  </w:num>
  <w:num w:numId="23">
    <w:abstractNumId w:val="21"/>
  </w:num>
  <w:num w:numId="24">
    <w:abstractNumId w:val="1"/>
  </w:num>
  <w:num w:numId="25">
    <w:abstractNumId w:val="26"/>
  </w:num>
  <w:num w:numId="26">
    <w:abstractNumId w:val="18"/>
  </w:num>
  <w:num w:numId="27">
    <w:abstractNumId w:val="37"/>
  </w:num>
  <w:num w:numId="28">
    <w:abstractNumId w:val="30"/>
  </w:num>
  <w:num w:numId="29">
    <w:abstractNumId w:val="53"/>
  </w:num>
  <w:num w:numId="30">
    <w:abstractNumId w:val="28"/>
  </w:num>
  <w:num w:numId="31">
    <w:abstractNumId w:val="57"/>
  </w:num>
  <w:num w:numId="32">
    <w:abstractNumId w:val="38"/>
  </w:num>
  <w:num w:numId="33">
    <w:abstractNumId w:val="15"/>
  </w:num>
  <w:num w:numId="34">
    <w:abstractNumId w:val="54"/>
  </w:num>
  <w:num w:numId="35">
    <w:abstractNumId w:val="34"/>
  </w:num>
  <w:num w:numId="36">
    <w:abstractNumId w:val="13"/>
  </w:num>
  <w:num w:numId="37">
    <w:abstractNumId w:val="32"/>
  </w:num>
  <w:num w:numId="38">
    <w:abstractNumId w:val="49"/>
  </w:num>
  <w:num w:numId="39">
    <w:abstractNumId w:val="45"/>
  </w:num>
  <w:num w:numId="40">
    <w:abstractNumId w:val="29"/>
  </w:num>
  <w:num w:numId="41">
    <w:abstractNumId w:val="20"/>
  </w:num>
  <w:num w:numId="42">
    <w:abstractNumId w:val="5"/>
  </w:num>
  <w:num w:numId="43">
    <w:abstractNumId w:val="10"/>
  </w:num>
  <w:num w:numId="44">
    <w:abstractNumId w:val="6"/>
  </w:num>
  <w:num w:numId="45">
    <w:abstractNumId w:val="36"/>
  </w:num>
  <w:num w:numId="46">
    <w:abstractNumId w:val="2"/>
  </w:num>
  <w:num w:numId="47">
    <w:abstractNumId w:val="22"/>
  </w:num>
  <w:num w:numId="48">
    <w:abstractNumId w:val="50"/>
  </w:num>
  <w:num w:numId="49">
    <w:abstractNumId w:val="56"/>
  </w:num>
  <w:num w:numId="50">
    <w:abstractNumId w:val="7"/>
  </w:num>
  <w:num w:numId="51">
    <w:abstractNumId w:val="35"/>
  </w:num>
  <w:num w:numId="52">
    <w:abstractNumId w:val="14"/>
  </w:num>
  <w:num w:numId="53">
    <w:abstractNumId w:val="24"/>
  </w:num>
  <w:num w:numId="54">
    <w:abstractNumId w:val="31"/>
  </w:num>
  <w:num w:numId="55">
    <w:abstractNumId w:val="9"/>
  </w:num>
  <w:num w:numId="56">
    <w:abstractNumId w:val="41"/>
  </w:num>
  <w:num w:numId="57">
    <w:abstractNumId w:val="23"/>
  </w:num>
  <w:num w:numId="58">
    <w:abstractNumId w:val="16"/>
  </w:num>
  <w:num w:numId="59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DB4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4050"/>
    <w:rsid w:val="000141A4"/>
    <w:rsid w:val="000144B1"/>
    <w:rsid w:val="0001551A"/>
    <w:rsid w:val="0001649D"/>
    <w:rsid w:val="00016796"/>
    <w:rsid w:val="000208B2"/>
    <w:rsid w:val="00020D3D"/>
    <w:rsid w:val="000219BF"/>
    <w:rsid w:val="000225D2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29F"/>
    <w:rsid w:val="00036D38"/>
    <w:rsid w:val="00037281"/>
    <w:rsid w:val="000376C2"/>
    <w:rsid w:val="00040702"/>
    <w:rsid w:val="00041854"/>
    <w:rsid w:val="000421E1"/>
    <w:rsid w:val="0004266D"/>
    <w:rsid w:val="000435AB"/>
    <w:rsid w:val="000439B6"/>
    <w:rsid w:val="00044910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24BB"/>
    <w:rsid w:val="000629FB"/>
    <w:rsid w:val="00062A6A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666F"/>
    <w:rsid w:val="00087E47"/>
    <w:rsid w:val="00090039"/>
    <w:rsid w:val="00090FB9"/>
    <w:rsid w:val="000928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030"/>
    <w:rsid w:val="000A149C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06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A42"/>
    <w:rsid w:val="001330B1"/>
    <w:rsid w:val="00133338"/>
    <w:rsid w:val="00133C37"/>
    <w:rsid w:val="00133EF6"/>
    <w:rsid w:val="00134303"/>
    <w:rsid w:val="0013490F"/>
    <w:rsid w:val="0013581E"/>
    <w:rsid w:val="00136419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17E84"/>
    <w:rsid w:val="00220CDD"/>
    <w:rsid w:val="00220E3D"/>
    <w:rsid w:val="002210C0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5535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AF9"/>
    <w:rsid w:val="003B5CFB"/>
    <w:rsid w:val="003B6E64"/>
    <w:rsid w:val="003B742A"/>
    <w:rsid w:val="003C0F06"/>
    <w:rsid w:val="003C12C7"/>
    <w:rsid w:val="003C1362"/>
    <w:rsid w:val="003C2940"/>
    <w:rsid w:val="003C437A"/>
    <w:rsid w:val="003C469F"/>
    <w:rsid w:val="003C5A1D"/>
    <w:rsid w:val="003C5F90"/>
    <w:rsid w:val="003C6AC6"/>
    <w:rsid w:val="003C7552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608B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78A6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681"/>
    <w:rsid w:val="004E76C7"/>
    <w:rsid w:val="004F0766"/>
    <w:rsid w:val="004F5BD6"/>
    <w:rsid w:val="004F64AD"/>
    <w:rsid w:val="004F6A57"/>
    <w:rsid w:val="004F758E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22"/>
    <w:rsid w:val="00513A45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EE"/>
    <w:rsid w:val="00535144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613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6BF0"/>
    <w:rsid w:val="00636F25"/>
    <w:rsid w:val="00640076"/>
    <w:rsid w:val="00640D0F"/>
    <w:rsid w:val="006413AD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B46"/>
    <w:rsid w:val="00677C4B"/>
    <w:rsid w:val="0068230A"/>
    <w:rsid w:val="00682ADB"/>
    <w:rsid w:val="006837B1"/>
    <w:rsid w:val="00683F4F"/>
    <w:rsid w:val="0068741C"/>
    <w:rsid w:val="00690C2D"/>
    <w:rsid w:val="00691106"/>
    <w:rsid w:val="0069247A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E10DF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5406"/>
    <w:rsid w:val="007058BD"/>
    <w:rsid w:val="007066B0"/>
    <w:rsid w:val="007068A1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702B"/>
    <w:rsid w:val="00740BE2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298E"/>
    <w:rsid w:val="007F3817"/>
    <w:rsid w:val="007F3E28"/>
    <w:rsid w:val="007F3EE0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1FAB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5034"/>
    <w:rsid w:val="008C514A"/>
    <w:rsid w:val="008C538F"/>
    <w:rsid w:val="008C6826"/>
    <w:rsid w:val="008C6B8B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67E8"/>
    <w:rsid w:val="00907BE5"/>
    <w:rsid w:val="00907D49"/>
    <w:rsid w:val="009110CB"/>
    <w:rsid w:val="00913983"/>
    <w:rsid w:val="0091509B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6774"/>
    <w:rsid w:val="009D006A"/>
    <w:rsid w:val="009D0B3F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61B9"/>
    <w:rsid w:val="00A17929"/>
    <w:rsid w:val="00A20307"/>
    <w:rsid w:val="00A20500"/>
    <w:rsid w:val="00A20F6B"/>
    <w:rsid w:val="00A22210"/>
    <w:rsid w:val="00A22D4A"/>
    <w:rsid w:val="00A2357A"/>
    <w:rsid w:val="00A24CEF"/>
    <w:rsid w:val="00A2565D"/>
    <w:rsid w:val="00A26C7C"/>
    <w:rsid w:val="00A270EE"/>
    <w:rsid w:val="00A30DF8"/>
    <w:rsid w:val="00A30F72"/>
    <w:rsid w:val="00A32256"/>
    <w:rsid w:val="00A33292"/>
    <w:rsid w:val="00A336C6"/>
    <w:rsid w:val="00A3458C"/>
    <w:rsid w:val="00A35431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FF"/>
    <w:rsid w:val="00A63B16"/>
    <w:rsid w:val="00A64370"/>
    <w:rsid w:val="00A65333"/>
    <w:rsid w:val="00A65E9B"/>
    <w:rsid w:val="00A66458"/>
    <w:rsid w:val="00A66EC9"/>
    <w:rsid w:val="00A70315"/>
    <w:rsid w:val="00A70F74"/>
    <w:rsid w:val="00A722BF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D7078"/>
    <w:rsid w:val="00AE020B"/>
    <w:rsid w:val="00AE0289"/>
    <w:rsid w:val="00AE100E"/>
    <w:rsid w:val="00AE114C"/>
    <w:rsid w:val="00AE1B13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3B96"/>
    <w:rsid w:val="00B43E0D"/>
    <w:rsid w:val="00B44333"/>
    <w:rsid w:val="00B4583E"/>
    <w:rsid w:val="00B459E0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56B"/>
    <w:rsid w:val="00B64931"/>
    <w:rsid w:val="00B64B2B"/>
    <w:rsid w:val="00B65E57"/>
    <w:rsid w:val="00B66593"/>
    <w:rsid w:val="00B6694A"/>
    <w:rsid w:val="00B678BC"/>
    <w:rsid w:val="00B679C5"/>
    <w:rsid w:val="00B726DC"/>
    <w:rsid w:val="00B733F4"/>
    <w:rsid w:val="00B73C2E"/>
    <w:rsid w:val="00B74645"/>
    <w:rsid w:val="00B74840"/>
    <w:rsid w:val="00B80D94"/>
    <w:rsid w:val="00B80ED7"/>
    <w:rsid w:val="00B81549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ACC"/>
    <w:rsid w:val="00C5554F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EC9"/>
    <w:rsid w:val="00C9211E"/>
    <w:rsid w:val="00C93200"/>
    <w:rsid w:val="00C94421"/>
    <w:rsid w:val="00C94C26"/>
    <w:rsid w:val="00C95207"/>
    <w:rsid w:val="00C96EE7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9DF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2510"/>
    <w:rsid w:val="00DF5395"/>
    <w:rsid w:val="00DF5AC0"/>
    <w:rsid w:val="00DF6096"/>
    <w:rsid w:val="00DF6AA7"/>
    <w:rsid w:val="00DF7368"/>
    <w:rsid w:val="00E01869"/>
    <w:rsid w:val="00E01A8F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4A23"/>
    <w:rsid w:val="00E94E34"/>
    <w:rsid w:val="00E9551D"/>
    <w:rsid w:val="00E969C9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C0C"/>
    <w:rsid w:val="00EB7363"/>
    <w:rsid w:val="00EC02BB"/>
    <w:rsid w:val="00EC03FD"/>
    <w:rsid w:val="00EC0CA2"/>
    <w:rsid w:val="00EC133F"/>
    <w:rsid w:val="00EC22B7"/>
    <w:rsid w:val="00EC34B5"/>
    <w:rsid w:val="00EC4034"/>
    <w:rsid w:val="00EC496F"/>
    <w:rsid w:val="00EC4BBC"/>
    <w:rsid w:val="00EC6738"/>
    <w:rsid w:val="00ED005F"/>
    <w:rsid w:val="00ED0787"/>
    <w:rsid w:val="00ED1684"/>
    <w:rsid w:val="00ED2209"/>
    <w:rsid w:val="00ED2502"/>
    <w:rsid w:val="00ED2C6A"/>
    <w:rsid w:val="00ED3B0B"/>
    <w:rsid w:val="00ED47FC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743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87F00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  <w15:docId w15:val="{04151732-CBDE-41AB-B288-2B07D8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rsid w:val="0001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normativ.kontur.ru/document?moduleId=1&amp;documentId=245308" TargetMode="External"/><Relationship Id="rId26" Type="http://schemas.openxmlformats.org/officeDocument/2006/relationships/hyperlink" Target="https://normativ.kontur.ru/document?moduleId=1&amp;documentId=33925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ormativ.kontur.ru/document?moduleId=1&amp;documentId=3110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57409" TargetMode="External"/><Relationship Id="rId17" Type="http://schemas.openxmlformats.org/officeDocument/2006/relationships/hyperlink" Target="https://normativ.kontur.ru/document?moduleId=1&amp;documentId=245308" TargetMode="External"/><Relationship Id="rId25" Type="http://schemas.openxmlformats.org/officeDocument/2006/relationships/hyperlink" Target="https://normativ.kontur.ru/document?moduleId=1&amp;documentId=2453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245308" TargetMode="External"/><Relationship Id="rId20" Type="http://schemas.openxmlformats.org/officeDocument/2006/relationships/hyperlink" Target="https://normativ.kontur.ru/document?moduleId=1&amp;documentId=24530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40522" TargetMode="External"/><Relationship Id="rId24" Type="http://schemas.openxmlformats.org/officeDocument/2006/relationships/hyperlink" Target="https://normativ.kontur.ru/document?moduleId=1&amp;documentId=24530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245308" TargetMode="External"/><Relationship Id="rId23" Type="http://schemas.openxmlformats.org/officeDocument/2006/relationships/hyperlink" Target="https://normativ.kontur.ru/document?moduleId=1&amp;documentId=245308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normativ.kontur.ru/document?moduleId=1&amp;documentId=245308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pnn@bk.ru" TargetMode="External"/><Relationship Id="rId22" Type="http://schemas.openxmlformats.org/officeDocument/2006/relationships/hyperlink" Target="https://normativ.kontur.ru/document?moduleId=1&amp;documentId=245308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2C04B0E448018CD45CDAB46E42A0F20855662574EE3B19C2C94532B497360B920402DD2FB7F68F4CqB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B7FCF-25D5-41DB-A8E3-FD486C56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10637</TotalTime>
  <Pages>1</Pages>
  <Words>29196</Words>
  <Characters>166419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РЕКОМЕДАЦИИ</vt:lpstr>
    </vt:vector>
  </TitlesOfParts>
  <Company>RePack by SPecialiST</Company>
  <LinksUpToDate>false</LinksUpToDate>
  <CharactersWithSpaces>195225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dc:subject>
  <dc:creator/>
  <cp:keywords/>
  <dc:description/>
  <cp:lastModifiedBy>RePack by Diakov</cp:lastModifiedBy>
  <cp:revision>117</cp:revision>
  <cp:lastPrinted>2023-08-25T01:30:00Z</cp:lastPrinted>
  <dcterms:created xsi:type="dcterms:W3CDTF">2021-08-16T02:02:00Z</dcterms:created>
  <dcterms:modified xsi:type="dcterms:W3CDTF">2023-08-25T01:47:00Z</dcterms:modified>
</cp:coreProperties>
</file>