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4F8B" w14:textId="77777777" w:rsidR="00366E42" w:rsidRPr="00476E85" w:rsidRDefault="00366E42" w:rsidP="00366E4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76E85">
        <w:rPr>
          <w:rFonts w:ascii="Times New Roman" w:hAnsi="Times New Roman"/>
          <w:bCs/>
          <w:sz w:val="24"/>
          <w:szCs w:val="24"/>
        </w:rPr>
        <w:t>муниципальное казенное общеобразовательное учреждение</w:t>
      </w:r>
    </w:p>
    <w:p w14:paraId="5D0D6BC0" w14:textId="77777777" w:rsidR="00366E42" w:rsidRPr="00476E85" w:rsidRDefault="00366E42" w:rsidP="00366E4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76E85">
        <w:rPr>
          <w:rFonts w:ascii="Times New Roman" w:hAnsi="Times New Roman"/>
          <w:bCs/>
          <w:sz w:val="24"/>
          <w:szCs w:val="24"/>
        </w:rPr>
        <w:t>«Кежемская средняя общеобразовательная школа»</w:t>
      </w:r>
    </w:p>
    <w:p w14:paraId="66EB7FF0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97F632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CCDE77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7F5045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376D7D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702927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2E7A7B7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19FCB6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0094CE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596FA4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План-конспект урока </w:t>
      </w:r>
    </w:p>
    <w:p w14:paraId="5B1CA105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14:paraId="745A30BA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476E85">
        <w:rPr>
          <w:rFonts w:ascii="Times New Roman" w:hAnsi="Times New Roman"/>
          <w:b/>
          <w:sz w:val="28"/>
          <w:szCs w:val="28"/>
        </w:rPr>
        <w:t>«Глухие и звонкие согласные звуки»</w:t>
      </w:r>
    </w:p>
    <w:p w14:paraId="430C4FB3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5A50E1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5DDB330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2FFE0C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D31E262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DC6A324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6D783E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AAAA608" w14:textId="77777777" w:rsidR="00366E42" w:rsidRPr="00476E85" w:rsidRDefault="00366E42" w:rsidP="00366E4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476E85">
        <w:rPr>
          <w:rFonts w:ascii="Times New Roman" w:hAnsi="Times New Roman"/>
          <w:bCs/>
          <w:sz w:val="24"/>
          <w:szCs w:val="24"/>
        </w:rPr>
        <w:t>Разработала: Шубина Наталья Александровна</w:t>
      </w:r>
    </w:p>
    <w:p w14:paraId="2FB073FF" w14:textId="77777777" w:rsidR="00366E42" w:rsidRPr="00476E85" w:rsidRDefault="00366E42" w:rsidP="00366E4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476E85">
        <w:rPr>
          <w:rFonts w:ascii="Times New Roman" w:hAnsi="Times New Roman"/>
          <w:bCs/>
          <w:sz w:val="24"/>
          <w:szCs w:val="24"/>
        </w:rPr>
        <w:t>учитель начальных классов</w:t>
      </w:r>
    </w:p>
    <w:p w14:paraId="1F5ED77A" w14:textId="77777777" w:rsidR="00366E42" w:rsidRPr="00476E85" w:rsidRDefault="00366E42" w:rsidP="00366E4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476E85">
        <w:rPr>
          <w:rFonts w:ascii="Times New Roman" w:hAnsi="Times New Roman"/>
          <w:bCs/>
          <w:sz w:val="24"/>
          <w:szCs w:val="24"/>
        </w:rPr>
        <w:t>первой квалификационной категории</w:t>
      </w:r>
    </w:p>
    <w:p w14:paraId="147D34FF" w14:textId="77777777" w:rsidR="00366E42" w:rsidRPr="00476E85" w:rsidRDefault="00366E42" w:rsidP="00366E4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266CDAA" w14:textId="77777777" w:rsidR="00366E42" w:rsidRPr="00476E85" w:rsidRDefault="00366E42" w:rsidP="00366E4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CECC0FB" w14:textId="77777777" w:rsidR="00366E42" w:rsidRPr="00476E85" w:rsidRDefault="00366E42" w:rsidP="00366E4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476E85">
        <w:rPr>
          <w:rFonts w:ascii="Times New Roman" w:hAnsi="Times New Roman"/>
          <w:bCs/>
          <w:sz w:val="24"/>
          <w:szCs w:val="24"/>
        </w:rPr>
        <w:t xml:space="preserve">Рассмотрено и одобрено </w:t>
      </w:r>
    </w:p>
    <w:p w14:paraId="01B44F4E" w14:textId="77777777" w:rsidR="00366E42" w:rsidRPr="00476E85" w:rsidRDefault="00366E42" w:rsidP="00366E4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476E85">
        <w:rPr>
          <w:rFonts w:ascii="Times New Roman" w:hAnsi="Times New Roman"/>
          <w:bCs/>
          <w:sz w:val="24"/>
          <w:szCs w:val="24"/>
        </w:rPr>
        <w:t>ШМО учителей начальных классов</w:t>
      </w:r>
    </w:p>
    <w:p w14:paraId="7D5308F2" w14:textId="77777777" w:rsidR="00366E42" w:rsidRPr="00476E85" w:rsidRDefault="00366E42" w:rsidP="00366E4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476E85">
        <w:rPr>
          <w:rFonts w:ascii="Times New Roman" w:hAnsi="Times New Roman"/>
          <w:bCs/>
          <w:sz w:val="24"/>
          <w:szCs w:val="24"/>
        </w:rPr>
        <w:t xml:space="preserve">Руководитель: </w:t>
      </w:r>
      <w:proofErr w:type="spellStart"/>
      <w:r w:rsidRPr="00476E85">
        <w:rPr>
          <w:rFonts w:ascii="Times New Roman" w:hAnsi="Times New Roman"/>
          <w:bCs/>
          <w:sz w:val="24"/>
          <w:szCs w:val="24"/>
        </w:rPr>
        <w:t>Масликова</w:t>
      </w:r>
      <w:proofErr w:type="spellEnd"/>
      <w:r w:rsidRPr="00476E85">
        <w:rPr>
          <w:rFonts w:ascii="Times New Roman" w:hAnsi="Times New Roman"/>
          <w:bCs/>
          <w:sz w:val="24"/>
          <w:szCs w:val="24"/>
        </w:rPr>
        <w:t xml:space="preserve"> О.В.</w:t>
      </w:r>
    </w:p>
    <w:p w14:paraId="758B3329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36976A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5BB085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8FD7A1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4FF1E3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FF665B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06A98C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A31655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9C96BD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74FC507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465478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23388B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D3CE1C5" w14:textId="77777777" w:rsidR="00366E42" w:rsidRDefault="00366E42" w:rsidP="00366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AE2206" w14:textId="77777777" w:rsidR="00366E42" w:rsidRPr="00476E85" w:rsidRDefault="00366E42" w:rsidP="00366E4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</w:rPr>
      </w:pPr>
      <w:r w:rsidRPr="00476E85">
        <w:rPr>
          <w:bCs/>
        </w:rPr>
        <w:t>п. Кежемский</w:t>
      </w:r>
    </w:p>
    <w:p w14:paraId="2A5C29C1" w14:textId="77777777" w:rsidR="00366E42" w:rsidRPr="00DC4463" w:rsidRDefault="00366E42" w:rsidP="00366E42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4463">
        <w:rPr>
          <w:rStyle w:val="c1"/>
          <w:rFonts w:eastAsiaTheme="majorEastAsia"/>
          <w:b/>
          <w:bCs/>
          <w:color w:val="000000"/>
        </w:rPr>
        <w:lastRenderedPageBreak/>
        <w:t xml:space="preserve">Урок русского языка </w:t>
      </w:r>
      <w:bookmarkStart w:id="0" w:name="_Hlk189600785"/>
      <w:r w:rsidRPr="00DC4463">
        <w:rPr>
          <w:rStyle w:val="c1"/>
          <w:rFonts w:eastAsiaTheme="majorEastAsia"/>
          <w:b/>
          <w:bCs/>
          <w:color w:val="000000"/>
        </w:rPr>
        <w:t>«Глухие и звонкие согласные звуки»</w:t>
      </w:r>
      <w:bookmarkEnd w:id="0"/>
      <w:r>
        <w:rPr>
          <w:color w:val="000000"/>
        </w:rPr>
        <w:t xml:space="preserve"> </w:t>
      </w:r>
      <w:r w:rsidRPr="00DC4463">
        <w:rPr>
          <w:rStyle w:val="c1"/>
          <w:rFonts w:eastAsiaTheme="majorEastAsia"/>
          <w:b/>
          <w:bCs/>
          <w:color w:val="000000"/>
        </w:rPr>
        <w:t>1 класс</w:t>
      </w:r>
    </w:p>
    <w:p w14:paraId="2CBAA855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15"/>
          <w:rFonts w:eastAsiaTheme="majorEastAsia"/>
          <w:b/>
          <w:bCs/>
          <w:color w:val="000000"/>
        </w:rPr>
        <w:t>Цель урока:</w:t>
      </w:r>
    </w:p>
    <w:p w14:paraId="0FD888D8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0"/>
          <w:rFonts w:eastAsiaTheme="majorEastAsia"/>
          <w:color w:val="000000"/>
        </w:rPr>
        <w:t>Сформировать представление о парных звонких и глухих согласных звуках, учить различать звонкие и глухие согласные звуки; проводить наблюдение над особенностями произнесения глухих и звонких согласных звуков.</w:t>
      </w:r>
    </w:p>
    <w:p w14:paraId="01067048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15"/>
          <w:rFonts w:eastAsiaTheme="majorEastAsia"/>
          <w:b/>
          <w:bCs/>
          <w:color w:val="000000"/>
        </w:rPr>
        <w:t>Планируемые результаты:</w:t>
      </w:r>
      <w:r w:rsidRPr="00DC4463">
        <w:rPr>
          <w:rStyle w:val="c12"/>
          <w:rFonts w:eastAsiaTheme="majorEastAsia"/>
          <w:color w:val="000000"/>
        </w:rPr>
        <w:t> </w:t>
      </w:r>
    </w:p>
    <w:p w14:paraId="6F0E3B44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14"/>
          <w:rFonts w:eastAsiaTheme="majorEastAsia"/>
          <w:b/>
          <w:bCs/>
          <w:i/>
          <w:iCs/>
          <w:color w:val="000000"/>
          <w:u w:val="single"/>
        </w:rPr>
        <w:t>предметные</w:t>
      </w:r>
      <w:r w:rsidRPr="00DC4463">
        <w:rPr>
          <w:rStyle w:val="c2"/>
          <w:rFonts w:eastAsiaTheme="majorEastAsia"/>
          <w:color w:val="000000"/>
          <w:u w:val="single"/>
        </w:rPr>
        <w:t>:</w:t>
      </w:r>
      <w:r w:rsidRPr="00DC4463">
        <w:rPr>
          <w:rStyle w:val="c0"/>
          <w:rFonts w:eastAsiaTheme="majorEastAsia"/>
          <w:color w:val="000000"/>
        </w:rPr>
        <w:t> научатся: различать в слове и вне слова звонкие и глухие согласные звуки; определять и правильно произносить звонкие и глухие согласные звуки; дифференцировать звонкие и глухие согласные звуки.</w:t>
      </w:r>
    </w:p>
    <w:p w14:paraId="100499FE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14"/>
          <w:rFonts w:eastAsiaTheme="majorEastAsia"/>
          <w:b/>
          <w:bCs/>
          <w:i/>
          <w:iCs/>
          <w:color w:val="000000"/>
          <w:u w:val="single"/>
        </w:rPr>
        <w:t>метапредметные</w:t>
      </w:r>
      <w:r w:rsidRPr="00DC4463">
        <w:rPr>
          <w:rStyle w:val="c1"/>
          <w:rFonts w:eastAsiaTheme="majorEastAsia"/>
          <w:b/>
          <w:bCs/>
          <w:color w:val="000000"/>
        </w:rPr>
        <w:t>:</w:t>
      </w:r>
    </w:p>
    <w:p w14:paraId="1B944EB6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2"/>
          <w:rFonts w:eastAsiaTheme="majorEastAsia"/>
          <w:color w:val="000000"/>
          <w:u w:val="single"/>
        </w:rPr>
        <w:t>познавательные</w:t>
      </w:r>
      <w:r w:rsidRPr="00DC4463">
        <w:rPr>
          <w:rStyle w:val="c0"/>
          <w:rFonts w:eastAsiaTheme="majorEastAsia"/>
          <w:color w:val="000000"/>
        </w:rPr>
        <w:t>: развивать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239C60C1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2"/>
          <w:rFonts w:eastAsiaTheme="majorEastAsia"/>
          <w:color w:val="000000"/>
          <w:u w:val="single"/>
        </w:rPr>
        <w:t>коммуникативные</w:t>
      </w:r>
      <w:r w:rsidRPr="00DC4463">
        <w:rPr>
          <w:rStyle w:val="c0"/>
          <w:rFonts w:eastAsiaTheme="majorEastAsia"/>
          <w:color w:val="000000"/>
        </w:rPr>
        <w:t>: формировать готовность слушать собеседника и вести диалог, вступать в речевое общение; пользоваться печатными средствами; ответственно выполнять свою часть работы.</w:t>
      </w:r>
    </w:p>
    <w:p w14:paraId="41388E46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2"/>
          <w:rFonts w:eastAsiaTheme="majorEastAsia"/>
          <w:color w:val="000000"/>
          <w:u w:val="single"/>
        </w:rPr>
        <w:t>регулятивные:</w:t>
      </w:r>
      <w:r w:rsidRPr="00DC4463">
        <w:rPr>
          <w:rStyle w:val="c0"/>
          <w:rFonts w:eastAsiaTheme="majorEastAsia"/>
          <w:color w:val="000000"/>
        </w:rPr>
        <w:t> овладеют способностью выполнять учебное задание в соответствии с целью; будут выполнять самопроверку;</w:t>
      </w:r>
    </w:p>
    <w:p w14:paraId="31B6FC2E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14"/>
          <w:rFonts w:eastAsiaTheme="majorEastAsia"/>
          <w:b/>
          <w:bCs/>
          <w:i/>
          <w:iCs/>
          <w:color w:val="000000"/>
          <w:u w:val="single"/>
        </w:rPr>
        <w:t>личностные: </w:t>
      </w:r>
      <w:r w:rsidRPr="00DC4463">
        <w:rPr>
          <w:rStyle w:val="c0"/>
          <w:rFonts w:eastAsiaTheme="majorEastAsia"/>
          <w:color w:val="000000"/>
        </w:rPr>
        <w:t>принятие и освоение социальной роли обучающихся; развитие навыков сотрудничества со взрослыми и сверстниками.</w:t>
      </w:r>
    </w:p>
    <w:p w14:paraId="53F54800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15"/>
          <w:rFonts w:eastAsiaTheme="majorEastAsia"/>
          <w:b/>
          <w:bCs/>
          <w:color w:val="000000"/>
        </w:rPr>
        <w:t>Технологии</w:t>
      </w:r>
      <w:r w:rsidRPr="00DC4463">
        <w:rPr>
          <w:rStyle w:val="c0"/>
          <w:rFonts w:eastAsiaTheme="majorEastAsia"/>
          <w:color w:val="000000"/>
        </w:rPr>
        <w:t xml:space="preserve">: </w:t>
      </w:r>
      <w:r>
        <w:rPr>
          <w:rStyle w:val="c0"/>
          <w:rFonts w:eastAsiaTheme="majorEastAsia"/>
          <w:color w:val="000000"/>
        </w:rPr>
        <w:t xml:space="preserve">игровые технологии, </w:t>
      </w:r>
      <w:r w:rsidRPr="00DC4463">
        <w:rPr>
          <w:rStyle w:val="c0"/>
          <w:rFonts w:eastAsiaTheme="majorEastAsia"/>
          <w:color w:val="000000"/>
        </w:rPr>
        <w:t>технологии системно-деятельного подхода, ИКТ, здоровьесберегающие технологии.</w:t>
      </w:r>
    </w:p>
    <w:p w14:paraId="03D8194C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15"/>
          <w:rFonts w:eastAsiaTheme="majorEastAsia"/>
          <w:b/>
          <w:bCs/>
          <w:color w:val="000000"/>
        </w:rPr>
        <w:t>Методы обучения:</w:t>
      </w:r>
      <w:r w:rsidRPr="00DC4463">
        <w:rPr>
          <w:rStyle w:val="c0"/>
          <w:rFonts w:eastAsiaTheme="majorEastAsia"/>
          <w:color w:val="000000"/>
        </w:rPr>
        <w:t> по характеру познавательной деятельности - частично поисковый, по источнику знаний: наглядный, словесный, практический.</w:t>
      </w:r>
    </w:p>
    <w:p w14:paraId="144F1E4D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15"/>
          <w:rFonts w:eastAsiaTheme="majorEastAsia"/>
          <w:b/>
          <w:bCs/>
          <w:color w:val="000000"/>
        </w:rPr>
        <w:t>Формы организации деятельности:</w:t>
      </w:r>
      <w:r w:rsidRPr="00DC4463">
        <w:rPr>
          <w:rStyle w:val="c0"/>
          <w:rFonts w:eastAsiaTheme="majorEastAsia"/>
          <w:color w:val="000000"/>
        </w:rPr>
        <w:t xml:space="preserve"> индивидуальная, парная, фронтальная.</w:t>
      </w:r>
    </w:p>
    <w:p w14:paraId="3A4A3176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4463">
        <w:rPr>
          <w:rStyle w:val="c15"/>
          <w:rFonts w:eastAsiaTheme="majorEastAsia"/>
          <w:b/>
          <w:bCs/>
          <w:color w:val="000000"/>
        </w:rPr>
        <w:t>Фомы контроля:</w:t>
      </w:r>
      <w:r w:rsidRPr="00DC4463">
        <w:rPr>
          <w:rStyle w:val="c0"/>
          <w:rFonts w:eastAsiaTheme="majorEastAsia"/>
          <w:color w:val="000000"/>
        </w:rPr>
        <w:t> контроль учителя, самоконтроль.</w:t>
      </w:r>
    </w:p>
    <w:p w14:paraId="4B584C44" w14:textId="77777777" w:rsidR="00366E42" w:rsidRPr="00DC4463" w:rsidRDefault="00366E42" w:rsidP="00366E42">
      <w:pPr>
        <w:pStyle w:val="c7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15"/>
          <w:rFonts w:eastAsiaTheme="majorEastAsia"/>
          <w:b/>
          <w:bCs/>
          <w:color w:val="000000"/>
        </w:rPr>
        <w:t>Оборудование: </w:t>
      </w:r>
      <w:r w:rsidRPr="00DC4463">
        <w:rPr>
          <w:rStyle w:val="c0"/>
          <w:rFonts w:eastAsiaTheme="majorEastAsia"/>
          <w:color w:val="000000"/>
        </w:rPr>
        <w:t xml:space="preserve">учебник для 1 класса - авторы: В. П. </w:t>
      </w:r>
      <w:proofErr w:type="spellStart"/>
      <w:r w:rsidRPr="00DC4463">
        <w:rPr>
          <w:rStyle w:val="c0"/>
          <w:rFonts w:eastAsiaTheme="majorEastAsia"/>
          <w:color w:val="000000"/>
        </w:rPr>
        <w:t>Канакина</w:t>
      </w:r>
      <w:proofErr w:type="spellEnd"/>
      <w:r w:rsidRPr="00DC4463">
        <w:rPr>
          <w:rStyle w:val="c0"/>
          <w:rFonts w:eastAsiaTheme="majorEastAsia"/>
          <w:color w:val="000000"/>
        </w:rPr>
        <w:t>, В. Г. Горецкий, карточки для индивидуальной работы, электронные таблицы, ИКТ (мультимедийный проектор).</w:t>
      </w:r>
    </w:p>
    <w:p w14:paraId="1572A2B9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</w:p>
    <w:p w14:paraId="69D95AC3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color w:val="000000"/>
        </w:rPr>
      </w:pPr>
      <w:r w:rsidRPr="00DC4463">
        <w:rPr>
          <w:rStyle w:val="c0"/>
          <w:rFonts w:eastAsiaTheme="majorEastAsia"/>
          <w:color w:val="000000"/>
        </w:rPr>
        <w:t xml:space="preserve">                                       </w:t>
      </w:r>
      <w:r w:rsidRPr="00DC4463">
        <w:rPr>
          <w:rStyle w:val="c0"/>
          <w:rFonts w:eastAsiaTheme="majorEastAsia"/>
          <w:b/>
          <w:color w:val="000000"/>
        </w:rPr>
        <w:t>Организационная структура урока.</w:t>
      </w:r>
    </w:p>
    <w:p w14:paraId="527BD696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b/>
          <w:color w:val="000000"/>
        </w:rPr>
        <w:t xml:space="preserve">                                                1 Организационный момент</w:t>
      </w:r>
    </w:p>
    <w:p w14:paraId="73E419F9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-Добрый день, дорогие ребята! А он обязательно станет для вас хорошим и добрым, если мы подарим свои тёплые улыбки друг другу</w:t>
      </w:r>
    </w:p>
    <w:p w14:paraId="10C54B5D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-Потянулись! (потягиваемся)</w:t>
      </w:r>
    </w:p>
    <w:p w14:paraId="7BE8E375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-Встрепенулись! (встряхиваем плечами)</w:t>
      </w:r>
    </w:p>
    <w:p w14:paraId="306AF3F2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- Оглянулись! (оглядываемся)</w:t>
      </w:r>
    </w:p>
    <w:p w14:paraId="121D48E2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-Улыбнулись! (улыбаемся)</w:t>
      </w:r>
    </w:p>
    <w:p w14:paraId="0881C1E6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-Сегодня у нас на уроке присутствуют гости. Повернитесь, поздоровайтесь, тихонько садитесь.</w:t>
      </w:r>
    </w:p>
    <w:p w14:paraId="74F84614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Давайте договоримся, что сидеть за партой весь урок вы будете правильно и красиво.</w:t>
      </w:r>
    </w:p>
    <w:p w14:paraId="73A56FF0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-Ножки на пол все поставим,</w:t>
      </w:r>
    </w:p>
    <w:p w14:paraId="2CC44200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Спинки все мы разогнём,</w:t>
      </w:r>
    </w:p>
    <w:p w14:paraId="0024BE90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Руку левую на стол,</w:t>
      </w:r>
    </w:p>
    <w:p w14:paraId="1CAF5582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Сверху правую кладём.</w:t>
      </w:r>
    </w:p>
    <w:p w14:paraId="0D7022BD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Ответить хочешь, не шуми,</w:t>
      </w:r>
    </w:p>
    <w:p w14:paraId="21F16B9A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А только руку подними.</w:t>
      </w:r>
    </w:p>
    <w:p w14:paraId="45B9BC9A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Сегодняшний урок я хочу начать словами французского философа Ж.Ж. Руссо</w:t>
      </w:r>
    </w:p>
    <w:p w14:paraId="018528A1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color w:val="000000"/>
          <w:u w:val="single"/>
        </w:rPr>
      </w:pPr>
      <w:r w:rsidRPr="00DC4463">
        <w:rPr>
          <w:rStyle w:val="c0"/>
          <w:rFonts w:eastAsiaTheme="majorEastAsia"/>
          <w:b/>
          <w:color w:val="000000"/>
          <w:u w:val="single"/>
        </w:rPr>
        <w:t>Слайд 2</w:t>
      </w:r>
    </w:p>
    <w:p w14:paraId="6C74634E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color w:val="000000"/>
          <w:u w:val="single"/>
        </w:rPr>
      </w:pPr>
      <w:r w:rsidRPr="00DC4463">
        <w:rPr>
          <w:rStyle w:val="c0"/>
          <w:rFonts w:eastAsiaTheme="majorEastAsia"/>
          <w:b/>
          <w:color w:val="000000"/>
          <w:u w:val="single"/>
        </w:rPr>
        <w:t>«Вы талантливые дети! Когда-нибудь вы сами приятно поразитесь, какие вы умные, как много и хорошо вы умеете, если будете постоянно работать над собой, ставить новые цели и стремиться к их достижению»</w:t>
      </w:r>
    </w:p>
    <w:p w14:paraId="481297BB" w14:textId="77777777" w:rsidR="00366E42" w:rsidRPr="00DC4463" w:rsidRDefault="00366E42" w:rsidP="00366E42">
      <w:pPr>
        <w:pStyle w:val="c7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- Я желаю вам уже сегодня убедиться в словах Ж.Ж. Руссо. Удачи! В добрый путь за знаниями!</w:t>
      </w:r>
    </w:p>
    <w:p w14:paraId="0C53B1A3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color w:val="000000"/>
        </w:rPr>
      </w:pPr>
      <w:r w:rsidRPr="00DC4463">
        <w:rPr>
          <w:rStyle w:val="c0"/>
          <w:rFonts w:eastAsiaTheme="majorEastAsia"/>
          <w:b/>
          <w:color w:val="000000"/>
        </w:rPr>
        <w:lastRenderedPageBreak/>
        <w:t xml:space="preserve">                                        2 Актуализация знаний</w:t>
      </w:r>
    </w:p>
    <w:p w14:paraId="01D25F62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- Сегодня у нас на уроке гостья. Узнали?</w:t>
      </w:r>
    </w:p>
    <w:p w14:paraId="7EA1E9AC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color w:val="000000"/>
          <w:u w:val="single"/>
        </w:rPr>
      </w:pPr>
      <w:r w:rsidRPr="00DC4463">
        <w:rPr>
          <w:rStyle w:val="c0"/>
          <w:rFonts w:eastAsiaTheme="majorEastAsia"/>
          <w:b/>
          <w:color w:val="000000"/>
          <w:u w:val="single"/>
        </w:rPr>
        <w:t>(</w:t>
      </w:r>
      <w:proofErr w:type="spellStart"/>
      <w:r w:rsidRPr="00DC4463">
        <w:rPr>
          <w:rStyle w:val="c0"/>
          <w:rFonts w:eastAsiaTheme="majorEastAsia"/>
          <w:b/>
          <w:color w:val="000000"/>
          <w:u w:val="single"/>
        </w:rPr>
        <w:t>Буквоежка</w:t>
      </w:r>
      <w:proofErr w:type="spellEnd"/>
      <w:r w:rsidRPr="00DC4463">
        <w:rPr>
          <w:rStyle w:val="c0"/>
          <w:rFonts w:eastAsiaTheme="majorEastAsia"/>
          <w:b/>
          <w:color w:val="000000"/>
          <w:u w:val="single"/>
        </w:rPr>
        <w:t>. Слайд 3)</w:t>
      </w:r>
    </w:p>
    <w:p w14:paraId="248E58BC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Она пришла не с пустыми руками, а приготовила для вас интересные задания.</w:t>
      </w:r>
    </w:p>
    <w:p w14:paraId="03EEE869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 xml:space="preserve">1 У </w:t>
      </w:r>
      <w:proofErr w:type="spellStart"/>
      <w:r w:rsidRPr="00DC4463">
        <w:rPr>
          <w:rStyle w:val="c0"/>
          <w:rFonts w:eastAsiaTheme="majorEastAsia"/>
          <w:color w:val="000000"/>
        </w:rPr>
        <w:t>Буквоежки</w:t>
      </w:r>
      <w:proofErr w:type="spellEnd"/>
      <w:r w:rsidRPr="00DC4463">
        <w:rPr>
          <w:rStyle w:val="c0"/>
          <w:rFonts w:eastAsiaTheme="majorEastAsia"/>
          <w:color w:val="000000"/>
        </w:rPr>
        <w:t xml:space="preserve"> есть волшебное колесо. Нужно ответить на все вопросы.</w:t>
      </w:r>
    </w:p>
    <w:p w14:paraId="7F56BBE3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Я нажимаю на «Старт», а</w:t>
      </w:r>
      <w:proofErr w:type="gramStart"/>
      <w:r w:rsidRPr="00DC4463">
        <w:rPr>
          <w:rStyle w:val="c0"/>
          <w:rFonts w:eastAsiaTheme="majorEastAsia"/>
          <w:color w:val="000000"/>
        </w:rPr>
        <w:t xml:space="preserve"> ….</w:t>
      </w:r>
      <w:proofErr w:type="gramEnd"/>
      <w:r w:rsidRPr="00DC4463">
        <w:rPr>
          <w:rStyle w:val="c0"/>
          <w:rFonts w:eastAsiaTheme="majorEastAsia"/>
          <w:color w:val="000000"/>
        </w:rPr>
        <w:t>. говорит «Стоп»</w:t>
      </w:r>
    </w:p>
    <w:p w14:paraId="3D72F910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color w:val="000000"/>
          <w:u w:val="single"/>
        </w:rPr>
      </w:pPr>
      <w:r w:rsidRPr="00DC4463">
        <w:rPr>
          <w:rStyle w:val="c0"/>
          <w:rFonts w:eastAsiaTheme="majorEastAsia"/>
          <w:b/>
          <w:color w:val="000000"/>
          <w:u w:val="single"/>
        </w:rPr>
        <w:t>Слайд 4</w:t>
      </w:r>
    </w:p>
    <w:p w14:paraId="7EC9AF8E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i/>
          <w:color w:val="000000"/>
        </w:rPr>
      </w:pPr>
      <w:r w:rsidRPr="00DC4463">
        <w:rPr>
          <w:rStyle w:val="c0"/>
          <w:rFonts w:eastAsiaTheme="majorEastAsia"/>
          <w:i/>
          <w:color w:val="000000"/>
        </w:rPr>
        <w:t>1 Сколько букв в русском алфавите?</w:t>
      </w:r>
    </w:p>
    <w:p w14:paraId="1A60C523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i/>
          <w:color w:val="000000"/>
        </w:rPr>
      </w:pPr>
      <w:r w:rsidRPr="00DC4463">
        <w:rPr>
          <w:rStyle w:val="c0"/>
          <w:rFonts w:eastAsiaTheme="majorEastAsia"/>
          <w:i/>
          <w:color w:val="000000"/>
        </w:rPr>
        <w:t>2 Какие буквы не обозначают звуков?</w:t>
      </w:r>
    </w:p>
    <w:p w14:paraId="0D778E95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i/>
          <w:color w:val="000000"/>
        </w:rPr>
      </w:pPr>
      <w:r w:rsidRPr="00DC4463">
        <w:rPr>
          <w:rStyle w:val="c0"/>
          <w:rFonts w:eastAsiaTheme="majorEastAsia"/>
          <w:i/>
          <w:color w:val="000000"/>
        </w:rPr>
        <w:t>3 На какие группы можно разделить все звуки русского языка?</w:t>
      </w:r>
    </w:p>
    <w:p w14:paraId="3EA5ACD1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i/>
          <w:color w:val="000000"/>
        </w:rPr>
      </w:pPr>
      <w:r w:rsidRPr="00DC4463">
        <w:rPr>
          <w:rStyle w:val="c0"/>
          <w:rFonts w:eastAsiaTheme="majorEastAsia"/>
          <w:i/>
          <w:color w:val="000000"/>
        </w:rPr>
        <w:t>4 Сколько гласных звуков?</w:t>
      </w:r>
    </w:p>
    <w:p w14:paraId="74E39AB9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i/>
          <w:color w:val="000000"/>
        </w:rPr>
      </w:pPr>
      <w:r w:rsidRPr="00DC4463">
        <w:rPr>
          <w:rStyle w:val="c0"/>
          <w:rFonts w:eastAsiaTheme="majorEastAsia"/>
          <w:i/>
          <w:color w:val="000000"/>
        </w:rPr>
        <w:t>5 Сколько букв, обозначающих гласные звуки?</w:t>
      </w:r>
    </w:p>
    <w:p w14:paraId="5AB3B260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i/>
          <w:color w:val="000000"/>
        </w:rPr>
      </w:pPr>
      <w:r w:rsidRPr="00DC4463">
        <w:rPr>
          <w:rStyle w:val="c0"/>
          <w:rFonts w:eastAsiaTheme="majorEastAsia"/>
          <w:i/>
          <w:color w:val="000000"/>
        </w:rPr>
        <w:t>6 На какие группы делятся все согласные?</w:t>
      </w:r>
    </w:p>
    <w:p w14:paraId="3ACF00CA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2 Следующее задание. Посмотрите на слайд, определите, как мы будем его выполнять.</w:t>
      </w:r>
    </w:p>
    <w:p w14:paraId="325E1F26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color w:val="000000"/>
          <w:u w:val="single"/>
        </w:rPr>
      </w:pPr>
      <w:r w:rsidRPr="00DC4463">
        <w:rPr>
          <w:rStyle w:val="c0"/>
          <w:rFonts w:eastAsiaTheme="majorEastAsia"/>
          <w:b/>
          <w:color w:val="000000"/>
          <w:u w:val="single"/>
        </w:rPr>
        <w:t>Слайд 5</w:t>
      </w:r>
    </w:p>
    <w:p w14:paraId="5FDDBF82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Вспомним правило работы парами.</w:t>
      </w:r>
    </w:p>
    <w:p w14:paraId="5908BBBC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color w:val="000000"/>
          <w:u w:val="single"/>
        </w:rPr>
      </w:pPr>
      <w:r w:rsidRPr="00DC4463">
        <w:rPr>
          <w:rStyle w:val="c0"/>
          <w:rFonts w:eastAsiaTheme="majorEastAsia"/>
          <w:b/>
          <w:color w:val="000000"/>
          <w:u w:val="single"/>
        </w:rPr>
        <w:t>(щёлкнуть слайд, чтобы закрыть экран) Слайд 6</w:t>
      </w:r>
    </w:p>
    <w:p w14:paraId="3F170F83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Перед вами лежат конверты. Откройте их и достаньте карточки с буквами.</w:t>
      </w:r>
    </w:p>
    <w:p w14:paraId="72BAE3DC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i/>
          <w:color w:val="000000"/>
        </w:rPr>
      </w:pPr>
      <w:proofErr w:type="spellStart"/>
      <w:r w:rsidRPr="00DC4463">
        <w:rPr>
          <w:rStyle w:val="c0"/>
          <w:rFonts w:eastAsiaTheme="majorEastAsia"/>
          <w:b/>
          <w:i/>
          <w:color w:val="000000"/>
        </w:rPr>
        <w:t>нмлрйбвгджз</w:t>
      </w:r>
      <w:proofErr w:type="spellEnd"/>
    </w:p>
    <w:p w14:paraId="06C475DF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i/>
          <w:color w:val="000000"/>
        </w:rPr>
      </w:pPr>
      <w:proofErr w:type="spellStart"/>
      <w:r w:rsidRPr="00DC4463">
        <w:rPr>
          <w:rStyle w:val="c0"/>
          <w:rFonts w:eastAsiaTheme="majorEastAsia"/>
          <w:b/>
          <w:i/>
          <w:color w:val="000000"/>
        </w:rPr>
        <w:t>пфктшсхцчщ</w:t>
      </w:r>
      <w:proofErr w:type="spellEnd"/>
    </w:p>
    <w:p w14:paraId="39EAA4BC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Разделите эти буквы на две группы.</w:t>
      </w:r>
    </w:p>
    <w:p w14:paraId="79BE8707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Что у вас получилось? Проверяем.</w:t>
      </w:r>
    </w:p>
    <w:p w14:paraId="1D4F035E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color w:val="000000"/>
          <w:u w:val="single"/>
        </w:rPr>
      </w:pPr>
      <w:r w:rsidRPr="00DC4463">
        <w:rPr>
          <w:rStyle w:val="c0"/>
          <w:rFonts w:eastAsiaTheme="majorEastAsia"/>
          <w:b/>
          <w:color w:val="000000"/>
          <w:u w:val="single"/>
        </w:rPr>
        <w:t>Слайд 7</w:t>
      </w:r>
    </w:p>
    <w:p w14:paraId="7B40EF4F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Молодцы! Эти буквы мы пропишем на минутке чистописания.</w:t>
      </w:r>
    </w:p>
    <w:p w14:paraId="05299274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DC4463">
        <w:rPr>
          <w:rStyle w:val="c0"/>
          <w:rFonts w:eastAsiaTheme="majorEastAsia"/>
          <w:color w:val="000000"/>
        </w:rPr>
        <w:t>Но сначала подготовим наши ладошки и пальчики к письму.</w:t>
      </w:r>
    </w:p>
    <w:p w14:paraId="26E41D38" w14:textId="77777777" w:rsidR="00366E42" w:rsidRPr="00DC4463" w:rsidRDefault="00366E42" w:rsidP="00366E4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color w:val="000000"/>
        </w:rPr>
      </w:pPr>
      <w:r w:rsidRPr="00DC4463">
        <w:rPr>
          <w:rStyle w:val="c0"/>
          <w:rFonts w:eastAsiaTheme="majorEastAsia"/>
          <w:b/>
          <w:color w:val="000000"/>
        </w:rPr>
        <w:t>Пальчиковая разминка.</w:t>
      </w:r>
    </w:p>
    <w:p w14:paraId="1841C636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DC96E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ВЫШЛИ ПАЛЬЦЫ ПОГУЛЯТЬ; (массаж пальцев от основания к ногтю по внешней стороне).</w:t>
      </w:r>
    </w:p>
    <w:p w14:paraId="5F054332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ЭТОТ ПАЛЬЧИК САМЫЙ СИЛЬНЫЙ; (правого большого пальца).</w:t>
      </w:r>
    </w:p>
    <w:p w14:paraId="67EFC4E1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САМЫЙ ТОЛСТЫЙ И БОЛЬШОЙ; (левого большого пальца).</w:t>
      </w:r>
    </w:p>
    <w:p w14:paraId="7460E545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ЭТОТ ПАЛЬЧИК ДЛЯ ТОГО…; (правого указательного пальца).</w:t>
      </w:r>
    </w:p>
    <w:p w14:paraId="444879BC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ПОКАЗЫВАТЬ ЕГО; (левого указательного пальца).</w:t>
      </w:r>
    </w:p>
    <w:p w14:paraId="2B72E9E7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ЭТОТ ПАЛЬЧИК САМЫЙ ДЛИННЫЙ; (правого среднего пальца).</w:t>
      </w:r>
    </w:p>
    <w:p w14:paraId="72841D21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СТОИТ ОН В СЕРЕДИНЕ, (левого среднего пальца).</w:t>
      </w:r>
    </w:p>
    <w:p w14:paraId="515E6F80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ЭТОТ ПАЛЬЧИК БЕЗЫМЯННЫЙ (правого безымянного пальца).</w:t>
      </w:r>
    </w:p>
    <w:p w14:paraId="2EE86CB9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ИЗБАЛОВАННЫЙ САМЫЙ, (левого безымянного пальца).</w:t>
      </w:r>
    </w:p>
    <w:p w14:paraId="259FCC47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МИЗИНЧИК ХОТЬ И МАЛ (правого мизинца).</w:t>
      </w:r>
    </w:p>
    <w:p w14:paraId="7E6C75D0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 ЛОВОК И УДАЛ. (левого мизинца).</w:t>
      </w:r>
    </w:p>
    <w:p w14:paraId="21F0AB58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EA0F55" w14:textId="77777777" w:rsidR="00366E42" w:rsidRPr="00DC4463" w:rsidRDefault="00366E42" w:rsidP="0036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Откройте тетради. Записываем число, классная работа. Вспомните как нужно сидеть при письме. Девочки прописывают звонкие согласные, а мальчики глухие. Подчеркните самую красивую букву.</w:t>
      </w:r>
    </w:p>
    <w:p w14:paraId="365B0AD8" w14:textId="77777777" w:rsidR="00366E42" w:rsidRPr="00476E85" w:rsidRDefault="00366E42" w:rsidP="00366E4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  <w:r w:rsidRPr="00DC446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5DBBC793" w14:textId="77777777" w:rsidR="00366E42" w:rsidRPr="00DC4463" w:rsidRDefault="00366E42" w:rsidP="00366E42">
      <w:pPr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3 Самоопределение темы</w:t>
      </w:r>
    </w:p>
    <w:p w14:paraId="07E43AB5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- Как вы думаете, какая тема нашего урока?</w:t>
      </w:r>
    </w:p>
    <w:p w14:paraId="59ACDF3C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Слайд 9</w:t>
      </w:r>
    </w:p>
    <w:p w14:paraId="57FCE473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Откроем учебник на стр. 92, посмотрим, правы ли мы. (закрыть экран. Слайд 10)</w:t>
      </w:r>
    </w:p>
    <w:p w14:paraId="1BD4FFF3" w14:textId="77777777" w:rsidR="00366E42" w:rsidRPr="00DC4463" w:rsidRDefault="00366E42" w:rsidP="00366E4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Какую цель поставим перед собой? На какой вопрос мы должны сегодня ответить?</w:t>
      </w:r>
    </w:p>
    <w:p w14:paraId="556BBD88" w14:textId="77777777" w:rsidR="00366E42" w:rsidRPr="00DC4463" w:rsidRDefault="00366E42" w:rsidP="00366E42">
      <w:pPr>
        <w:rPr>
          <w:rFonts w:ascii="Times New Roman" w:hAnsi="Times New Roman" w:cs="Times New Roman"/>
          <w:sz w:val="24"/>
          <w:szCs w:val="24"/>
        </w:rPr>
      </w:pPr>
    </w:p>
    <w:p w14:paraId="2152E359" w14:textId="77777777" w:rsidR="00366E42" w:rsidRPr="00DC4463" w:rsidRDefault="00366E42" w:rsidP="00366E42">
      <w:pPr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Pr="00DC4463">
        <w:rPr>
          <w:rFonts w:ascii="Times New Roman" w:hAnsi="Times New Roman" w:cs="Times New Roman"/>
          <w:b/>
          <w:sz w:val="24"/>
          <w:szCs w:val="24"/>
        </w:rPr>
        <w:t>4 Изучение нового материала.</w:t>
      </w:r>
    </w:p>
    <w:p w14:paraId="03E8981D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C4463">
        <w:rPr>
          <w:rFonts w:ascii="Times New Roman" w:hAnsi="Times New Roman" w:cs="Times New Roman"/>
          <w:sz w:val="24"/>
          <w:szCs w:val="24"/>
        </w:rPr>
        <w:t>Буквоежка</w:t>
      </w:r>
      <w:proofErr w:type="spellEnd"/>
      <w:r w:rsidRPr="00DC4463">
        <w:rPr>
          <w:rFonts w:ascii="Times New Roman" w:hAnsi="Times New Roman" w:cs="Times New Roman"/>
          <w:sz w:val="24"/>
          <w:szCs w:val="24"/>
        </w:rPr>
        <w:t xml:space="preserve"> пригласила к нам своего друга. Отгадайте загадку.</w:t>
      </w:r>
    </w:p>
    <w:p w14:paraId="0D204EA7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4463">
        <w:rPr>
          <w:rFonts w:ascii="Times New Roman" w:hAnsi="Times New Roman" w:cs="Times New Roman"/>
          <w:i/>
          <w:sz w:val="24"/>
          <w:szCs w:val="24"/>
        </w:rPr>
        <w:t>Не жужжу, когда лежу,</w:t>
      </w:r>
    </w:p>
    <w:p w14:paraId="2B762666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4463">
        <w:rPr>
          <w:rFonts w:ascii="Times New Roman" w:hAnsi="Times New Roman" w:cs="Times New Roman"/>
          <w:i/>
          <w:sz w:val="24"/>
          <w:szCs w:val="24"/>
        </w:rPr>
        <w:t>Не жужжу, когда хожу.</w:t>
      </w:r>
    </w:p>
    <w:p w14:paraId="6EABE6B3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4463">
        <w:rPr>
          <w:rFonts w:ascii="Times New Roman" w:hAnsi="Times New Roman" w:cs="Times New Roman"/>
          <w:i/>
          <w:sz w:val="24"/>
          <w:szCs w:val="24"/>
        </w:rPr>
        <w:t>Если в воздухе кружусь,</w:t>
      </w:r>
    </w:p>
    <w:p w14:paraId="53BE6473" w14:textId="77777777" w:rsidR="00366E42" w:rsidRPr="00DC4463" w:rsidRDefault="00366E42" w:rsidP="00366E42">
      <w:pPr>
        <w:rPr>
          <w:rFonts w:ascii="Times New Roman" w:hAnsi="Times New Roman" w:cs="Times New Roman"/>
          <w:i/>
          <w:sz w:val="24"/>
          <w:szCs w:val="24"/>
        </w:rPr>
      </w:pPr>
      <w:r w:rsidRPr="00DC4463">
        <w:rPr>
          <w:rFonts w:ascii="Times New Roman" w:hAnsi="Times New Roman" w:cs="Times New Roman"/>
          <w:i/>
          <w:sz w:val="24"/>
          <w:szCs w:val="24"/>
        </w:rPr>
        <w:t xml:space="preserve">Тут уж вдоволь </w:t>
      </w:r>
      <w:proofErr w:type="spellStart"/>
      <w:r w:rsidRPr="00DC4463">
        <w:rPr>
          <w:rFonts w:ascii="Times New Roman" w:hAnsi="Times New Roman" w:cs="Times New Roman"/>
          <w:i/>
          <w:sz w:val="24"/>
          <w:szCs w:val="24"/>
        </w:rPr>
        <w:t>нажужжусь</w:t>
      </w:r>
      <w:proofErr w:type="spellEnd"/>
      <w:r w:rsidRPr="00DC4463">
        <w:rPr>
          <w:rFonts w:ascii="Times New Roman" w:hAnsi="Times New Roman" w:cs="Times New Roman"/>
          <w:i/>
          <w:sz w:val="24"/>
          <w:szCs w:val="24"/>
        </w:rPr>
        <w:t>. (Жук)</w:t>
      </w:r>
    </w:p>
    <w:p w14:paraId="4A2080B2" w14:textId="77777777" w:rsidR="00366E42" w:rsidRPr="00DC4463" w:rsidRDefault="00366E42" w:rsidP="00366E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Слайд11</w:t>
      </w:r>
    </w:p>
    <w:p w14:paraId="5BF5FC3D" w14:textId="77777777" w:rsidR="00366E42" w:rsidRPr="00DC4463" w:rsidRDefault="00366E42" w:rsidP="00366E42">
      <w:pPr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Жук сейчас расскажет вам важную информацию. Послушайте.</w:t>
      </w:r>
    </w:p>
    <w:p w14:paraId="06DA8642" w14:textId="77777777" w:rsidR="00366E42" w:rsidRPr="00DC4463" w:rsidRDefault="00366E42" w:rsidP="00366E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Слайд 12</w:t>
      </w:r>
    </w:p>
    <w:p w14:paraId="085D3A24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Вы внимательно смотрели и слушали, а теперь помогите мне закончить предложения</w:t>
      </w:r>
    </w:p>
    <w:p w14:paraId="7B8C3856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(щелкнуть на слайд, чтобы закрыть. Слайд 13)</w:t>
      </w:r>
    </w:p>
    <w:p w14:paraId="4D5A4376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b/>
          <w:sz w:val="24"/>
          <w:szCs w:val="24"/>
        </w:rPr>
        <w:t>(На доске карточки, ответы закрыты. Дети говорят и открываем ответ)</w:t>
      </w:r>
    </w:p>
    <w:p w14:paraId="1ADAE867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4463">
        <w:rPr>
          <w:rFonts w:ascii="Times New Roman" w:hAnsi="Times New Roman" w:cs="Times New Roman"/>
          <w:i/>
          <w:sz w:val="24"/>
          <w:szCs w:val="24"/>
        </w:rPr>
        <w:t>Звонкие согласные произносятся (звонко, с голосом)</w:t>
      </w:r>
    </w:p>
    <w:p w14:paraId="5B12656C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4463">
        <w:rPr>
          <w:rFonts w:ascii="Times New Roman" w:hAnsi="Times New Roman" w:cs="Times New Roman"/>
          <w:i/>
          <w:sz w:val="24"/>
          <w:szCs w:val="24"/>
        </w:rPr>
        <w:t>Глухие согласные произносятся (глухо, без голоса)</w:t>
      </w:r>
    </w:p>
    <w:p w14:paraId="6BC9CE4D" w14:textId="77777777" w:rsidR="00366E42" w:rsidRPr="00DC4463" w:rsidRDefault="00366E42" w:rsidP="00366E42">
      <w:pPr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2 Прочитаем на стр. 93 важную информацию.</w:t>
      </w:r>
    </w:p>
    <w:p w14:paraId="37FC59A8" w14:textId="77777777" w:rsidR="00366E42" w:rsidRPr="00DC4463" w:rsidRDefault="00366E42" w:rsidP="00366E42">
      <w:pPr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3 </w:t>
      </w:r>
      <w:r w:rsidRPr="00DC4463">
        <w:rPr>
          <w:rFonts w:ascii="Times New Roman" w:hAnsi="Times New Roman" w:cs="Times New Roman"/>
          <w:b/>
          <w:sz w:val="24"/>
          <w:szCs w:val="24"/>
        </w:rPr>
        <w:t>Разминка для глаз</w:t>
      </w:r>
    </w:p>
    <w:p w14:paraId="67085B45" w14:textId="77777777" w:rsidR="00366E42" w:rsidRPr="00DC4463" w:rsidRDefault="00366E42" w:rsidP="00366E42">
      <w:pPr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Закрыли, посчитали до десяти. Открыли, не поворачивая головы посмотрели на право, посмотрели на лево, прямо. Закрыли, посчитали до десяти.</w:t>
      </w:r>
    </w:p>
    <w:p w14:paraId="46A24CB8" w14:textId="77777777" w:rsidR="00366E42" w:rsidRPr="00DC4463" w:rsidRDefault="00366E42" w:rsidP="00366E42">
      <w:pPr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DC4463">
        <w:rPr>
          <w:rFonts w:ascii="Times New Roman" w:hAnsi="Times New Roman" w:cs="Times New Roman"/>
          <w:sz w:val="24"/>
          <w:szCs w:val="24"/>
        </w:rPr>
        <w:t>Буквоежка</w:t>
      </w:r>
      <w:proofErr w:type="spellEnd"/>
      <w:r w:rsidRPr="00DC4463">
        <w:rPr>
          <w:rFonts w:ascii="Times New Roman" w:hAnsi="Times New Roman" w:cs="Times New Roman"/>
          <w:sz w:val="24"/>
          <w:szCs w:val="24"/>
        </w:rPr>
        <w:t xml:space="preserve"> предлагает вам выполнить новое задание</w:t>
      </w:r>
    </w:p>
    <w:p w14:paraId="5B6602D6" w14:textId="77777777" w:rsidR="00366E42" w:rsidRPr="00DC4463" w:rsidRDefault="00366E42" w:rsidP="00366E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Слайд 14</w:t>
      </w:r>
    </w:p>
    <w:p w14:paraId="7387BD55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Посмотрите на картинки, запишите слова в тетрадь.</w:t>
      </w:r>
    </w:p>
    <w:p w14:paraId="39774DCE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Подчеркните буквы.</w:t>
      </w:r>
    </w:p>
    <w:p w14:paraId="30F0AF47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b/>
          <w:sz w:val="24"/>
          <w:szCs w:val="24"/>
        </w:rPr>
        <w:t>1в.- звонкие согласные</w:t>
      </w:r>
    </w:p>
    <w:p w14:paraId="1C810FA9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b/>
          <w:sz w:val="24"/>
          <w:szCs w:val="24"/>
        </w:rPr>
        <w:t>2в.- глухие согласные.</w:t>
      </w:r>
    </w:p>
    <w:p w14:paraId="1E428A35" w14:textId="77777777" w:rsidR="00366E42" w:rsidRPr="00DC4463" w:rsidRDefault="00366E42" w:rsidP="00366E42">
      <w:pPr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Поменяйтесь тетрадями, проверьте по образцу. Если правильно поставьте +; нет -. </w:t>
      </w:r>
    </w:p>
    <w:p w14:paraId="79BCD57D" w14:textId="77777777" w:rsidR="00366E42" w:rsidRPr="00DC4463" w:rsidRDefault="00366E42" w:rsidP="00366E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Слайд 15</w:t>
      </w:r>
    </w:p>
    <w:p w14:paraId="5C570C20" w14:textId="77777777" w:rsidR="00366E42" w:rsidRPr="00DC4463" w:rsidRDefault="00366E42" w:rsidP="00366E4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(щёлкнуть, чтобы закрыть. Слайд 16)</w:t>
      </w:r>
    </w:p>
    <w:p w14:paraId="1279213D" w14:textId="77777777" w:rsidR="00366E42" w:rsidRPr="00DC4463" w:rsidRDefault="00366E42" w:rsidP="00366E4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4 </w:t>
      </w:r>
      <w:proofErr w:type="spellStart"/>
      <w:r w:rsidRPr="00DC446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14:paraId="4BFCCD11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Игра «Услышь, звонкий или глухой»</w:t>
      </w:r>
    </w:p>
    <w:p w14:paraId="3C53EFF3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Если слово начинается со звонкого звука, подпрыгнуть и хлопнуть, если глухой – присесть.</w:t>
      </w:r>
    </w:p>
    <w:p w14:paraId="7B2910E5" w14:textId="77777777" w:rsidR="00366E42" w:rsidRPr="00476E85" w:rsidRDefault="00366E42" w:rsidP="00366E4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b/>
          <w:sz w:val="24"/>
          <w:szCs w:val="24"/>
        </w:rPr>
        <w:t>Слова: малыш, кошка, бабочка, жаба, шапка, тигр, чашка, дрова, носорог, фантик, зебра, ложка, санки.</w:t>
      </w:r>
    </w:p>
    <w:p w14:paraId="717A164D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C4463">
        <w:rPr>
          <w:rFonts w:ascii="Times New Roman" w:hAnsi="Times New Roman" w:cs="Times New Roman"/>
          <w:b/>
          <w:sz w:val="24"/>
          <w:szCs w:val="24"/>
        </w:rPr>
        <w:t>5 Продолжение изучения нового материала</w:t>
      </w:r>
    </w:p>
    <w:p w14:paraId="73B68493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1 – При произношении каких согласных слышится только шум?</w:t>
      </w:r>
    </w:p>
    <w:p w14:paraId="3C08FE4D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А при произношении каких – мы слышим и шум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463">
        <w:rPr>
          <w:rFonts w:ascii="Times New Roman" w:hAnsi="Times New Roman" w:cs="Times New Roman"/>
          <w:sz w:val="24"/>
          <w:szCs w:val="24"/>
        </w:rPr>
        <w:t xml:space="preserve"> и голос?</w:t>
      </w:r>
    </w:p>
    <w:p w14:paraId="4010B666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Выполним упражнение 1 на стр. 92.</w:t>
      </w:r>
    </w:p>
    <w:p w14:paraId="5C324C82" w14:textId="77777777" w:rsidR="00366E42" w:rsidRPr="00DC4463" w:rsidRDefault="00366E42" w:rsidP="00366E42">
      <w:pPr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C4463">
        <w:rPr>
          <w:rFonts w:ascii="Times New Roman" w:hAnsi="Times New Roman" w:cs="Times New Roman"/>
          <w:sz w:val="24"/>
          <w:szCs w:val="24"/>
        </w:rPr>
        <w:t>Буквоежка</w:t>
      </w:r>
      <w:proofErr w:type="spellEnd"/>
      <w:r w:rsidRPr="00DC4463">
        <w:rPr>
          <w:rFonts w:ascii="Times New Roman" w:hAnsi="Times New Roman" w:cs="Times New Roman"/>
          <w:sz w:val="24"/>
          <w:szCs w:val="24"/>
        </w:rPr>
        <w:t xml:space="preserve"> дает вам последнее задание. Мы напишем диктант, но диктант необычный. Потом </w:t>
      </w:r>
      <w:proofErr w:type="spellStart"/>
      <w:r w:rsidRPr="00DC4463">
        <w:rPr>
          <w:rFonts w:ascii="Times New Roman" w:hAnsi="Times New Roman" w:cs="Times New Roman"/>
          <w:sz w:val="24"/>
          <w:szCs w:val="24"/>
        </w:rPr>
        <w:t>Буквоежка</w:t>
      </w:r>
      <w:proofErr w:type="spellEnd"/>
      <w:r w:rsidRPr="00DC4463">
        <w:rPr>
          <w:rFonts w:ascii="Times New Roman" w:hAnsi="Times New Roman" w:cs="Times New Roman"/>
          <w:sz w:val="24"/>
          <w:szCs w:val="24"/>
        </w:rPr>
        <w:t xml:space="preserve"> посмотрит, как вы написали диктант, и я надеюсь вы её порадуете своей работой.</w:t>
      </w:r>
    </w:p>
    <w:p w14:paraId="10ADEED2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Слайд 17</w:t>
      </w:r>
    </w:p>
    <w:p w14:paraId="7BAFAEB9" w14:textId="77777777" w:rsidR="00366E42" w:rsidRPr="00DC4463" w:rsidRDefault="00366E42" w:rsidP="00366E42">
      <w:pPr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lastRenderedPageBreak/>
        <w:t>На партах листочки, подпишите.</w:t>
      </w:r>
    </w:p>
    <w:p w14:paraId="1DCEF781" w14:textId="77777777" w:rsidR="00366E42" w:rsidRPr="00DC4463" w:rsidRDefault="00366E42" w:rsidP="00366E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(щёлкнуть, чтобы скрыть. Слайд 18)</w:t>
      </w:r>
    </w:p>
    <w:p w14:paraId="27F9D2ED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b/>
          <w:sz w:val="24"/>
          <w:szCs w:val="24"/>
        </w:rPr>
        <w:t>1 задание</w:t>
      </w:r>
    </w:p>
    <w:p w14:paraId="361D9761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Раскрась столько грибочков сколько глухих звуков в слове </w:t>
      </w:r>
      <w:r w:rsidRPr="00DC4463">
        <w:rPr>
          <w:rFonts w:ascii="Times New Roman" w:hAnsi="Times New Roman" w:cs="Times New Roman"/>
          <w:b/>
          <w:sz w:val="24"/>
          <w:szCs w:val="24"/>
        </w:rPr>
        <w:t>ПЕТУХ (3)</w:t>
      </w:r>
    </w:p>
    <w:p w14:paraId="28453071" w14:textId="77777777" w:rsidR="00366E42" w:rsidRPr="00DC4463" w:rsidRDefault="00366E42" w:rsidP="00366E42">
      <w:pPr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Раскрась столько листочков сколько звонких звуков в слове </w:t>
      </w:r>
      <w:r w:rsidRPr="00DC4463">
        <w:rPr>
          <w:rFonts w:ascii="Times New Roman" w:hAnsi="Times New Roman" w:cs="Times New Roman"/>
          <w:b/>
          <w:sz w:val="24"/>
          <w:szCs w:val="24"/>
        </w:rPr>
        <w:t>БЕЛКА (2)</w:t>
      </w:r>
    </w:p>
    <w:p w14:paraId="01602E7B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b/>
          <w:sz w:val="24"/>
          <w:szCs w:val="24"/>
        </w:rPr>
        <w:t>2 задание</w:t>
      </w:r>
    </w:p>
    <w:p w14:paraId="61E3C679" w14:textId="77777777" w:rsidR="00366E42" w:rsidRPr="00DC4463" w:rsidRDefault="00366E42" w:rsidP="00366E42">
      <w:pPr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Нарисуй столько кругов, сколько звонких в слове </w:t>
      </w:r>
      <w:r w:rsidRPr="00DC4463">
        <w:rPr>
          <w:rFonts w:ascii="Times New Roman" w:hAnsi="Times New Roman" w:cs="Times New Roman"/>
          <w:b/>
          <w:sz w:val="24"/>
          <w:szCs w:val="24"/>
        </w:rPr>
        <w:t>ЖАБА (2)</w:t>
      </w:r>
    </w:p>
    <w:p w14:paraId="7A420D16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b/>
          <w:sz w:val="24"/>
          <w:szCs w:val="24"/>
        </w:rPr>
        <w:t>3 задание</w:t>
      </w:r>
    </w:p>
    <w:p w14:paraId="52FCF755" w14:textId="77777777" w:rsidR="00366E42" w:rsidRPr="00DC4463" w:rsidRDefault="00366E42" w:rsidP="00366E42">
      <w:pPr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Определи сколько глухих в слове, которое ты видишь на картинке рядом с заданием. Найди клеточку с нужной цифрой и закрась её зелёным карандашом.</w:t>
      </w:r>
    </w:p>
    <w:p w14:paraId="4DA958E9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b/>
          <w:sz w:val="24"/>
          <w:szCs w:val="24"/>
        </w:rPr>
        <w:t>4 задание</w:t>
      </w:r>
    </w:p>
    <w:p w14:paraId="74C4C519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Если данное утверждение верно, то нарисуй круг, если нет- квадрат.</w:t>
      </w:r>
    </w:p>
    <w:p w14:paraId="3BCA43D9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В слове </w:t>
      </w:r>
      <w:r w:rsidRPr="00DC4463">
        <w:rPr>
          <w:rFonts w:ascii="Times New Roman" w:hAnsi="Times New Roman" w:cs="Times New Roman"/>
          <w:b/>
          <w:sz w:val="24"/>
          <w:szCs w:val="24"/>
        </w:rPr>
        <w:t>СЛОН</w:t>
      </w:r>
      <w:r w:rsidRPr="00DC4463">
        <w:rPr>
          <w:rFonts w:ascii="Times New Roman" w:hAnsi="Times New Roman" w:cs="Times New Roman"/>
          <w:sz w:val="24"/>
          <w:szCs w:val="24"/>
        </w:rPr>
        <w:t xml:space="preserve"> все звуки звонкие.</w:t>
      </w:r>
    </w:p>
    <w:p w14:paraId="5999A7BC" w14:textId="77777777" w:rsidR="00366E42" w:rsidRPr="00DC4463" w:rsidRDefault="00366E42" w:rsidP="00366E4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Сдаём листочки</w:t>
      </w:r>
    </w:p>
    <w:p w14:paraId="76C4B135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F3D41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C4463">
        <w:rPr>
          <w:rFonts w:ascii="Times New Roman" w:hAnsi="Times New Roman" w:cs="Times New Roman"/>
          <w:b/>
          <w:sz w:val="24"/>
          <w:szCs w:val="24"/>
        </w:rPr>
        <w:t>7 Итог. Закрепление знаний.</w:t>
      </w:r>
    </w:p>
    <w:p w14:paraId="136DE253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1 - Какие согласные звуки бывают?</w:t>
      </w:r>
    </w:p>
    <w:p w14:paraId="7990396E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Как мы можем определить глухой и звонкий согласный звук?</w:t>
      </w:r>
    </w:p>
    <w:p w14:paraId="2CF82267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Чем они </w:t>
      </w:r>
      <w:proofErr w:type="gramStart"/>
      <w:r w:rsidRPr="00DC4463">
        <w:rPr>
          <w:rFonts w:ascii="Times New Roman" w:hAnsi="Times New Roman" w:cs="Times New Roman"/>
          <w:sz w:val="24"/>
          <w:szCs w:val="24"/>
        </w:rPr>
        <w:t>отличаются</w:t>
      </w:r>
      <w:proofErr w:type="gramEnd"/>
      <w:r w:rsidRPr="00DC4463">
        <w:rPr>
          <w:rFonts w:ascii="Times New Roman" w:hAnsi="Times New Roman" w:cs="Times New Roman"/>
          <w:sz w:val="24"/>
          <w:szCs w:val="24"/>
        </w:rPr>
        <w:t xml:space="preserve"> когда мы их произносим?</w:t>
      </w:r>
    </w:p>
    <w:p w14:paraId="464CA38F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2 После урока </w:t>
      </w:r>
      <w:proofErr w:type="spellStart"/>
      <w:r w:rsidRPr="00DC4463">
        <w:rPr>
          <w:rFonts w:ascii="Times New Roman" w:hAnsi="Times New Roman" w:cs="Times New Roman"/>
          <w:sz w:val="24"/>
          <w:szCs w:val="24"/>
        </w:rPr>
        <w:t>Буквоежка</w:t>
      </w:r>
      <w:proofErr w:type="spellEnd"/>
      <w:r w:rsidRPr="00DC4463">
        <w:rPr>
          <w:rFonts w:ascii="Times New Roman" w:hAnsi="Times New Roman" w:cs="Times New Roman"/>
          <w:sz w:val="24"/>
          <w:szCs w:val="24"/>
        </w:rPr>
        <w:t xml:space="preserve"> побежит домой. У неё есть два маршрута</w:t>
      </w:r>
    </w:p>
    <w:p w14:paraId="052B6C23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Слайд 19</w:t>
      </w:r>
    </w:p>
    <w:p w14:paraId="6DE01D41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Попробуйте сами определить маршруты </w:t>
      </w:r>
      <w:proofErr w:type="spellStart"/>
      <w:r w:rsidRPr="00DC4463">
        <w:rPr>
          <w:rFonts w:ascii="Times New Roman" w:hAnsi="Times New Roman" w:cs="Times New Roman"/>
          <w:sz w:val="24"/>
          <w:szCs w:val="24"/>
        </w:rPr>
        <w:t>Буквоежки</w:t>
      </w:r>
      <w:proofErr w:type="spellEnd"/>
      <w:r w:rsidRPr="00DC4463">
        <w:rPr>
          <w:rFonts w:ascii="Times New Roman" w:hAnsi="Times New Roman" w:cs="Times New Roman"/>
          <w:sz w:val="24"/>
          <w:szCs w:val="24"/>
        </w:rPr>
        <w:t xml:space="preserve">. Работаем в парах. </w:t>
      </w:r>
    </w:p>
    <w:p w14:paraId="49CF3CB3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(щёлкнуть, чтобы закрыть. Слайд 20)</w:t>
      </w:r>
    </w:p>
    <w:p w14:paraId="2E58830F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Проверим.</w:t>
      </w:r>
    </w:p>
    <w:p w14:paraId="14A89CBC" w14:textId="77777777" w:rsidR="00366E42" w:rsidRPr="00DC4463" w:rsidRDefault="00366E42" w:rsidP="00366E4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Слайд 21</w:t>
      </w:r>
    </w:p>
    <w:p w14:paraId="23919A50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8 Рефлексия</w:t>
      </w:r>
    </w:p>
    <w:p w14:paraId="23D9A384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Оценим свою работу. Ромашки</w:t>
      </w:r>
    </w:p>
    <w:p w14:paraId="6F62B81F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>Слайд 22</w:t>
      </w:r>
    </w:p>
    <w:p w14:paraId="393E6DCE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Выбираем ромашки: радостные, грустные, безразличные.</w:t>
      </w:r>
    </w:p>
    <w:p w14:paraId="2B074B15" w14:textId="77777777" w:rsidR="00366E42" w:rsidRPr="00DC4463" w:rsidRDefault="00366E42" w:rsidP="00366E4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Эту корзину с ромашками мы подарим </w:t>
      </w:r>
      <w:proofErr w:type="spellStart"/>
      <w:r w:rsidRPr="00DC4463">
        <w:rPr>
          <w:rFonts w:ascii="Times New Roman" w:hAnsi="Times New Roman" w:cs="Times New Roman"/>
          <w:sz w:val="24"/>
          <w:szCs w:val="24"/>
        </w:rPr>
        <w:t>Буквоежке</w:t>
      </w:r>
      <w:proofErr w:type="spellEnd"/>
      <w:r w:rsidRPr="00DC4463">
        <w:rPr>
          <w:rFonts w:ascii="Times New Roman" w:hAnsi="Times New Roman" w:cs="Times New Roman"/>
          <w:sz w:val="24"/>
          <w:szCs w:val="24"/>
        </w:rPr>
        <w:t>.</w:t>
      </w:r>
    </w:p>
    <w:p w14:paraId="51D836E6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F0053" w14:textId="77777777" w:rsidR="00366E42" w:rsidRPr="00DC4463" w:rsidRDefault="00366E42" w:rsidP="00366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C4463">
        <w:rPr>
          <w:rFonts w:ascii="Times New Roman" w:hAnsi="Times New Roman" w:cs="Times New Roman"/>
          <w:b/>
          <w:sz w:val="24"/>
          <w:szCs w:val="24"/>
        </w:rPr>
        <w:t xml:space="preserve"> 9 Рекомендации д/з</w:t>
      </w:r>
    </w:p>
    <w:p w14:paraId="307C6A23" w14:textId="77777777" w:rsidR="00366E42" w:rsidRPr="00DC4463" w:rsidRDefault="00366E42" w:rsidP="00366E42">
      <w:pPr>
        <w:rPr>
          <w:rFonts w:ascii="Times New Roman" w:hAnsi="Times New Roman" w:cs="Times New Roman"/>
          <w:sz w:val="24"/>
          <w:szCs w:val="24"/>
        </w:rPr>
      </w:pPr>
      <w:r w:rsidRPr="00DC4463">
        <w:rPr>
          <w:rFonts w:ascii="Times New Roman" w:hAnsi="Times New Roman" w:cs="Times New Roman"/>
          <w:sz w:val="24"/>
          <w:szCs w:val="24"/>
        </w:rPr>
        <w:t>Что бы лучше запомнить сегодняшнюю тему, я рекомендую вам дома выполнить задания в рабочих тетрадях на стр. 48</w:t>
      </w:r>
    </w:p>
    <w:p w14:paraId="30008F77" w14:textId="77777777" w:rsidR="00366E42" w:rsidRPr="00DC4463" w:rsidRDefault="00366E42" w:rsidP="00366E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БЛАГОДАРЮ ВАС ЗА УРОК!</w:t>
      </w:r>
    </w:p>
    <w:p w14:paraId="3C583643" w14:textId="77777777" w:rsidR="004716FB" w:rsidRDefault="004716FB"/>
    <w:sectPr w:rsidR="004716FB" w:rsidSect="00366E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42"/>
    <w:rsid w:val="00366E42"/>
    <w:rsid w:val="00446107"/>
    <w:rsid w:val="004716FB"/>
    <w:rsid w:val="0093097A"/>
    <w:rsid w:val="00C95328"/>
    <w:rsid w:val="00D5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F7D6"/>
  <w15:chartTrackingRefBased/>
  <w15:docId w15:val="{C2FBB86B-7B24-4CB6-97D4-283811A8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4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6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6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6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6E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6E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6E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6E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6E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6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6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6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6E4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6E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6E42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66E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6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6E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6E42"/>
    <w:rPr>
      <w:b/>
      <w:bCs/>
      <w:smallCaps/>
      <w:color w:val="2F5496" w:themeColor="accent1" w:themeShade="BF"/>
      <w:spacing w:val="5"/>
    </w:rPr>
  </w:style>
  <w:style w:type="paragraph" w:customStyle="1" w:styleId="c16">
    <w:name w:val="c16"/>
    <w:basedOn w:val="a"/>
    <w:rsid w:val="0036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6E42"/>
  </w:style>
  <w:style w:type="paragraph" w:customStyle="1" w:styleId="c7">
    <w:name w:val="c7"/>
    <w:basedOn w:val="a"/>
    <w:rsid w:val="0036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6E42"/>
  </w:style>
  <w:style w:type="character" w:customStyle="1" w:styleId="c0">
    <w:name w:val="c0"/>
    <w:basedOn w:val="a0"/>
    <w:rsid w:val="00366E42"/>
  </w:style>
  <w:style w:type="character" w:customStyle="1" w:styleId="c12">
    <w:name w:val="c12"/>
    <w:basedOn w:val="a0"/>
    <w:rsid w:val="00366E42"/>
  </w:style>
  <w:style w:type="character" w:customStyle="1" w:styleId="c14">
    <w:name w:val="c14"/>
    <w:basedOn w:val="a0"/>
    <w:rsid w:val="00366E42"/>
  </w:style>
  <w:style w:type="character" w:customStyle="1" w:styleId="c2">
    <w:name w:val="c2"/>
    <w:basedOn w:val="a0"/>
    <w:rsid w:val="0036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Oljga Maslikova</dc:creator>
  <cp:keywords/>
  <dc:description/>
  <cp:lastModifiedBy>Oljga Maslikova</cp:lastModifiedBy>
  <cp:revision>1</cp:revision>
  <dcterms:created xsi:type="dcterms:W3CDTF">2025-02-04T14:43:00Z</dcterms:created>
  <dcterms:modified xsi:type="dcterms:W3CDTF">2025-02-04T14:44:00Z</dcterms:modified>
</cp:coreProperties>
</file>