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75905151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/>
          <w:lang w:val="ru-RU" w:eastAsia="ru-RU" w:bidi="ar-SA"/>
        </w:rPr>
      </w:sdtEndPr>
      <w:sdtContent>
        <w:p w14:paraId="722A9FFA" w14:textId="3B10A28B" w:rsidR="00DD5B50" w:rsidRDefault="00DD5B50"/>
        <w:p w14:paraId="27DC52A6" w14:textId="77777777" w:rsidR="00DD5B50" w:rsidRPr="00DD5B50" w:rsidRDefault="00DD5B50" w:rsidP="00DD5B50">
          <w:pPr>
            <w:ind w:firstLine="709"/>
            <w:jc w:val="center"/>
            <w:rPr>
              <w:rFonts w:ascii="Times New Roman" w:eastAsia="Times New Roman" w:hAnsi="Times New Roman"/>
              <w:sz w:val="28"/>
              <w:szCs w:val="28"/>
              <w:lang w:val="ru-RU" w:eastAsia="ru-RU" w:bidi="ar-SA"/>
            </w:rPr>
          </w:pPr>
          <w:r w:rsidRPr="00DD5B50">
            <w:rPr>
              <w:rFonts w:ascii="Times New Roman" w:eastAsia="Times New Roman" w:hAnsi="Times New Roman"/>
              <w:sz w:val="28"/>
              <w:szCs w:val="28"/>
              <w:lang w:val="ru-RU" w:eastAsia="ru-RU" w:bidi="ar-SA"/>
            </w:rPr>
            <w:t xml:space="preserve">Муниципальное казенное общеобразовательное учреждение «Кежемская средняя общеобразовательная школа» </w:t>
          </w:r>
        </w:p>
        <w:p w14:paraId="0AA1787F" w14:textId="7D432424" w:rsidR="007A139A" w:rsidRPr="00C556DF" w:rsidRDefault="00E16894" w:rsidP="00C556DF">
          <w:pPr>
            <w:spacing w:after="200" w:line="276" w:lineRule="auto"/>
            <w:rPr>
              <w:rFonts w:ascii="Times New Roman" w:eastAsia="Times New Roman" w:hAnsi="Times New Roman"/>
              <w:lang w:val="ru-RU" w:eastAsia="ru-RU" w:bidi="ar-SA"/>
            </w:rPr>
          </w:pPr>
          <w:r>
            <w:rPr>
              <w:noProof/>
            </w:rPr>
            <w:pict w14:anchorId="51BF9A62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31" o:spid="_x0000_s1027" type="#_x0000_t202" style="position:absolute;margin-left:28.9pt;margin-top:365.25pt;width:397.65pt;height:407.35pt;z-index:251660288;visibility:visible;mso-wrap-distance-left:14.4pt;mso-wrap-distance-top:0;mso-wrap-distance-right:14.4pt;mso-wrap-distance-bottom:0;mso-position-horizontal-relative:margin;mso-position-vertical-relative:page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<v:textbox inset="0,0,0,0">
                  <w:txbxContent>
                    <w:p w14:paraId="24F48AEC" w14:textId="7344A8BF" w:rsidR="00DD5B50" w:rsidRDefault="00E16894" w:rsidP="00DD5B50">
                      <w:pPr>
                        <w:pStyle w:val="a6"/>
                        <w:spacing w:before="40" w:after="560" w:line="216" w:lineRule="auto"/>
                        <w:jc w:val="center"/>
                        <w:rPr>
                          <w:color w:val="4F81BD" w:themeColor="accent1"/>
                          <w:sz w:val="72"/>
                          <w:szCs w:val="72"/>
                        </w:rPr>
                      </w:pPr>
                      <w:sdt>
                        <w:sdtPr>
                          <w:rPr>
                            <w:rFonts w:ascii="Times New Roman" w:eastAsia="Times New Roman" w:hAnsi="Times New Roman"/>
                            <w:sz w:val="32"/>
                            <w:szCs w:val="32"/>
                            <w:lang w:eastAsia="ru-RU"/>
                          </w:rPr>
                          <w:alias w:val="Название"/>
                          <w:tag w:val=""/>
                          <w:id w:val="151731938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DD5B50" w:rsidRPr="00C556DF">
                            <w:rPr>
                              <w:rFonts w:ascii="Times New Roman" w:eastAsia="Times New Roman" w:hAnsi="Times New Roman"/>
                              <w:sz w:val="32"/>
                              <w:szCs w:val="32"/>
                              <w:lang w:eastAsia="ru-RU"/>
                            </w:rPr>
                            <w:t xml:space="preserve">Экспериментально-исследовательская работа                          </w:t>
                          </w:r>
                          <w:proofErr w:type="gramStart"/>
                          <w:r w:rsidR="00DD5B50" w:rsidRPr="00C556DF">
                            <w:rPr>
                              <w:rFonts w:ascii="Times New Roman" w:eastAsia="Times New Roman" w:hAnsi="Times New Roman"/>
                              <w:sz w:val="32"/>
                              <w:szCs w:val="32"/>
                              <w:lang w:eastAsia="ru-RU"/>
                            </w:rPr>
                            <w:t xml:space="preserve">   «</w:t>
                          </w:r>
                          <w:proofErr w:type="gramEnd"/>
                          <w:r w:rsidR="00DD5B50" w:rsidRPr="00C556DF">
                            <w:rPr>
                              <w:rFonts w:ascii="Times New Roman" w:eastAsia="Times New Roman" w:hAnsi="Times New Roman"/>
                              <w:sz w:val="32"/>
                              <w:szCs w:val="32"/>
                              <w:lang w:eastAsia="ru-RU"/>
                            </w:rPr>
                            <w:t>Зелень на подоконнике»</w:t>
                          </w:r>
                        </w:sdtContent>
                      </w:sdt>
                    </w:p>
                    <w:sdt>
                      <w:sdtPr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  <w:alias w:val="Подзаголовок"/>
                        <w:tag w:val=""/>
                        <w:id w:val="-2090151685"/>
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<w:text/>
                      </w:sdtPr>
                      <w:sdtEndPr/>
                      <w:sdtContent>
                        <w:p w14:paraId="548238D4" w14:textId="1A07C110" w:rsidR="00DD5B50" w:rsidRDefault="00406685" w:rsidP="00C556DF">
                          <w:pPr>
                            <w:pStyle w:val="a6"/>
                            <w:spacing w:before="40" w:after="40"/>
                            <w:jc w:val="right"/>
                            <w:rPr>
                              <w:caps/>
                              <w:color w:val="215868" w:themeColor="accent5" w:themeShade="80"/>
                              <w:sz w:val="28"/>
                              <w:szCs w:val="28"/>
                            </w:rPr>
                          </w:pPr>
                          <w:proofErr w:type="gramStart"/>
                          <w:r>
                            <w:rPr>
                              <w:rFonts w:ascii="Times New Roman" w:eastAsia="Times New Roman" w:hAnsi="Times New Roman"/>
                              <w:sz w:val="28"/>
                              <w:szCs w:val="28"/>
                              <w:lang w:eastAsia="ru-RU"/>
                            </w:rPr>
                            <w:t>Автор  работы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/>
                              <w:sz w:val="28"/>
                              <w:szCs w:val="28"/>
                              <w:lang w:eastAsia="ru-RU"/>
                            </w:rPr>
                            <w:t xml:space="preserve">: учащиеся 3 класса                                                                                        Руководитель: </w:t>
                          </w:r>
                          <w:proofErr w:type="spellStart"/>
                          <w:r>
                            <w:rPr>
                              <w:rFonts w:ascii="Times New Roman" w:eastAsia="Times New Roman" w:hAnsi="Times New Roman"/>
                              <w:sz w:val="28"/>
                              <w:szCs w:val="28"/>
                              <w:lang w:eastAsia="ru-RU"/>
                            </w:rPr>
                            <w:t>Масликова</w:t>
                          </w:r>
                          <w:proofErr w:type="spellEnd"/>
                          <w:r>
                            <w:rPr>
                              <w:rFonts w:ascii="Times New Roman" w:eastAsia="Times New Roman" w:hAnsi="Times New Roman"/>
                              <w:sz w:val="28"/>
                              <w:szCs w:val="28"/>
                              <w:lang w:eastAsia="ru-RU"/>
                            </w:rPr>
                            <w:t xml:space="preserve"> Ольга Валерьевна,                        учитель начальных классов</w:t>
                          </w:r>
                        </w:p>
                      </w:sdtContent>
                    </w:sdt>
                    <w:p w14:paraId="22CB0697" w14:textId="1FB37242" w:rsidR="00DD5B50" w:rsidRDefault="00DD5B50">
                      <w:pPr>
                        <w:pStyle w:val="a6"/>
                        <w:spacing w:before="80" w:after="40"/>
                        <w:rPr>
                          <w:caps/>
                          <w:color w:val="4BACC6" w:themeColor="accent5"/>
                          <w:sz w:val="24"/>
                          <w:szCs w:val="24"/>
                        </w:rPr>
                      </w:pPr>
                    </w:p>
                    <w:p w14:paraId="42330101" w14:textId="39BA5197" w:rsidR="00C556DF" w:rsidRDefault="00C556DF">
                      <w:pPr>
                        <w:pStyle w:val="a6"/>
                        <w:spacing w:before="80" w:after="40"/>
                        <w:rPr>
                          <w:caps/>
                          <w:color w:val="4BACC6" w:themeColor="accent5"/>
                          <w:sz w:val="24"/>
                          <w:szCs w:val="24"/>
                        </w:rPr>
                      </w:pPr>
                    </w:p>
                    <w:p w14:paraId="3BD8D99C" w14:textId="092101A7" w:rsidR="00C556DF" w:rsidRDefault="00C556DF">
                      <w:pPr>
                        <w:pStyle w:val="a6"/>
                        <w:spacing w:before="80" w:after="40"/>
                        <w:rPr>
                          <w:caps/>
                          <w:color w:val="4BACC6" w:themeColor="accent5"/>
                          <w:sz w:val="24"/>
                          <w:szCs w:val="24"/>
                        </w:rPr>
                      </w:pPr>
                    </w:p>
                    <w:p w14:paraId="52491E30" w14:textId="5A17EBF5" w:rsidR="00C556DF" w:rsidRDefault="00C556DF">
                      <w:pPr>
                        <w:pStyle w:val="a6"/>
                        <w:spacing w:before="80" w:after="40"/>
                        <w:rPr>
                          <w:caps/>
                          <w:color w:val="4BACC6" w:themeColor="accent5"/>
                          <w:sz w:val="24"/>
                          <w:szCs w:val="24"/>
                        </w:rPr>
                      </w:pPr>
                    </w:p>
                    <w:p w14:paraId="62C3EBA5" w14:textId="11340A63" w:rsidR="00C556DF" w:rsidRDefault="00C556DF">
                      <w:pPr>
                        <w:pStyle w:val="a6"/>
                        <w:spacing w:before="80" w:after="40"/>
                        <w:rPr>
                          <w:caps/>
                          <w:color w:val="4BACC6" w:themeColor="accent5"/>
                          <w:sz w:val="24"/>
                          <w:szCs w:val="24"/>
                        </w:rPr>
                      </w:pPr>
                    </w:p>
                    <w:p w14:paraId="147F2B98" w14:textId="6DB81F76" w:rsidR="00C556DF" w:rsidRDefault="00C556DF">
                      <w:pPr>
                        <w:pStyle w:val="a6"/>
                        <w:spacing w:before="80" w:after="40"/>
                        <w:rPr>
                          <w:caps/>
                          <w:color w:val="4BACC6" w:themeColor="accent5"/>
                          <w:sz w:val="24"/>
                          <w:szCs w:val="24"/>
                        </w:rPr>
                      </w:pPr>
                    </w:p>
                    <w:p w14:paraId="4B9BE961" w14:textId="3754FD4A" w:rsidR="00C556DF" w:rsidRDefault="00C556DF">
                      <w:pPr>
                        <w:pStyle w:val="a6"/>
                        <w:spacing w:before="80" w:after="40"/>
                        <w:rPr>
                          <w:caps/>
                          <w:color w:val="4BACC6" w:themeColor="accent5"/>
                          <w:sz w:val="24"/>
                          <w:szCs w:val="24"/>
                        </w:rPr>
                      </w:pPr>
                    </w:p>
                    <w:p w14:paraId="5285CB8F" w14:textId="71DF1852" w:rsidR="00C556DF" w:rsidRDefault="00C556DF">
                      <w:pPr>
                        <w:pStyle w:val="a6"/>
                        <w:spacing w:before="80" w:after="40"/>
                        <w:rPr>
                          <w:caps/>
                          <w:color w:val="4BACC6" w:themeColor="accent5"/>
                          <w:sz w:val="24"/>
                          <w:szCs w:val="24"/>
                        </w:rPr>
                      </w:pPr>
                    </w:p>
                    <w:p w14:paraId="16B4E6CC" w14:textId="3506CDE4" w:rsidR="00C556DF" w:rsidRDefault="00C556DF">
                      <w:pPr>
                        <w:pStyle w:val="a6"/>
                        <w:spacing w:before="80" w:after="40"/>
                        <w:rPr>
                          <w:caps/>
                          <w:color w:val="4BACC6" w:themeColor="accent5"/>
                          <w:sz w:val="24"/>
                          <w:szCs w:val="24"/>
                        </w:rPr>
                      </w:pPr>
                    </w:p>
                    <w:p w14:paraId="61157CFE" w14:textId="1068FBF6" w:rsidR="00C556DF" w:rsidRDefault="00C556DF">
                      <w:pPr>
                        <w:pStyle w:val="a6"/>
                        <w:spacing w:before="80" w:after="40"/>
                        <w:rPr>
                          <w:caps/>
                          <w:color w:val="4BACC6" w:themeColor="accent5"/>
                          <w:sz w:val="24"/>
                          <w:szCs w:val="24"/>
                        </w:rPr>
                      </w:pPr>
                    </w:p>
                    <w:p w14:paraId="2696BE1F" w14:textId="0008761F" w:rsidR="00C556DF" w:rsidRDefault="00C556DF">
                      <w:pPr>
                        <w:pStyle w:val="a6"/>
                        <w:spacing w:before="80" w:after="40"/>
                        <w:rPr>
                          <w:caps/>
                          <w:color w:val="4BACC6" w:themeColor="accent5"/>
                          <w:sz w:val="24"/>
                          <w:szCs w:val="24"/>
                        </w:rPr>
                      </w:pPr>
                    </w:p>
                    <w:p w14:paraId="5FA821FB" w14:textId="502C8628" w:rsidR="00C556DF" w:rsidRDefault="00C556DF">
                      <w:pPr>
                        <w:pStyle w:val="a6"/>
                        <w:spacing w:before="80" w:after="40"/>
                        <w:rPr>
                          <w:caps/>
                          <w:color w:val="4BACC6" w:themeColor="accent5"/>
                          <w:sz w:val="24"/>
                          <w:szCs w:val="24"/>
                        </w:rPr>
                      </w:pPr>
                    </w:p>
                    <w:p w14:paraId="57238A31" w14:textId="09795597" w:rsidR="00C556DF" w:rsidRDefault="00C556DF">
                      <w:pPr>
                        <w:pStyle w:val="a6"/>
                        <w:spacing w:before="80" w:after="40"/>
                        <w:rPr>
                          <w:caps/>
                          <w:color w:val="4BACC6" w:themeColor="accent5"/>
                          <w:sz w:val="24"/>
                          <w:szCs w:val="24"/>
                        </w:rPr>
                      </w:pPr>
                    </w:p>
                    <w:p w14:paraId="7FDE732E" w14:textId="77777777" w:rsidR="00C556DF" w:rsidRPr="00DD5B50" w:rsidRDefault="00C556DF" w:rsidP="00C556DF">
                      <w:pPr>
                        <w:ind w:firstLine="709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val="ru-RU" w:eastAsia="ru-RU" w:bidi="ar-SA"/>
                        </w:rPr>
                      </w:pPr>
                      <w:r w:rsidRPr="00DD5B50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val="ru-RU" w:eastAsia="ru-RU" w:bidi="ar-SA"/>
                        </w:rPr>
                        <w:t>п. Кежемский</w:t>
                      </w:r>
                    </w:p>
                    <w:p w14:paraId="13F59F67" w14:textId="77777777" w:rsidR="00C556DF" w:rsidRPr="00DD5B50" w:rsidRDefault="00C556DF" w:rsidP="00C556DF">
                      <w:pPr>
                        <w:ind w:firstLine="709"/>
                        <w:jc w:val="center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val="ru-RU" w:eastAsia="ru-RU" w:bidi="ar-SA"/>
                        </w:rPr>
                      </w:pPr>
                      <w:r w:rsidRPr="00DD5B50"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val="ru-RU" w:eastAsia="ru-RU" w:bidi="ar-SA"/>
                        </w:rPr>
                        <w:t>2022 год</w:t>
                      </w:r>
                    </w:p>
                    <w:p w14:paraId="0ED548E4" w14:textId="275A0DCC" w:rsidR="00C556DF" w:rsidRDefault="00C556DF">
                      <w:pPr>
                        <w:pStyle w:val="a6"/>
                        <w:spacing w:before="80" w:after="40"/>
                        <w:rPr>
                          <w:caps/>
                          <w:color w:val="4BACC6" w:themeColor="accent5"/>
                          <w:sz w:val="24"/>
                          <w:szCs w:val="24"/>
                        </w:rPr>
                      </w:pPr>
                    </w:p>
                    <w:p w14:paraId="44D02313" w14:textId="77777777" w:rsidR="00C556DF" w:rsidRDefault="00C556DF" w:rsidP="00C556DF">
                      <w:pPr>
                        <w:pStyle w:val="a6"/>
                        <w:spacing w:before="80" w:after="40"/>
                        <w:jc w:val="center"/>
                        <w:rPr>
                          <w:caps/>
                          <w:color w:val="4BACC6" w:themeColor="accent5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w:r>
          <w:r w:rsidR="00DD5B50">
            <w:rPr>
              <w:rFonts w:ascii="Times New Roman" w:eastAsia="Times New Roman" w:hAnsi="Times New Roman"/>
              <w:lang w:val="ru-RU" w:eastAsia="ru-RU" w:bidi="ar-SA"/>
            </w:rPr>
            <w:br w:type="page"/>
          </w:r>
        </w:p>
      </w:sdtContent>
    </w:sdt>
    <w:p w14:paraId="0AA17882" w14:textId="77777777" w:rsidR="007A139A" w:rsidRPr="00DD5B50" w:rsidRDefault="007A139A" w:rsidP="007A139A">
      <w:pPr>
        <w:tabs>
          <w:tab w:val="num" w:pos="0"/>
        </w:tabs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</w:p>
    <w:p w14:paraId="0AA17883" w14:textId="335395DE" w:rsidR="007A139A" w:rsidRPr="00C556DF" w:rsidRDefault="00C556DF" w:rsidP="007A139A">
      <w:pPr>
        <w:tabs>
          <w:tab w:val="num" w:pos="0"/>
        </w:tabs>
        <w:spacing w:line="360" w:lineRule="auto"/>
        <w:ind w:firstLine="709"/>
        <w:contextualSpacing/>
        <w:jc w:val="both"/>
        <w:rPr>
          <w:rFonts w:ascii="Times New Roman" w:eastAsia="Calibri" w:hAnsi="Times New Roman"/>
          <w:b/>
          <w:bCs/>
          <w:lang w:val="ru-RU" w:bidi="ar-SA"/>
        </w:rPr>
      </w:pPr>
      <w:r w:rsidRPr="00C556DF">
        <w:rPr>
          <w:rFonts w:ascii="Times New Roman" w:eastAsia="Calibri" w:hAnsi="Times New Roman"/>
          <w:b/>
          <w:bCs/>
          <w:lang w:val="ru-RU" w:bidi="ar-SA"/>
        </w:rPr>
        <w:t>Содержание:</w:t>
      </w:r>
    </w:p>
    <w:p w14:paraId="0AA17884" w14:textId="77777777" w:rsidR="007A139A" w:rsidRPr="00DD5B50" w:rsidRDefault="007A139A" w:rsidP="007A139A">
      <w:pPr>
        <w:spacing w:line="360" w:lineRule="auto"/>
        <w:ind w:left="720" w:firstLine="709"/>
        <w:jc w:val="both"/>
        <w:rPr>
          <w:rFonts w:ascii="Times New Roman" w:eastAsia="Times New Roman" w:hAnsi="Times New Roman"/>
          <w:lang w:val="ru-RU" w:eastAsia="ru-RU" w:bidi="ar-SA"/>
        </w:rPr>
      </w:pPr>
    </w:p>
    <w:p w14:paraId="0AA17885" w14:textId="7AA644BF" w:rsidR="007A139A" w:rsidRPr="00DD5B50" w:rsidRDefault="007A139A" w:rsidP="007A139A">
      <w:pPr>
        <w:spacing w:line="360" w:lineRule="auto"/>
        <w:ind w:left="720"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DD5B50">
        <w:rPr>
          <w:rFonts w:ascii="Times New Roman" w:eastAsia="Times New Roman" w:hAnsi="Times New Roman"/>
          <w:lang w:val="ru-RU" w:eastAsia="ru-RU" w:bidi="ar-SA"/>
        </w:rPr>
        <w:t>Введение ...............................................................</w:t>
      </w:r>
      <w:r w:rsidR="00371FC9" w:rsidRPr="00DD5B50">
        <w:rPr>
          <w:rFonts w:ascii="Times New Roman" w:eastAsia="Times New Roman" w:hAnsi="Times New Roman"/>
          <w:lang w:val="ru-RU" w:eastAsia="ru-RU" w:bidi="ar-SA"/>
        </w:rPr>
        <w:t>...............................</w:t>
      </w:r>
      <w:r w:rsidR="00C556DF">
        <w:rPr>
          <w:rFonts w:ascii="Times New Roman" w:eastAsia="Times New Roman" w:hAnsi="Times New Roman"/>
          <w:lang w:val="ru-RU" w:eastAsia="ru-RU" w:bidi="ar-SA"/>
        </w:rPr>
        <w:t>3</w:t>
      </w:r>
    </w:p>
    <w:p w14:paraId="0AA17886" w14:textId="7ACB9B9E" w:rsidR="007A139A" w:rsidRPr="00DD5B50" w:rsidRDefault="00C556DF" w:rsidP="007A139A">
      <w:pPr>
        <w:spacing w:line="360" w:lineRule="auto"/>
        <w:ind w:left="720" w:firstLine="709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eastAsia="Times New Roman" w:hAnsi="Times New Roman"/>
          <w:lang w:val="ru-RU" w:eastAsia="ru-RU" w:bidi="ar-SA"/>
        </w:rPr>
        <w:t>1.</w:t>
      </w:r>
      <w:r w:rsidR="007A139A" w:rsidRPr="00DD5B50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C556DF">
        <w:rPr>
          <w:rFonts w:ascii="Times New Roman" w:eastAsia="Times New Roman" w:hAnsi="Times New Roman"/>
          <w:lang w:val="ru-RU" w:eastAsia="ru-RU" w:bidi="ar-SA"/>
        </w:rPr>
        <w:t>Организационно-подготовительный этап</w:t>
      </w:r>
      <w:r w:rsidR="007A139A" w:rsidRPr="00DD5B50">
        <w:rPr>
          <w:rFonts w:ascii="Times New Roman" w:eastAsia="Times New Roman" w:hAnsi="Times New Roman"/>
          <w:lang w:val="ru-RU" w:eastAsia="ru-RU" w:bidi="ar-SA"/>
        </w:rPr>
        <w:t>.............................</w:t>
      </w:r>
      <w:r>
        <w:rPr>
          <w:rFonts w:ascii="Times New Roman" w:eastAsia="Times New Roman" w:hAnsi="Times New Roman"/>
          <w:lang w:val="ru-RU" w:eastAsia="ru-RU" w:bidi="ar-SA"/>
        </w:rPr>
        <w:t>.....</w:t>
      </w:r>
      <w:r w:rsidR="007A139A" w:rsidRPr="00DD5B50">
        <w:rPr>
          <w:rFonts w:ascii="Times New Roman" w:eastAsia="Times New Roman" w:hAnsi="Times New Roman"/>
          <w:lang w:val="ru-RU" w:eastAsia="ru-RU" w:bidi="ar-SA"/>
        </w:rPr>
        <w:t>..</w:t>
      </w:r>
      <w:r w:rsidR="00371FC9" w:rsidRPr="00DD5B50">
        <w:rPr>
          <w:rFonts w:ascii="Times New Roman" w:eastAsia="Times New Roman" w:hAnsi="Times New Roman"/>
          <w:lang w:val="ru-RU" w:eastAsia="ru-RU" w:bidi="ar-SA"/>
        </w:rPr>
        <w:t>.5</w:t>
      </w:r>
    </w:p>
    <w:p w14:paraId="0AA17887" w14:textId="4AB26335" w:rsidR="007A139A" w:rsidRPr="00DD5B50" w:rsidRDefault="00371FC9" w:rsidP="007A139A">
      <w:pPr>
        <w:spacing w:line="360" w:lineRule="auto"/>
        <w:ind w:left="720"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DD5B50">
        <w:rPr>
          <w:rFonts w:ascii="Times New Roman" w:eastAsia="Times New Roman" w:hAnsi="Times New Roman"/>
          <w:lang w:val="ru-RU" w:eastAsia="ru-RU" w:bidi="ar-SA"/>
        </w:rPr>
        <w:t>1.1</w:t>
      </w:r>
      <w:r w:rsidR="00C556DF">
        <w:rPr>
          <w:rFonts w:ascii="Times New Roman" w:eastAsia="Times New Roman" w:hAnsi="Times New Roman"/>
          <w:lang w:val="ru-RU" w:eastAsia="ru-RU" w:bidi="ar-SA"/>
        </w:rPr>
        <w:t xml:space="preserve"> </w:t>
      </w:r>
      <w:r w:rsidRPr="00DD5B50">
        <w:rPr>
          <w:rFonts w:ascii="Times New Roman" w:eastAsia="Times New Roman" w:hAnsi="Times New Roman"/>
          <w:lang w:val="ru-RU" w:eastAsia="ru-RU" w:bidi="ar-SA"/>
        </w:rPr>
        <w:t>Растения для выращивания</w:t>
      </w:r>
      <w:r w:rsidR="0096797E" w:rsidRPr="00DD5B50">
        <w:rPr>
          <w:rFonts w:ascii="Times New Roman" w:eastAsia="Times New Roman" w:hAnsi="Times New Roman"/>
          <w:lang w:val="ru-RU" w:eastAsia="ru-RU" w:bidi="ar-SA"/>
        </w:rPr>
        <w:t>………………</w:t>
      </w:r>
      <w:r w:rsidR="007A139A" w:rsidRPr="00DD5B50">
        <w:rPr>
          <w:rFonts w:ascii="Times New Roman" w:eastAsia="Times New Roman" w:hAnsi="Times New Roman"/>
          <w:lang w:val="ru-RU" w:eastAsia="ru-RU" w:bidi="ar-SA"/>
        </w:rPr>
        <w:t>................................</w:t>
      </w:r>
      <w:r w:rsidRPr="00DD5B50">
        <w:rPr>
          <w:rFonts w:ascii="Times New Roman" w:eastAsia="Times New Roman" w:hAnsi="Times New Roman"/>
          <w:lang w:val="ru-RU" w:eastAsia="ru-RU" w:bidi="ar-SA"/>
        </w:rPr>
        <w:t>..</w:t>
      </w:r>
      <w:r w:rsidR="00E52106" w:rsidRPr="00DD5B50">
        <w:rPr>
          <w:rFonts w:ascii="Times New Roman" w:eastAsia="Times New Roman" w:hAnsi="Times New Roman"/>
          <w:lang w:val="ru-RU" w:eastAsia="ru-RU" w:bidi="ar-SA"/>
        </w:rPr>
        <w:t>5</w:t>
      </w:r>
    </w:p>
    <w:p w14:paraId="0AA17888" w14:textId="602E9628" w:rsidR="009B7BF2" w:rsidRPr="00DD5B50" w:rsidRDefault="009B7BF2" w:rsidP="009B7BF2">
      <w:pPr>
        <w:spacing w:line="360" w:lineRule="auto"/>
        <w:ind w:left="720"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DD5B50">
        <w:rPr>
          <w:rFonts w:ascii="Times New Roman" w:eastAsia="Times New Roman" w:hAnsi="Times New Roman"/>
          <w:lang w:val="ru-RU" w:eastAsia="ru-RU" w:bidi="ar-SA"/>
        </w:rPr>
        <w:t>1.2. Мини-тепличка</w:t>
      </w:r>
      <w:r w:rsidR="00C556DF">
        <w:rPr>
          <w:rFonts w:ascii="Times New Roman" w:eastAsia="Times New Roman" w:hAnsi="Times New Roman"/>
          <w:lang w:val="ru-RU" w:eastAsia="ru-RU" w:bidi="ar-SA"/>
        </w:rPr>
        <w:t>……………………………</w:t>
      </w:r>
      <w:r w:rsidRPr="00DD5B50">
        <w:rPr>
          <w:rFonts w:ascii="Times New Roman" w:eastAsia="Times New Roman" w:hAnsi="Times New Roman"/>
          <w:lang w:val="ru-RU" w:eastAsia="ru-RU" w:bidi="ar-SA"/>
        </w:rPr>
        <w:t>……………….........</w:t>
      </w:r>
      <w:r w:rsidR="00C556DF">
        <w:rPr>
          <w:rFonts w:ascii="Times New Roman" w:eastAsia="Times New Roman" w:hAnsi="Times New Roman"/>
          <w:lang w:val="ru-RU" w:eastAsia="ru-RU" w:bidi="ar-SA"/>
        </w:rPr>
        <w:t>8</w:t>
      </w:r>
    </w:p>
    <w:p w14:paraId="0AA17889" w14:textId="76834E87" w:rsidR="007A139A" w:rsidRDefault="00C556DF" w:rsidP="007A139A">
      <w:pPr>
        <w:spacing w:line="360" w:lineRule="auto"/>
        <w:ind w:left="720"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C556DF">
        <w:rPr>
          <w:rFonts w:ascii="Times New Roman" w:eastAsia="Times New Roman" w:hAnsi="Times New Roman"/>
          <w:lang w:val="ru-RU" w:eastAsia="ru-RU" w:bidi="ar-SA"/>
        </w:rPr>
        <w:t>2. Экспериментально-исследовательский этап</w:t>
      </w:r>
      <w:r w:rsidR="007A139A" w:rsidRPr="00DD5B50">
        <w:rPr>
          <w:rFonts w:ascii="Times New Roman" w:eastAsia="Times New Roman" w:hAnsi="Times New Roman"/>
          <w:lang w:val="ru-RU" w:eastAsia="ru-RU" w:bidi="ar-SA"/>
        </w:rPr>
        <w:t>...............................</w:t>
      </w:r>
      <w:r w:rsidR="009B7BF2" w:rsidRPr="00DD5B50">
        <w:rPr>
          <w:rFonts w:ascii="Times New Roman" w:eastAsia="Times New Roman" w:hAnsi="Times New Roman"/>
          <w:lang w:val="ru-RU" w:eastAsia="ru-RU" w:bidi="ar-SA"/>
        </w:rPr>
        <w:t>.</w:t>
      </w:r>
      <w:r>
        <w:rPr>
          <w:rFonts w:ascii="Times New Roman" w:eastAsia="Times New Roman" w:hAnsi="Times New Roman"/>
          <w:lang w:val="ru-RU" w:eastAsia="ru-RU" w:bidi="ar-SA"/>
        </w:rPr>
        <w:t>9</w:t>
      </w:r>
    </w:p>
    <w:p w14:paraId="26687DFE" w14:textId="1156147F" w:rsidR="00C556DF" w:rsidRDefault="00C556DF" w:rsidP="007A139A">
      <w:pPr>
        <w:spacing w:line="360" w:lineRule="auto"/>
        <w:ind w:left="72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eastAsia="Times New Roman" w:hAnsi="Times New Roman"/>
          <w:lang w:val="ru-RU" w:eastAsia="ru-RU" w:bidi="ar-SA"/>
        </w:rPr>
        <w:t xml:space="preserve">2.1 </w:t>
      </w:r>
      <w:r w:rsidRPr="00406685">
        <w:rPr>
          <w:rFonts w:ascii="Times New Roman" w:hAnsi="Times New Roman"/>
          <w:iCs/>
          <w:lang w:val="ru-RU"/>
        </w:rPr>
        <w:t>Предпосевная подготовка семян</w:t>
      </w:r>
      <w:r>
        <w:rPr>
          <w:rFonts w:ascii="Times New Roman" w:hAnsi="Times New Roman"/>
          <w:iCs/>
          <w:lang w:val="ru-RU"/>
        </w:rPr>
        <w:t>…………………………</w:t>
      </w:r>
      <w:proofErr w:type="gramStart"/>
      <w:r>
        <w:rPr>
          <w:rFonts w:ascii="Times New Roman" w:hAnsi="Times New Roman"/>
          <w:iCs/>
          <w:lang w:val="ru-RU"/>
        </w:rPr>
        <w:t>…….</w:t>
      </w:r>
      <w:proofErr w:type="gramEnd"/>
      <w:r>
        <w:rPr>
          <w:rFonts w:ascii="Times New Roman" w:hAnsi="Times New Roman"/>
          <w:iCs/>
          <w:lang w:val="ru-RU"/>
        </w:rPr>
        <w:t>.9</w:t>
      </w:r>
    </w:p>
    <w:p w14:paraId="2E5CFF9D" w14:textId="3F59BA1A" w:rsidR="00C556DF" w:rsidRDefault="00C556DF" w:rsidP="007A139A">
      <w:pPr>
        <w:spacing w:line="360" w:lineRule="auto"/>
        <w:ind w:left="72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>2.2 Посадка семян в грунт ……………………………………</w:t>
      </w:r>
      <w:proofErr w:type="gramStart"/>
      <w:r>
        <w:rPr>
          <w:rFonts w:ascii="Times New Roman" w:hAnsi="Times New Roman"/>
          <w:iCs/>
          <w:lang w:val="ru-RU"/>
        </w:rPr>
        <w:t>…….</w:t>
      </w:r>
      <w:proofErr w:type="gramEnd"/>
      <w:r>
        <w:rPr>
          <w:rFonts w:ascii="Times New Roman" w:hAnsi="Times New Roman"/>
          <w:iCs/>
          <w:lang w:val="ru-RU"/>
        </w:rPr>
        <w:t>.11</w:t>
      </w:r>
    </w:p>
    <w:p w14:paraId="70453BED" w14:textId="5AD7464A" w:rsidR="00C556DF" w:rsidRDefault="00C556DF" w:rsidP="007A139A">
      <w:pPr>
        <w:spacing w:line="360" w:lineRule="auto"/>
        <w:ind w:left="72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>2.3 Уход за растениями ……………………………………………</w:t>
      </w:r>
    </w:p>
    <w:p w14:paraId="0FB067F1" w14:textId="6C44F787" w:rsidR="00C556DF" w:rsidRDefault="00AA25D5" w:rsidP="007A139A">
      <w:pPr>
        <w:spacing w:line="360" w:lineRule="auto"/>
        <w:ind w:left="720" w:firstLine="709"/>
        <w:jc w:val="both"/>
        <w:rPr>
          <w:rFonts w:ascii="Times New Roman" w:hAnsi="Times New Roman"/>
          <w:iCs/>
          <w:lang w:val="ru-RU"/>
        </w:rPr>
      </w:pPr>
      <w:r>
        <w:rPr>
          <w:rFonts w:ascii="Times New Roman" w:hAnsi="Times New Roman"/>
          <w:iCs/>
          <w:lang w:val="ru-RU"/>
        </w:rPr>
        <w:t>2.4 Срезка свежей зелени ………………………………</w:t>
      </w:r>
      <w:proofErr w:type="gramStart"/>
      <w:r>
        <w:rPr>
          <w:rFonts w:ascii="Times New Roman" w:hAnsi="Times New Roman"/>
          <w:iCs/>
          <w:lang w:val="ru-RU"/>
        </w:rPr>
        <w:t>…….</w:t>
      </w:r>
      <w:proofErr w:type="gramEnd"/>
      <w:r>
        <w:rPr>
          <w:rFonts w:ascii="Times New Roman" w:hAnsi="Times New Roman"/>
          <w:iCs/>
          <w:lang w:val="ru-RU"/>
        </w:rPr>
        <w:t>.</w:t>
      </w:r>
    </w:p>
    <w:p w14:paraId="2CD8F652" w14:textId="33C8AC2A" w:rsidR="00AA25D5" w:rsidRPr="00C556DF" w:rsidRDefault="00AA25D5" w:rsidP="007A139A">
      <w:pPr>
        <w:spacing w:line="360" w:lineRule="auto"/>
        <w:ind w:left="720" w:firstLine="709"/>
        <w:jc w:val="both"/>
        <w:rPr>
          <w:rFonts w:ascii="Times New Roman" w:eastAsia="Times New Roman" w:hAnsi="Times New Roman"/>
          <w:lang w:val="ru-RU" w:eastAsia="ru-RU" w:bidi="ar-SA"/>
        </w:rPr>
      </w:pPr>
      <w:r>
        <w:rPr>
          <w:rFonts w:ascii="Times New Roman" w:hAnsi="Times New Roman"/>
          <w:iCs/>
          <w:lang w:val="ru-RU"/>
        </w:rPr>
        <w:t>3. Заключительный этап ……………………………………….</w:t>
      </w:r>
    </w:p>
    <w:p w14:paraId="0AA1788B" w14:textId="42CA980A" w:rsidR="007A139A" w:rsidRPr="00DD5B50" w:rsidRDefault="007A139A" w:rsidP="007A139A">
      <w:pPr>
        <w:spacing w:line="360" w:lineRule="auto"/>
        <w:ind w:left="720"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DD5B50">
        <w:rPr>
          <w:rFonts w:ascii="Times New Roman" w:eastAsia="Times New Roman" w:hAnsi="Times New Roman"/>
          <w:lang w:val="ru-RU" w:eastAsia="ru-RU" w:bidi="ar-SA"/>
        </w:rPr>
        <w:t>Заключение............................................................</w:t>
      </w:r>
      <w:r w:rsidR="00895468" w:rsidRPr="00DD5B50">
        <w:rPr>
          <w:rFonts w:ascii="Times New Roman" w:eastAsia="Times New Roman" w:hAnsi="Times New Roman"/>
          <w:lang w:val="ru-RU" w:eastAsia="ru-RU" w:bidi="ar-SA"/>
        </w:rPr>
        <w:t xml:space="preserve">............................. </w:t>
      </w:r>
      <w:r w:rsidR="00AA25D5">
        <w:rPr>
          <w:rFonts w:ascii="Times New Roman" w:eastAsia="Times New Roman" w:hAnsi="Times New Roman"/>
          <w:lang w:val="ru-RU" w:eastAsia="ru-RU" w:bidi="ar-SA"/>
        </w:rPr>
        <w:t>12</w:t>
      </w:r>
    </w:p>
    <w:p w14:paraId="0AA1788C" w14:textId="10954C1B" w:rsidR="007A139A" w:rsidRPr="00DD5B50" w:rsidRDefault="00312DF5" w:rsidP="007A139A">
      <w:pPr>
        <w:spacing w:line="360" w:lineRule="auto"/>
        <w:ind w:left="720"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DD5B50">
        <w:rPr>
          <w:rFonts w:ascii="Times New Roman" w:eastAsia="Times New Roman" w:hAnsi="Times New Roman"/>
          <w:lang w:val="ru-RU" w:eastAsia="ru-RU" w:bidi="ar-SA"/>
        </w:rPr>
        <w:t>Список использованных источников</w:t>
      </w:r>
      <w:r w:rsidR="007A139A" w:rsidRPr="00DD5B50">
        <w:rPr>
          <w:rFonts w:ascii="Times New Roman" w:eastAsia="Times New Roman" w:hAnsi="Times New Roman"/>
          <w:lang w:val="ru-RU" w:eastAsia="ru-RU" w:bidi="ar-SA"/>
        </w:rPr>
        <w:t>.................</w:t>
      </w:r>
      <w:r w:rsidR="00895468" w:rsidRPr="00DD5B50">
        <w:rPr>
          <w:rFonts w:ascii="Times New Roman" w:eastAsia="Times New Roman" w:hAnsi="Times New Roman"/>
          <w:lang w:val="ru-RU" w:eastAsia="ru-RU" w:bidi="ar-SA"/>
        </w:rPr>
        <w:t>...............................</w:t>
      </w:r>
      <w:r w:rsidR="00AA25D5">
        <w:rPr>
          <w:rFonts w:ascii="Times New Roman" w:eastAsia="Times New Roman" w:hAnsi="Times New Roman"/>
          <w:lang w:val="ru-RU" w:eastAsia="ru-RU" w:bidi="ar-SA"/>
        </w:rPr>
        <w:t>13</w:t>
      </w:r>
    </w:p>
    <w:p w14:paraId="0AA1788D" w14:textId="5B7A26CF" w:rsidR="007A139A" w:rsidRPr="00DD5B50" w:rsidRDefault="007A139A" w:rsidP="007A139A">
      <w:pPr>
        <w:spacing w:line="360" w:lineRule="auto"/>
        <w:ind w:left="720" w:firstLine="709"/>
        <w:jc w:val="both"/>
        <w:rPr>
          <w:rFonts w:ascii="Times New Roman" w:eastAsia="Times New Roman" w:hAnsi="Times New Roman"/>
          <w:lang w:val="ru-RU" w:eastAsia="ru-RU" w:bidi="ar-SA"/>
        </w:rPr>
      </w:pPr>
      <w:r w:rsidRPr="00DD5B50">
        <w:rPr>
          <w:rFonts w:ascii="Times New Roman" w:eastAsia="Times New Roman" w:hAnsi="Times New Roman"/>
          <w:lang w:val="ru-RU" w:eastAsia="ru-RU" w:bidi="ar-SA"/>
        </w:rPr>
        <w:t>Приложения......................................................</w:t>
      </w:r>
      <w:r w:rsidR="00E037A0" w:rsidRPr="00DD5B50">
        <w:rPr>
          <w:rFonts w:ascii="Times New Roman" w:eastAsia="Times New Roman" w:hAnsi="Times New Roman"/>
          <w:lang w:val="ru-RU" w:eastAsia="ru-RU" w:bidi="ar-SA"/>
        </w:rPr>
        <w:t>.......</w:t>
      </w:r>
      <w:r w:rsidR="00895468" w:rsidRPr="00DD5B50">
        <w:rPr>
          <w:rFonts w:ascii="Times New Roman" w:eastAsia="Times New Roman" w:hAnsi="Times New Roman"/>
          <w:lang w:val="ru-RU" w:eastAsia="ru-RU" w:bidi="ar-SA"/>
        </w:rPr>
        <w:t xml:space="preserve">....................... </w:t>
      </w:r>
      <w:r w:rsidR="0094342D" w:rsidRPr="00DD5B50">
        <w:rPr>
          <w:rFonts w:ascii="Times New Roman" w:eastAsia="Times New Roman" w:hAnsi="Times New Roman"/>
          <w:lang w:val="ru-RU" w:eastAsia="ru-RU" w:bidi="ar-SA"/>
        </w:rPr>
        <w:t>1</w:t>
      </w:r>
      <w:r w:rsidR="00AA25D5">
        <w:rPr>
          <w:rFonts w:ascii="Times New Roman" w:eastAsia="Times New Roman" w:hAnsi="Times New Roman"/>
          <w:lang w:val="ru-RU" w:eastAsia="ru-RU" w:bidi="ar-SA"/>
        </w:rPr>
        <w:t>4</w:t>
      </w:r>
      <w:r w:rsidR="00895468" w:rsidRPr="00DD5B50">
        <w:rPr>
          <w:rFonts w:ascii="Times New Roman" w:eastAsia="Times New Roman" w:hAnsi="Times New Roman"/>
          <w:lang w:val="ru-RU" w:eastAsia="ru-RU" w:bidi="ar-SA"/>
        </w:rPr>
        <w:t>-</w:t>
      </w:r>
      <w:r w:rsidR="003A0157" w:rsidRPr="00DD5B50">
        <w:rPr>
          <w:rFonts w:ascii="Times New Roman" w:eastAsia="Times New Roman" w:hAnsi="Times New Roman"/>
          <w:lang w:val="ru-RU" w:eastAsia="ru-RU" w:bidi="ar-SA"/>
        </w:rPr>
        <w:t>1</w:t>
      </w:r>
      <w:r w:rsidR="00AA25D5">
        <w:rPr>
          <w:rFonts w:ascii="Times New Roman" w:eastAsia="Times New Roman" w:hAnsi="Times New Roman"/>
          <w:lang w:val="ru-RU" w:eastAsia="ru-RU" w:bidi="ar-SA"/>
        </w:rPr>
        <w:t>6</w:t>
      </w:r>
    </w:p>
    <w:p w14:paraId="0AA1788E" w14:textId="77777777" w:rsidR="007A139A" w:rsidRPr="00DD5B50" w:rsidRDefault="007A139A" w:rsidP="007A139A">
      <w:pPr>
        <w:tabs>
          <w:tab w:val="num" w:pos="0"/>
        </w:tabs>
        <w:spacing w:line="360" w:lineRule="auto"/>
        <w:ind w:firstLine="709"/>
        <w:contextualSpacing/>
        <w:jc w:val="both"/>
        <w:rPr>
          <w:rFonts w:ascii="Times New Roman" w:eastAsia="Calibri" w:hAnsi="Times New Roman"/>
          <w:lang w:val="ru-RU" w:bidi="ar-SA"/>
        </w:rPr>
      </w:pPr>
    </w:p>
    <w:p w14:paraId="0AA1788F" w14:textId="77777777" w:rsidR="007A139A" w:rsidRPr="00DD5B50" w:rsidRDefault="007A139A" w:rsidP="007A139A">
      <w:pPr>
        <w:tabs>
          <w:tab w:val="num" w:pos="0"/>
        </w:tabs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</w:p>
    <w:p w14:paraId="0AA17890" w14:textId="77777777" w:rsidR="007A139A" w:rsidRPr="00DD5B50" w:rsidRDefault="007A139A" w:rsidP="007A139A">
      <w:pPr>
        <w:tabs>
          <w:tab w:val="num" w:pos="0"/>
        </w:tabs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</w:p>
    <w:p w14:paraId="0AA17891" w14:textId="77777777" w:rsidR="007A139A" w:rsidRPr="00DD5B50" w:rsidRDefault="007A139A" w:rsidP="007A139A">
      <w:pPr>
        <w:tabs>
          <w:tab w:val="num" w:pos="0"/>
        </w:tabs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</w:p>
    <w:p w14:paraId="0AA17892" w14:textId="77777777" w:rsidR="007A139A" w:rsidRPr="00DD5B50" w:rsidRDefault="007A139A" w:rsidP="007A139A">
      <w:pPr>
        <w:tabs>
          <w:tab w:val="num" w:pos="0"/>
        </w:tabs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</w:p>
    <w:p w14:paraId="0AA17893" w14:textId="77777777" w:rsidR="007A139A" w:rsidRPr="00DD5B50" w:rsidRDefault="007A139A" w:rsidP="007A139A">
      <w:pPr>
        <w:tabs>
          <w:tab w:val="num" w:pos="0"/>
        </w:tabs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</w:p>
    <w:p w14:paraId="0AA17894" w14:textId="77777777" w:rsidR="007A139A" w:rsidRPr="00DD5B50" w:rsidRDefault="007A139A" w:rsidP="007A139A">
      <w:pPr>
        <w:tabs>
          <w:tab w:val="num" w:pos="0"/>
        </w:tabs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</w:p>
    <w:p w14:paraId="0AA17895" w14:textId="77777777" w:rsidR="007A139A" w:rsidRPr="00DD5B50" w:rsidRDefault="007A139A" w:rsidP="007A139A">
      <w:pPr>
        <w:tabs>
          <w:tab w:val="num" w:pos="0"/>
        </w:tabs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</w:p>
    <w:p w14:paraId="0AA17896" w14:textId="77777777" w:rsidR="007A139A" w:rsidRPr="00DD5B50" w:rsidRDefault="007A139A" w:rsidP="007A139A">
      <w:pPr>
        <w:tabs>
          <w:tab w:val="num" w:pos="0"/>
        </w:tabs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</w:p>
    <w:p w14:paraId="0AA17897" w14:textId="77777777" w:rsidR="007A139A" w:rsidRPr="00DD5B50" w:rsidRDefault="007A139A" w:rsidP="007A139A">
      <w:pPr>
        <w:tabs>
          <w:tab w:val="num" w:pos="0"/>
        </w:tabs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</w:p>
    <w:p w14:paraId="0AA17898" w14:textId="77777777" w:rsidR="007A139A" w:rsidRPr="00DD5B50" w:rsidRDefault="007A139A" w:rsidP="007A139A">
      <w:pPr>
        <w:tabs>
          <w:tab w:val="num" w:pos="0"/>
        </w:tabs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</w:p>
    <w:p w14:paraId="0AA17899" w14:textId="77777777" w:rsidR="007A139A" w:rsidRPr="00DD5B50" w:rsidRDefault="007A139A" w:rsidP="007A139A">
      <w:pPr>
        <w:tabs>
          <w:tab w:val="num" w:pos="0"/>
        </w:tabs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</w:p>
    <w:p w14:paraId="0AA1789A" w14:textId="77777777" w:rsidR="007A139A" w:rsidRPr="00DD5B50" w:rsidRDefault="007A139A" w:rsidP="007A139A">
      <w:pPr>
        <w:tabs>
          <w:tab w:val="num" w:pos="0"/>
        </w:tabs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</w:p>
    <w:p w14:paraId="0AA1789B" w14:textId="77777777" w:rsidR="007A139A" w:rsidRPr="00DD5B50" w:rsidRDefault="007A139A" w:rsidP="007A139A">
      <w:pPr>
        <w:tabs>
          <w:tab w:val="num" w:pos="0"/>
        </w:tabs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</w:p>
    <w:p w14:paraId="0AA1789C" w14:textId="77777777" w:rsidR="007A139A" w:rsidRPr="00DD5B50" w:rsidRDefault="007A139A" w:rsidP="007A139A">
      <w:pPr>
        <w:tabs>
          <w:tab w:val="num" w:pos="0"/>
        </w:tabs>
        <w:spacing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</w:p>
    <w:p w14:paraId="0AA178A1" w14:textId="77777777" w:rsidR="007A139A" w:rsidRPr="00DD5B50" w:rsidRDefault="007A139A" w:rsidP="00AA25D5">
      <w:pPr>
        <w:tabs>
          <w:tab w:val="num" w:pos="0"/>
        </w:tabs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</w:p>
    <w:p w14:paraId="0AA178A3" w14:textId="6EA07D8B" w:rsidR="007A139A" w:rsidRPr="00E4607C" w:rsidRDefault="007A139A" w:rsidP="005F45F0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lastRenderedPageBreak/>
        <w:t>Введение</w:t>
      </w:r>
    </w:p>
    <w:p w14:paraId="7FF381A6" w14:textId="0A2DE645" w:rsidR="006E6D53" w:rsidRPr="00E4607C" w:rsidRDefault="006E6D53" w:rsidP="00413A4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Наша школа является пилотной площадкой по реализации Концепции развития непрерывного агробизнес-образования на сельских территориях Иркутской области на период 2021-2025 годы.</w:t>
      </w:r>
      <w:r w:rsidR="00AF27E6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Для организации сельскохозяйственных работ было закуплено необходимое оборудование. Начальная школа активно включилась в </w:t>
      </w:r>
      <w:proofErr w:type="spellStart"/>
      <w:r w:rsidR="00AF27E6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исследовательско</w:t>
      </w:r>
      <w:proofErr w:type="spellEnd"/>
      <w:r w:rsidR="00AF27E6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-экспериментальн</w:t>
      </w:r>
      <w:r w:rsidR="00E94C14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ую</w:t>
      </w:r>
      <w:r w:rsidR="00AF27E6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работ</w:t>
      </w:r>
      <w:r w:rsidR="00E94C14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</w:t>
      </w:r>
      <w:r w:rsidR="00AF27E6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в данном направлении.</w:t>
      </w:r>
    </w:p>
    <w:p w14:paraId="1BF25889" w14:textId="5730A33F" w:rsidR="00413A47" w:rsidRPr="00E4607C" w:rsidRDefault="00413A47" w:rsidP="00413A4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Деятельность, связанная с экспериментированием и наблюдением, играет большую роль в развитии психической сферы ребенка – в развитии мышления, памяти, воображения, внимания. Кроме того, ребенок приучается к аккуратности, обращает внимание на детали.</w:t>
      </w:r>
    </w:p>
    <w:p w14:paraId="74E68797" w14:textId="5BF7739A" w:rsidR="00413A47" w:rsidRPr="00E4607C" w:rsidRDefault="00413A47" w:rsidP="00413A4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Чтобы удовлетворить детскую любознательность, привить первые навыки активности и самостоятельности мышления мы создали условия для поисково-исследовательской деятельности детей, что в дальнейшем будет способствовать формированию у детей эстетического восприятия, чувства красоты и гуманное отношение к природе.</w:t>
      </w:r>
      <w:r w:rsidR="00CA52F3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</w:p>
    <w:p w14:paraId="0891874D" w14:textId="5D63EC65" w:rsidR="00E94C14" w:rsidRPr="00E4607C" w:rsidRDefault="00E94C14" w:rsidP="00E94C14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Актуальность </w:t>
      </w:r>
    </w:p>
    <w:p w14:paraId="43031E38" w14:textId="633D5DF9" w:rsidR="00E94C14" w:rsidRPr="00E4607C" w:rsidRDefault="00E94C14" w:rsidP="00413A4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зимний период особенно ощущается недостаток свежих продуктов и витаминов. Восполнить его можно при помощи фруктов и овощей</w:t>
      </w:r>
      <w:r w:rsidR="00073DA3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из магазина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но альтернативой покупным свежим продуктам может стать зелень, </w:t>
      </w:r>
      <w:r w:rsidR="00073DA3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посаженная и 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выращенная своими руками на подоконнике. </w:t>
      </w:r>
      <w:r w:rsidR="00073DA3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Мини-теплица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на подоконнике является очень интересным занятием, когда хочется не только отведать свежие дары природы и посмотреть на цвета зелени, но и наблюдать за прорастанием семян, ухаживать за растениями. Здорово, когда первая зелень, в которой гораздо больше витаминов, чем в покупной, да и аромат такой зелени более сильный и приятный, поспевает прямо у нас в классе в мини-тепличке.</w:t>
      </w:r>
    </w:p>
    <w:p w14:paraId="0796661D" w14:textId="6DF9954B" w:rsidR="003E5237" w:rsidRPr="00E4607C" w:rsidRDefault="003E5237" w:rsidP="003E523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Тип проекта: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экспериментальн</w:t>
      </w:r>
      <w:r w:rsidR="005915C7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о-исследовательский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</w:t>
      </w:r>
      <w:r w:rsidR="00A46B33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кратко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срочный (</w:t>
      </w:r>
      <w:r w:rsidR="00A46B33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</w:t>
      </w:r>
      <w:r w:rsidR="002D3BA8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,5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месяц</w:t>
      </w:r>
      <w:r w:rsidR="002D3BA8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), групповой. </w:t>
      </w:r>
    </w:p>
    <w:p w14:paraId="2FD80AF4" w14:textId="77777777" w:rsidR="003E5237" w:rsidRPr="00E4607C" w:rsidRDefault="003E5237" w:rsidP="003E523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Участники проекта: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классный руководитель, учащиеся 3 класса. </w:t>
      </w:r>
    </w:p>
    <w:p w14:paraId="0E28F0C2" w14:textId="691B339A" w:rsidR="003E5237" w:rsidRPr="00E4607C" w:rsidRDefault="003E5237" w:rsidP="003E523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lastRenderedPageBreak/>
        <w:t>Проектная идея: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073DA3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обустрои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ть в классе </w:t>
      </w:r>
      <w:r w:rsidR="00073DA3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мини-теплицу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на подоконнике. Получить урожай зелени укропа, петрушки, редиски, </w:t>
      </w:r>
      <w:proofErr w:type="spellStart"/>
      <w:r w:rsidR="00073DA3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микрозелени</w:t>
      </w:r>
      <w:proofErr w:type="spellEnd"/>
      <w:r w:rsidR="00073DA3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выращенных воспитанниками. </w:t>
      </w:r>
    </w:p>
    <w:p w14:paraId="53A90C35" w14:textId="117AF1D2" w:rsidR="003E5237" w:rsidRPr="00E4607C" w:rsidRDefault="003E5237" w:rsidP="003E523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Цель: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Формирование у детей интереса к </w:t>
      </w:r>
      <w:r w:rsidR="005F45F0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экспериментально-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исследовательской деятельности по выращиванию зелени </w:t>
      </w:r>
      <w:r w:rsidR="005F45F0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мини-теплице 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условиях</w:t>
      </w:r>
      <w:r w:rsidR="005F45F0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классной комнаты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14:paraId="17461CE8" w14:textId="77777777" w:rsidR="003E5237" w:rsidRPr="00E4607C" w:rsidRDefault="003E5237" w:rsidP="003E5237">
      <w:pPr>
        <w:spacing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Задачи: </w:t>
      </w:r>
    </w:p>
    <w:p w14:paraId="77CFA6FA" w14:textId="299090DB" w:rsidR="003E5237" w:rsidRPr="00E4607C" w:rsidRDefault="003E5237" w:rsidP="00AC2F5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</w:t>
      </w:r>
      <w:r w:rsidR="00AC2F5C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Обобщать представления детей о </w:t>
      </w:r>
      <w:r w:rsidR="00EE51E5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выборе растений для мини-парника, о предварительной подготовке семян, о 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необходимости света, тепла, влаги, почвы для роста растений.</w:t>
      </w:r>
    </w:p>
    <w:p w14:paraId="7445B596" w14:textId="18F82512" w:rsidR="003E5237" w:rsidRPr="00E4607C" w:rsidRDefault="003E5237" w:rsidP="00AC2F5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2.</w:t>
      </w:r>
      <w:r w:rsidR="00AC2F5C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Развивать познавательные и </w:t>
      </w:r>
      <w:r w:rsidR="005915C7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исследовательские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способности.</w:t>
      </w:r>
    </w:p>
    <w:p w14:paraId="03E5570F" w14:textId="327D51C9" w:rsidR="003E5237" w:rsidRPr="00E4607C" w:rsidRDefault="003E5237" w:rsidP="00AA25D5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</w:t>
      </w:r>
      <w:r w:rsidR="00AC2F5C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Воспитывать бережное отношение к своему труду и растениям.</w:t>
      </w:r>
    </w:p>
    <w:p w14:paraId="104984B6" w14:textId="77777777" w:rsidR="003E5237" w:rsidRPr="00E4607C" w:rsidRDefault="003E5237" w:rsidP="003E5237">
      <w:pPr>
        <w:spacing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Предполагаемый результат:</w:t>
      </w:r>
    </w:p>
    <w:p w14:paraId="6F74FEAD" w14:textId="187CEBBE" w:rsidR="003E5237" w:rsidRPr="00E4607C" w:rsidRDefault="003E5237" w:rsidP="00AC2F5C">
      <w:pPr>
        <w:pStyle w:val="aa"/>
        <w:numPr>
          <w:ilvl w:val="0"/>
          <w:numId w:val="8"/>
        </w:numPr>
        <w:spacing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Дети получат знания о том, что растения живые, их поливают, сажают, выращивают из семян.</w:t>
      </w:r>
    </w:p>
    <w:p w14:paraId="765B1467" w14:textId="7745D741" w:rsidR="003E5237" w:rsidRPr="00E4607C" w:rsidRDefault="003E5237" w:rsidP="00AC2F5C">
      <w:pPr>
        <w:pStyle w:val="aa"/>
        <w:numPr>
          <w:ilvl w:val="0"/>
          <w:numId w:val="8"/>
        </w:numPr>
        <w:spacing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виде экспериментальной работы дети выполнят </w:t>
      </w:r>
      <w:r w:rsidR="00EE51E5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подготовку и 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посев семян в почву, уход за растени</w:t>
      </w:r>
      <w:r w:rsidR="0032557F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ями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 наблюдение.</w:t>
      </w:r>
    </w:p>
    <w:p w14:paraId="1F2AA071" w14:textId="3CF7EDCA" w:rsidR="003E5237" w:rsidRPr="00E4607C" w:rsidRDefault="003E5237" w:rsidP="00AC2F5C">
      <w:pPr>
        <w:pStyle w:val="aa"/>
        <w:numPr>
          <w:ilvl w:val="0"/>
          <w:numId w:val="8"/>
        </w:numPr>
        <w:spacing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 помощью исследовательской работы дети познакомятся с разнообразием посевного материала</w:t>
      </w:r>
      <w:r w:rsidR="0032557F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 способами предпосевной подготовки семян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14:paraId="4159CD9E" w14:textId="2EFC9713" w:rsidR="003E5237" w:rsidRPr="00E4607C" w:rsidRDefault="003E5237" w:rsidP="00AC2F5C">
      <w:pPr>
        <w:pStyle w:val="aa"/>
        <w:numPr>
          <w:ilvl w:val="0"/>
          <w:numId w:val="8"/>
        </w:numPr>
        <w:spacing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Дети научатся ухаживать за растениями и познакомятся с условиями их содержания.</w:t>
      </w:r>
    </w:p>
    <w:p w14:paraId="2D31F393" w14:textId="0FA5ED46" w:rsidR="003E5237" w:rsidRPr="00E4607C" w:rsidRDefault="003E5237" w:rsidP="00AC2F5C">
      <w:pPr>
        <w:pStyle w:val="aa"/>
        <w:numPr>
          <w:ilvl w:val="0"/>
          <w:numId w:val="8"/>
        </w:numPr>
        <w:spacing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 детей сформируются знания о росте растений в комнатных условиях.</w:t>
      </w:r>
    </w:p>
    <w:p w14:paraId="705A2BAF" w14:textId="1DEDA3C1" w:rsidR="003E5237" w:rsidRPr="00E4607C" w:rsidRDefault="00420D35" w:rsidP="00AC2F5C">
      <w:pPr>
        <w:pStyle w:val="aa"/>
        <w:numPr>
          <w:ilvl w:val="0"/>
          <w:numId w:val="8"/>
        </w:numPr>
        <w:spacing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Обустройство</w:t>
      </w:r>
      <w:r w:rsidR="003E5237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в классе </w:t>
      </w:r>
      <w:r w:rsidR="00073DA3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мини-теплицы</w:t>
      </w:r>
      <w:r w:rsidR="003E5237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на подоконнике.</w:t>
      </w:r>
    </w:p>
    <w:p w14:paraId="293CF287" w14:textId="21A7AAE4" w:rsidR="003E5237" w:rsidRPr="00E4607C" w:rsidRDefault="003E5237" w:rsidP="00AA25D5">
      <w:pPr>
        <w:pStyle w:val="aa"/>
        <w:numPr>
          <w:ilvl w:val="0"/>
          <w:numId w:val="8"/>
        </w:numPr>
        <w:spacing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 детей сформируется бережное отношение к растительному миру и уважительное отношение к труду.</w:t>
      </w:r>
    </w:p>
    <w:p w14:paraId="2230DE24" w14:textId="77777777" w:rsidR="003E5237" w:rsidRPr="00E4607C" w:rsidRDefault="003E5237" w:rsidP="003E5237">
      <w:pPr>
        <w:spacing w:line="36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Этапы работы над проектом:</w:t>
      </w:r>
    </w:p>
    <w:p w14:paraId="47C6CE4A" w14:textId="64233F6D" w:rsidR="003E5237" w:rsidRPr="00E4607C" w:rsidRDefault="003E5237" w:rsidP="00AC2F5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1 ЭТАП – </w:t>
      </w:r>
      <w:bookmarkStart w:id="0" w:name="_Hlk129433803"/>
      <w:r w:rsidR="0032557F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организационно-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подготовительный </w:t>
      </w:r>
      <w:bookmarkEnd w:id="0"/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– </w:t>
      </w:r>
      <w:r w:rsidR="002D3BA8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13.02-17.02.2023</w:t>
      </w:r>
    </w:p>
    <w:p w14:paraId="30E4C41A" w14:textId="6179A07F" w:rsidR="003E5237" w:rsidRPr="00E4607C" w:rsidRDefault="003E5237" w:rsidP="00AC2F5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2 ЭТАП – </w:t>
      </w:r>
      <w:r w:rsidR="0032557F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экспериментально-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исследовательский – </w:t>
      </w:r>
      <w:r w:rsidR="002D3BA8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20.02-18.03.2023</w:t>
      </w:r>
    </w:p>
    <w:p w14:paraId="0CFFDBE0" w14:textId="3FE4EA72" w:rsidR="00AA25D5" w:rsidRPr="00E4607C" w:rsidRDefault="003E5237" w:rsidP="00E4607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 ЭТАП – заключительный – 2</w:t>
      </w:r>
      <w:r w:rsidR="002D3BA8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0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.03</w:t>
      </w:r>
      <w:r w:rsidR="002D3BA8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-24.03.2023</w:t>
      </w:r>
    </w:p>
    <w:p w14:paraId="54F9F3B1" w14:textId="5801216D" w:rsidR="00720F11" w:rsidRPr="00E4607C" w:rsidRDefault="00736AE0" w:rsidP="0032557F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lastRenderedPageBreak/>
        <w:t>1. О</w:t>
      </w:r>
      <w:r w:rsidR="0032557F" w:rsidRPr="00E4607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рганизационно-подготовительный</w:t>
      </w:r>
      <w:r w:rsidRPr="00E4607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 этап</w:t>
      </w:r>
    </w:p>
    <w:p w14:paraId="77675947" w14:textId="38412712" w:rsidR="003E5237" w:rsidRPr="00E4607C" w:rsidRDefault="003E5237" w:rsidP="00AC2F5C">
      <w:pPr>
        <w:pStyle w:val="aa"/>
        <w:numPr>
          <w:ilvl w:val="0"/>
          <w:numId w:val="7"/>
        </w:numPr>
        <w:spacing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bookmarkStart w:id="1" w:name="_Hlk129420725"/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Подбор методической, справочной, художественной литературы по тематике проекта. </w:t>
      </w:r>
    </w:p>
    <w:bookmarkEnd w:id="1"/>
    <w:p w14:paraId="33AF3D7A" w14:textId="69B80117" w:rsidR="003E5237" w:rsidRPr="00E4607C" w:rsidRDefault="00AB7E53" w:rsidP="00AC2F5C">
      <w:pPr>
        <w:pStyle w:val="aa"/>
        <w:numPr>
          <w:ilvl w:val="0"/>
          <w:numId w:val="7"/>
        </w:numPr>
        <w:spacing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Подбор растений для выращивания</w:t>
      </w:r>
      <w:r w:rsidR="00F62D6F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и грунта.</w:t>
      </w:r>
    </w:p>
    <w:p w14:paraId="64D64337" w14:textId="1B4CF88D" w:rsidR="003E5237" w:rsidRPr="00E4607C" w:rsidRDefault="003E5237" w:rsidP="00AC2F5C">
      <w:pPr>
        <w:pStyle w:val="aa"/>
        <w:numPr>
          <w:ilvl w:val="0"/>
          <w:numId w:val="7"/>
        </w:numPr>
        <w:spacing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Работа с дидактической игрой «Что растет в огороде?».</w:t>
      </w:r>
    </w:p>
    <w:p w14:paraId="3A4685E9" w14:textId="5A255F90" w:rsidR="003E5237" w:rsidRPr="00E4607C" w:rsidRDefault="00720F11" w:rsidP="00AC2F5C">
      <w:pPr>
        <w:pStyle w:val="aa"/>
        <w:numPr>
          <w:ilvl w:val="0"/>
          <w:numId w:val="7"/>
        </w:numPr>
        <w:spacing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Сборка мини-теплицы на подоконнике.</w:t>
      </w:r>
    </w:p>
    <w:p w14:paraId="1B7DB19F" w14:textId="7169BEF6" w:rsidR="003E5237" w:rsidRPr="00E4607C" w:rsidRDefault="005519A1" w:rsidP="00F62D6F">
      <w:pPr>
        <w:pStyle w:val="aa"/>
        <w:numPr>
          <w:ilvl w:val="0"/>
          <w:numId w:val="7"/>
        </w:numPr>
        <w:spacing w:line="36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Выступление пальчикового театра в д/с «</w:t>
      </w:r>
      <w:proofErr w:type="spellStart"/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Лесовичок</w:t>
      </w:r>
      <w:proofErr w:type="spellEnd"/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</w:t>
      </w:r>
      <w:r w:rsidR="003E5237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 </w:t>
      </w:r>
      <w:r w:rsidR="003E5237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русской народной сказк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ой</w:t>
      </w:r>
      <w:r w:rsidR="003E5237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«Репка», работа над сказкой.</w:t>
      </w:r>
    </w:p>
    <w:p w14:paraId="4013F2A9" w14:textId="4D4D7624" w:rsidR="003E5237" w:rsidRPr="00E4607C" w:rsidRDefault="003E5237" w:rsidP="003E5237">
      <w:pPr>
        <w:spacing w:line="360" w:lineRule="auto"/>
        <w:ind w:firstLine="709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 w:bidi="ar-SA"/>
        </w:rPr>
        <w:t xml:space="preserve">Подготовительный этап занял </w:t>
      </w:r>
      <w:r w:rsidR="00406685" w:rsidRPr="00E4607C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 w:bidi="ar-SA"/>
        </w:rPr>
        <w:t>5</w:t>
      </w:r>
      <w:r w:rsidRPr="00E4607C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 w:bidi="ar-SA"/>
        </w:rPr>
        <w:t xml:space="preserve"> дн</w:t>
      </w:r>
      <w:r w:rsidR="00406685" w:rsidRPr="00E4607C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 w:bidi="ar-SA"/>
        </w:rPr>
        <w:t>ей</w:t>
      </w:r>
      <w:r w:rsidRPr="00E4607C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 w:bidi="ar-SA"/>
        </w:rPr>
        <w:t>:</w:t>
      </w:r>
    </w:p>
    <w:p w14:paraId="19AE3B1E" w14:textId="5F71D1A1" w:rsidR="003E5237" w:rsidRPr="00E4607C" w:rsidRDefault="003E5237" w:rsidP="00736AE0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</w:t>
      </w:r>
      <w:r w:rsidR="00AC2F5C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155DFE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первый</w:t>
      </w:r>
      <w:r w:rsidR="00AC2F5C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AB7E53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день 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была проведена беседа с детьми, подготавливающая их к созданию мини</w:t>
      </w:r>
      <w:r w:rsidR="00AC2F5C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-теплички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на подоконнике. </w:t>
      </w:r>
      <w:r w:rsidR="00073DA3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Классный руководитель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провел</w:t>
      </w:r>
      <w:r w:rsidR="00073DA3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работу по подбору методической, справочной, художественной</w:t>
      </w:r>
      <w:r w:rsidR="005519A1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литературы по тематике проекта</w:t>
      </w:r>
      <w:r w:rsidR="00531FAC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в школьной библиотеке.</w:t>
      </w:r>
      <w:r w:rsidR="001E5817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Из литературных источников и интернет-ресурсов ребята узнали, что растению необходимо создать определенные условия.</w:t>
      </w:r>
    </w:p>
    <w:p w14:paraId="4C1EAF4F" w14:textId="2C8404C7" w:rsidR="003E5237" w:rsidRPr="00E4607C" w:rsidRDefault="003E5237" w:rsidP="00736AE0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Второй день мы посвятили </w:t>
      </w:r>
      <w:r w:rsidR="00072E38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сборке мини-теплицы, установке её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на подоконнике</w:t>
      </w:r>
      <w:r w:rsidR="00072E38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и подготовке ящиков</w:t>
      </w:r>
      <w:r w:rsidR="000B5DD2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 землёй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 </w:t>
      </w:r>
      <w:r w:rsidR="000B5DD2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Использовали готовый грунт «Универсальный». 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Совместная работа проводилась по </w:t>
      </w:r>
      <w:r w:rsidR="00382975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под</w:t>
      </w:r>
      <w:r w:rsidR="00072E38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бору </w:t>
      </w:r>
      <w:r w:rsidR="00382975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растений для выращивания и выбору семян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где дети активно приняли участие. </w:t>
      </w:r>
      <w:r w:rsidR="001E5817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Также ребята ознакомились с биологическими особенностями прорастания семян, роста растений и решили попробовать вырастить зелень укропа, петрушки, редиску и </w:t>
      </w:r>
      <w:proofErr w:type="spellStart"/>
      <w:r w:rsidR="001E5817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микрозелень</w:t>
      </w:r>
      <w:proofErr w:type="spellEnd"/>
      <w:r w:rsidR="001E5817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в классе.</w:t>
      </w:r>
    </w:p>
    <w:p w14:paraId="5038597E" w14:textId="5FB8005C" w:rsidR="003E5237" w:rsidRPr="00E4607C" w:rsidRDefault="003E5237" w:rsidP="00736AE0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третий день </w:t>
      </w:r>
      <w:r w:rsidR="00072E38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классный руководитель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совместно с </w:t>
      </w:r>
      <w:r w:rsidR="007C379E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ребятами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рассматривали книги, иллюстрации о растениях</w:t>
      </w:r>
      <w:r w:rsidR="007C379E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 атлас-определитель «От земли до неба»</w:t>
      </w:r>
      <w:r w:rsidR="00736AE0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познакомились с художественной литературой об овощах: поговорки, стихи, сказки, загадки. </w:t>
      </w:r>
      <w:r w:rsidR="00531FAC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 уроке изобразительно</w:t>
      </w:r>
      <w:r w:rsidR="00072E38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го искусства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слепили овощи на тарелочке</w:t>
      </w:r>
      <w:r w:rsidR="00531FAC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 Поиграли в дидактическую игру «Что растет в огороде?».</w:t>
      </w:r>
    </w:p>
    <w:p w14:paraId="1CCE10EA" w14:textId="2FBA12F4" w:rsidR="003E5237" w:rsidRPr="00E4607C" w:rsidRDefault="003E5237" w:rsidP="00736AE0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четвертый день ребята </w:t>
      </w:r>
      <w:r w:rsidR="00072E38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отобрали кукол пальчикового театра для постановки сказки «Репка»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 Просмотрели видеоролик русской народной 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сказки, провели работу над сказкой</w:t>
      </w:r>
      <w:r w:rsidR="00072E38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 отрепетировали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и пос</w:t>
      </w:r>
      <w:r w:rsidR="00072E38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ле обеда</w:t>
      </w:r>
      <w:r w:rsidR="00155DFE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показали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инсценировку</w:t>
      </w:r>
      <w:r w:rsidR="00155DFE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ребятам д/с «</w:t>
      </w:r>
      <w:proofErr w:type="spellStart"/>
      <w:r w:rsidR="00155DFE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Лесовичок</w:t>
      </w:r>
      <w:proofErr w:type="spellEnd"/>
      <w:r w:rsidR="00155DFE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 </w:t>
      </w:r>
      <w:r w:rsidR="00155DFE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Восторгов было море.</w:t>
      </w:r>
    </w:p>
    <w:p w14:paraId="1075E63F" w14:textId="1CBDDC48" w:rsidR="00406685" w:rsidRPr="00E4607C" w:rsidRDefault="00406685" w:rsidP="00736AE0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 пятый день собрали и подготовили информацию об особенностях и пользе растений, которые ребята будут высаживать.</w:t>
      </w:r>
    </w:p>
    <w:p w14:paraId="4227DC27" w14:textId="71854A9E" w:rsidR="00736AE0" w:rsidRPr="00E4607C" w:rsidRDefault="003E5237" w:rsidP="00AA25D5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Все </w:t>
      </w:r>
      <w:r w:rsidR="00406685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пять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дн</w:t>
      </w:r>
      <w:r w:rsidR="00406685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ей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подготовительного этапа были насыщенными и плодотворными.</w:t>
      </w:r>
    </w:p>
    <w:p w14:paraId="7CF4CA43" w14:textId="3894C77D" w:rsidR="00531FAC" w:rsidRPr="00E4607C" w:rsidRDefault="00531FAC" w:rsidP="00531FAC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1.1 Растения для выращивания </w:t>
      </w:r>
    </w:p>
    <w:p w14:paraId="56005D08" w14:textId="775C0CE9" w:rsidR="00531FAC" w:rsidRDefault="00531FAC" w:rsidP="00531FA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По официальным данным, чаще зимой в квартире выращивают пряные травы, такие, как петрушка, укроп, тимьян, базилик, кинза или мелисса. Также востребованными в зимний период являются листовые салаты, шпинат, перья лука. Специально покупать семена мы не стали, а посадили те, которые у нас были дома (</w:t>
      </w:r>
      <w:r w:rsid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укроп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</w:t>
      </w:r>
      <w:r w:rsid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петрушка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</w:t>
      </w:r>
      <w:r w:rsid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редиска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). Эти растения типичны для выращивания на окне. Считаем, что в этих культурах так же достаточное содержание витаминов. </w:t>
      </w:r>
    </w:p>
    <w:p w14:paraId="21682B5A" w14:textId="3EC6BA20" w:rsidR="00E4607C" w:rsidRPr="00A40D4C" w:rsidRDefault="00E4607C" w:rsidP="00E4607C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Редиска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– о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днолетнее (реже двухлетнее) растение, которое относится к семейству капустных или крестоцветных и считается разновидностью рода редька. </w:t>
      </w:r>
      <w:r w:rsidR="00A40D4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звестно, что редиска входила в рацион древних римлян и греков. И это абсолютно оправдано, ведь она поддерживает нормальное функционирование многих органов и систем организма. Корнеплод отличается высоким содержанием фенолов, обладающих </w:t>
      </w:r>
      <w:proofErr w:type="spellStart"/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антикосидантными</w:t>
      </w:r>
      <w:proofErr w:type="spellEnd"/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свойствами. Они способствуют снижению окислительного стресса, усиливают сопротивляемость организма к развитию онкозаболеваний, улучшают работу сердечно-сосудистой и пищеварительной систем. А еще редис полезен при диабете второго типа.</w:t>
      </w:r>
      <w:r w:rsidR="00A40D4C" w:rsidRPr="00A40D4C">
        <w:rPr>
          <w:lang w:val="ru-RU"/>
        </w:rPr>
        <w:t xml:space="preserve"> </w:t>
      </w:r>
      <w:r w:rsidR="00A40D4C" w:rsidRPr="00A40D4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Редис относится к низкокалорийным продуктам и не изобилует полезными веществами. Но даже не будучи витаминно-минеральной бомбой, он всё-таки содержит немалое количество минералов и витаминов. Если говорить о способах употребления, то лучше всего есть корнеплод свежим</w:t>
      </w:r>
      <w:r w:rsidR="00A40D4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  <w:r w:rsidR="00A40D4C" w:rsidRPr="00A40D4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</w:p>
    <w:p w14:paraId="3411C5A5" w14:textId="77777777" w:rsidR="00531FAC" w:rsidRPr="00E4607C" w:rsidRDefault="00531FAC" w:rsidP="00736AE0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Укроп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(укроп пахучий, или огородный) — однолетнее травянистое растение полуметровой высоты с жёлтыми цветками. Огородный укроп 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всюду разводится как овощное растение, пряность. Питательные и целебные свойства укропа объясняются наличием в нем большого количества микроэлементов, таких, как железо, калий, кальций, фосфор.</w:t>
      </w:r>
    </w:p>
    <w:p w14:paraId="28D81858" w14:textId="77777777" w:rsidR="00531FAC" w:rsidRPr="00E4607C" w:rsidRDefault="00531FAC" w:rsidP="00531FA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Укроп обыкновенный благотворно влияет на органы дыхания, печень, успокаивает нервную систему, снимает головную боль, снижает давление крови и улучшает зрение.</w:t>
      </w:r>
    </w:p>
    <w:p w14:paraId="052AB3CD" w14:textId="77777777" w:rsidR="00531FAC" w:rsidRPr="00E4607C" w:rsidRDefault="00531FAC" w:rsidP="00531FA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Благодаря своим отменным и полезным вкусовым и ароматическим свойствам укроп давно стал незаменим на нашей кухне. В пищу употребляют как свежие листья и молоденькие побеги растения, так и высушенные или солёные. Редкая хозяйка не пользуется укропом при консервировании овощей на зиму. В основном в ход идут соцветия укропа, иначе сказать зонтики растения.</w:t>
      </w:r>
    </w:p>
    <w:p w14:paraId="52406C0E" w14:textId="77777777" w:rsidR="00531FAC" w:rsidRPr="00E4607C" w:rsidRDefault="00531FAC" w:rsidP="00531FA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кулинарии укроп применяют при приготовлении салатов, добавляют в качестве приправы к рыбе, мясу, супам и в соусы. Зонтики укропа используют при мариновании и засаливании овощей. Укроп имеет очень сильный вкус и аромат и поэтому его можно использовать отдельно от других пряностей.</w:t>
      </w:r>
    </w:p>
    <w:p w14:paraId="0C7E31DA" w14:textId="77777777" w:rsidR="00531FAC" w:rsidRPr="00E4607C" w:rsidRDefault="00531FAC" w:rsidP="00531FA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Всевозможные экстракты из семян и зелени укропа используют для изготовления различных композиций в парфюмерии и косметологии. Эфирные масла, полученные из семян укропа, используют в производстве кремов, одеколонов и зубных паст.</w:t>
      </w:r>
    </w:p>
    <w:p w14:paraId="604B26B9" w14:textId="77777777" w:rsidR="00531FAC" w:rsidRPr="00E4607C" w:rsidRDefault="00531FAC" w:rsidP="00531FA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Кроме того, что укроп способен защитить вещи от насекомых, без которых не обходится ни один дом и ни одна квартира.</w:t>
      </w:r>
    </w:p>
    <w:p w14:paraId="3E197FB1" w14:textId="77777777" w:rsidR="00531FAC" w:rsidRPr="00E4607C" w:rsidRDefault="00531FAC" w:rsidP="00531FA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Присутствие в квартире овощной зелени создает в ней здоровую, экологически чистую атмосферу, которую домашние паразиты переносят с огромным трудом, поскольку для них куда более привлекательны запахи, связанные с процессами разложения, а не ароматы здорового роста.</w:t>
      </w:r>
    </w:p>
    <w:p w14:paraId="73448622" w14:textId="77777777" w:rsidR="00531FAC" w:rsidRPr="00E4607C" w:rsidRDefault="00531FAC" w:rsidP="00736AE0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Петрушка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– одно из самых ценных пряных овощных культур. Его листья содержат много витаминов (С, В1, В2, провитамин А), фолиевую кислоту, минеральные соли, а также белки и углеводы. Специфический 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запах растению придают эфирные масла, которых больше всего содержится в семенах.</w:t>
      </w:r>
    </w:p>
    <w:p w14:paraId="26DAC894" w14:textId="77777777" w:rsidR="00531FAC" w:rsidRPr="00E4607C" w:rsidRDefault="00531FAC" w:rsidP="00531FA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Благодаря такому набору витаминов и других полезных веществ, петрушка обладает лечебными свойствами. Её используют для лечения заболеваний мочевого пузыря, почек, желудка. Препараты из петрушки оказывают противовоспалительное, бактерицидное, обезболивающее, мочегонное, кровоостанавливающее и ранозаживляющее действие, повышают аппетит. Они активизируют функции щитовидной и надпочечной желёз, восстанавливают силы, улучшают обменные процессы, повышают защитные силы организма и т. д. Используют петрушку и в косметике.</w:t>
      </w:r>
    </w:p>
    <w:p w14:paraId="324DA3EB" w14:textId="77777777" w:rsidR="00531FAC" w:rsidRPr="00E4607C" w:rsidRDefault="00531FAC" w:rsidP="00531FA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Лекарственным сырьём служат семена, корни, листья и стебель.</w:t>
      </w:r>
    </w:p>
    <w:p w14:paraId="67963327" w14:textId="77777777" w:rsidR="00531FAC" w:rsidRPr="00E4607C" w:rsidRDefault="00531FAC" w:rsidP="00531FA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Петрушка придаёт великолепный аромат горячим кушаньям – супам, борщам, бульонам. Листья и корни её используют в качестве приправы к мясным, рыбным, овощным блюдам. Заготовленная впрок пряность надолго сохраняет свой натуральный цвет и душистый запах.</w:t>
      </w:r>
    </w:p>
    <w:p w14:paraId="083555A2" w14:textId="77777777" w:rsidR="00531FAC" w:rsidRPr="00E4607C" w:rsidRDefault="00531FAC" w:rsidP="00736AE0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spellStart"/>
      <w:r w:rsidRPr="00E4607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Микрозелень</w:t>
      </w:r>
      <w:proofErr w:type="spellEnd"/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— это молодые съедобные саженцы овощей и трав, то есть не новые виды растений, а оригинальный способ выращивания привычных для нас культур. Урожай собирают уже через несколько дней после посадки, когда на стеблях появляются первые листочки.</w:t>
      </w:r>
    </w:p>
    <w:p w14:paraId="0122E200" w14:textId="77777777" w:rsidR="00531FAC" w:rsidRPr="00E4607C" w:rsidRDefault="00531FAC" w:rsidP="00531FA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Выращивание </w:t>
      </w:r>
      <w:proofErr w:type="spellStart"/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микрозелени</w:t>
      </w:r>
      <w:proofErr w:type="spellEnd"/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требует минимальных затрат времени и места. Сажать ее можно практически где угодно: на подоконниках, под </w:t>
      </w:r>
      <w:proofErr w:type="spellStart"/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фитолампами</w:t>
      </w:r>
      <w:proofErr w:type="spellEnd"/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 на открытом воздухе или в теплице. Это простой и дешевый способ получать свежую питательную пищу круглый год.</w:t>
      </w:r>
    </w:p>
    <w:p w14:paraId="3244CBAE" w14:textId="77777777" w:rsidR="00531FAC" w:rsidRPr="00E4607C" w:rsidRDefault="00531FAC" w:rsidP="00531FAC">
      <w:pPr>
        <w:spacing w:line="360" w:lineRule="auto"/>
        <w:jc w:val="both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 w:bidi="ar-SA"/>
        </w:rPr>
        <w:t xml:space="preserve">Чем полезна </w:t>
      </w:r>
      <w:proofErr w:type="spellStart"/>
      <w:r w:rsidRPr="00E4607C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 w:bidi="ar-SA"/>
        </w:rPr>
        <w:t>микрозелень</w:t>
      </w:r>
      <w:proofErr w:type="spellEnd"/>
    </w:p>
    <w:p w14:paraId="1446961A" w14:textId="77777777" w:rsidR="00531FAC" w:rsidRPr="00E4607C" w:rsidRDefault="00531FAC" w:rsidP="00531FA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spellStart"/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Микрозелень</w:t>
      </w:r>
      <w:proofErr w:type="spellEnd"/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не только придает цвет, текстуру и вкус всевозможным блюдам, от салатов до смузи, но еще и очень полезна.</w:t>
      </w:r>
    </w:p>
    <w:p w14:paraId="72F911C9" w14:textId="77777777" w:rsidR="00531FAC" w:rsidRPr="00E4607C" w:rsidRDefault="00531FAC" w:rsidP="00531FA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spellStart"/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Микрозелень</w:t>
      </w:r>
      <w:proofErr w:type="spellEnd"/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можно применять для профилактики онкологических заболеваний. Многие виды растений, особенно брокколи, содержат большое количество </w:t>
      </w:r>
      <w:proofErr w:type="spellStart"/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сульфорафана</w:t>
      </w:r>
      <w:proofErr w:type="spellEnd"/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который, как показывают исследования, подавляет рост раковых клеток. </w:t>
      </w:r>
    </w:p>
    <w:p w14:paraId="582C4644" w14:textId="77777777" w:rsidR="00531FAC" w:rsidRPr="00E4607C" w:rsidRDefault="00531FAC" w:rsidP="00531FA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Она содержит большее количество минералов и нутриентов, чем взрослые растения.</w:t>
      </w:r>
    </w:p>
    <w:p w14:paraId="359072B3" w14:textId="77777777" w:rsidR="00531FAC" w:rsidRPr="00E4607C" w:rsidRDefault="00531FAC" w:rsidP="00531FA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Богата микроэлементами, которые помогают предотвратить хронические заболевания. </w:t>
      </w:r>
    </w:p>
    <w:p w14:paraId="018D0842" w14:textId="77777777" w:rsidR="00531FAC" w:rsidRPr="00E4607C" w:rsidRDefault="00531FAC" w:rsidP="00531FA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spellStart"/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Микрозелень</w:t>
      </w:r>
      <w:proofErr w:type="spellEnd"/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содержит витамины А, С, Е, К, бета-каротин и лютеин, а также клетчатку. </w:t>
      </w:r>
    </w:p>
    <w:p w14:paraId="2B81964B" w14:textId="26329361" w:rsidR="00736AE0" w:rsidRPr="00E4607C" w:rsidRDefault="00531FAC" w:rsidP="00531FA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proofErr w:type="spellStart"/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Микрозелень</w:t>
      </w:r>
      <w:proofErr w:type="spellEnd"/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в рационе помогает контролировать вес. </w:t>
      </w:r>
    </w:p>
    <w:p w14:paraId="1D7CBE81" w14:textId="77777777" w:rsidR="00531FAC" w:rsidRPr="00E4607C" w:rsidRDefault="00531FAC" w:rsidP="00C556DF">
      <w:pPr>
        <w:keepNext/>
        <w:keepLines/>
        <w:shd w:val="clear" w:color="auto" w:fill="FFFFFF"/>
        <w:spacing w:line="360" w:lineRule="auto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b/>
          <w:bCs/>
          <w:i/>
          <w:iCs/>
          <w:sz w:val="28"/>
          <w:szCs w:val="28"/>
          <w:lang w:val="ru-RU" w:eastAsia="ru-RU" w:bidi="ar-SA"/>
        </w:rPr>
        <w:t>1.2 Мини-тепличка (мини-парник)</w:t>
      </w:r>
    </w:p>
    <w:p w14:paraId="2C5BA83A" w14:textId="77777777" w:rsidR="00E4607C" w:rsidRDefault="00531FAC" w:rsidP="00E4607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Мини-парник </w:t>
      </w:r>
      <w:proofErr w:type="gramStart"/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 это</w:t>
      </w:r>
      <w:proofErr w:type="gramEnd"/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миниатюрный огород на подоконнике. </w:t>
      </w:r>
      <w:r w:rsidRPr="00E4607C">
        <w:rPr>
          <w:rFonts w:ascii="Times New Roman" w:hAnsi="Times New Roman"/>
          <w:sz w:val="28"/>
          <w:szCs w:val="28"/>
          <w:lang w:val="ru-RU"/>
        </w:rPr>
        <w:t xml:space="preserve">Мини-парник предназначен для компактного размещения емкостей с растениями, 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ящиков и горшков с зеленью, рассадой, головками лука для проращивания </w:t>
      </w:r>
      <w:r w:rsidRPr="00E4607C">
        <w:rPr>
          <w:rFonts w:ascii="Times New Roman" w:hAnsi="Times New Roman"/>
          <w:sz w:val="28"/>
          <w:szCs w:val="28"/>
          <w:lang w:val="ru-RU"/>
        </w:rPr>
        <w:t>на 4-х вместительных сетчатых полках.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Всю зиму можно выращивать и есть свежие укроп и петрушку, баловать родных ароматными пряностями или вырастить на весну хорошую рассаду. Преимущества: небольшой вес в собранном виде и компактные габариты позволяют легко переносить парник с места на место. </w:t>
      </w:r>
      <w:r w:rsidRPr="00E4607C">
        <w:rPr>
          <w:rFonts w:ascii="Times New Roman" w:hAnsi="Times New Roman"/>
          <w:sz w:val="28"/>
          <w:szCs w:val="28"/>
          <w:lang w:val="ru-RU"/>
        </w:rPr>
        <w:t>Прозрачный чехол из пленки не препятствует фотосинтезу и помогает сохранить нужную влажность и температуру воздуха внутри. Переднее полотно чехла откидывается для проветривания и ухода за рассадой. Благодаря большому и широкому окну прямоугольной формы с удобными застежками-молниями и подвязкой сверху за растениями легко ухаживать и при необходимости осуществлять вентиляцию в жаркую и солнечную погоду.</w:t>
      </w:r>
    </w:p>
    <w:p w14:paraId="55A511E6" w14:textId="53517756" w:rsidR="00531FAC" w:rsidRPr="00E4607C" w:rsidRDefault="00531FAC" w:rsidP="00E4607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Парник можно установить на подоконник, тумбу или стол, находящиеся вблизи окна или на балконе, использовать для выращивания рассады овощных культур, зелени и цветов.</w:t>
      </w:r>
    </w:p>
    <w:p w14:paraId="452028B5" w14:textId="7D4CA822" w:rsidR="003E5237" w:rsidRPr="00E4607C" w:rsidRDefault="003E5237" w:rsidP="00531FA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</w:p>
    <w:p w14:paraId="00DB0D87" w14:textId="6EA29A2E" w:rsidR="00AA25D5" w:rsidRPr="00E4607C" w:rsidRDefault="00AA25D5" w:rsidP="00531FA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6F01C202" w14:textId="317CB04D" w:rsidR="00AA25D5" w:rsidRPr="00E4607C" w:rsidRDefault="00AA25D5" w:rsidP="00531FA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4AB38616" w14:textId="2D7439AA" w:rsidR="00AA25D5" w:rsidRPr="00E4607C" w:rsidRDefault="00AA25D5" w:rsidP="00531FA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5ED4EEBF" w14:textId="77777777" w:rsidR="00406685" w:rsidRPr="00E4607C" w:rsidRDefault="00406685" w:rsidP="00531FA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41E2675A" w14:textId="5DA574FC" w:rsidR="003E5237" w:rsidRPr="00E4607C" w:rsidRDefault="00736AE0" w:rsidP="00736AE0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lastRenderedPageBreak/>
        <w:t xml:space="preserve">2. </w:t>
      </w:r>
      <w:bookmarkStart w:id="2" w:name="_Hlk129439147"/>
      <w:r w:rsidRPr="00E4607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Э</w:t>
      </w:r>
      <w:r w:rsidR="003E5237" w:rsidRPr="00E4607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кспериментальн</w:t>
      </w:r>
      <w:r w:rsidR="008B62D8" w:rsidRPr="00E4607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о-исследовательский</w:t>
      </w:r>
      <w:r w:rsidRPr="00E4607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 этап</w:t>
      </w:r>
      <w:bookmarkEnd w:id="2"/>
      <w:r w:rsidRPr="00E4607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.</w:t>
      </w:r>
    </w:p>
    <w:p w14:paraId="7331A8D4" w14:textId="1F4C9BCD" w:rsidR="007E0539" w:rsidRPr="00E4607C" w:rsidRDefault="007E0539" w:rsidP="007E0539">
      <w:pPr>
        <w:pStyle w:val="a6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607C">
        <w:rPr>
          <w:rFonts w:ascii="Times New Roman" w:hAnsi="Times New Roman"/>
          <w:i/>
          <w:sz w:val="28"/>
          <w:szCs w:val="28"/>
        </w:rPr>
        <w:t>Методами исследования</w:t>
      </w:r>
      <w:r w:rsidRPr="00E4607C">
        <w:rPr>
          <w:rFonts w:ascii="Times New Roman" w:hAnsi="Times New Roman"/>
          <w:sz w:val="28"/>
          <w:szCs w:val="28"/>
        </w:rPr>
        <w:t xml:space="preserve"> практической части работы являются: наблюдение, сравнение, анализ, эксперимент. </w:t>
      </w:r>
    </w:p>
    <w:p w14:paraId="2DE3BAF0" w14:textId="6E13ED75" w:rsidR="00BC476B" w:rsidRPr="00E4607C" w:rsidRDefault="00BC476B" w:rsidP="007E0539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bookmarkStart w:id="3" w:name="_Hlk129431333"/>
      <w:r w:rsidRPr="00E4607C">
        <w:rPr>
          <w:rFonts w:ascii="Times New Roman" w:hAnsi="Times New Roman"/>
          <w:iCs/>
          <w:sz w:val="28"/>
          <w:szCs w:val="28"/>
        </w:rPr>
        <w:t>Предпосевная подготовка семян.</w:t>
      </w:r>
    </w:p>
    <w:bookmarkEnd w:id="3"/>
    <w:p w14:paraId="41D1ED6D" w14:textId="5E106395" w:rsidR="00BC476B" w:rsidRPr="00E4607C" w:rsidRDefault="00BC476B" w:rsidP="007E0539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E4607C">
        <w:rPr>
          <w:rFonts w:ascii="Times New Roman" w:hAnsi="Times New Roman"/>
          <w:iCs/>
          <w:sz w:val="28"/>
          <w:szCs w:val="28"/>
        </w:rPr>
        <w:t>Посадка семян в грунт.</w:t>
      </w:r>
    </w:p>
    <w:p w14:paraId="01B24D9D" w14:textId="614EFEE0" w:rsidR="00BC476B" w:rsidRPr="00E4607C" w:rsidRDefault="00BC476B" w:rsidP="007E0539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E4607C">
        <w:rPr>
          <w:rFonts w:ascii="Times New Roman" w:hAnsi="Times New Roman"/>
          <w:iCs/>
          <w:sz w:val="28"/>
          <w:szCs w:val="28"/>
        </w:rPr>
        <w:t>Уход за растениями.</w:t>
      </w:r>
    </w:p>
    <w:p w14:paraId="2E94BCD4" w14:textId="3EFF1FF5" w:rsidR="005915C7" w:rsidRPr="00E4607C" w:rsidRDefault="005915C7" w:rsidP="007E0539">
      <w:pPr>
        <w:pStyle w:val="a6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E4607C">
        <w:rPr>
          <w:rFonts w:ascii="Times New Roman" w:hAnsi="Times New Roman"/>
          <w:iCs/>
          <w:sz w:val="28"/>
          <w:szCs w:val="28"/>
        </w:rPr>
        <w:t>Срезка свежей зелени.</w:t>
      </w:r>
    </w:p>
    <w:p w14:paraId="5CD2553F" w14:textId="2B328D9E" w:rsidR="007E0539" w:rsidRPr="00E4607C" w:rsidRDefault="00736AE0" w:rsidP="007E0539">
      <w:pPr>
        <w:pStyle w:val="a6"/>
        <w:spacing w:line="360" w:lineRule="auto"/>
        <w:ind w:firstLine="709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E4607C">
        <w:rPr>
          <w:rFonts w:ascii="Times New Roman" w:hAnsi="Times New Roman"/>
          <w:b/>
          <w:bCs/>
          <w:iCs/>
          <w:sz w:val="28"/>
          <w:szCs w:val="28"/>
        </w:rPr>
        <w:t>2.</w:t>
      </w:r>
      <w:r w:rsidR="007E0539" w:rsidRPr="00E4607C">
        <w:rPr>
          <w:rFonts w:ascii="Times New Roman" w:hAnsi="Times New Roman"/>
          <w:b/>
          <w:bCs/>
          <w:iCs/>
          <w:sz w:val="28"/>
          <w:szCs w:val="28"/>
        </w:rPr>
        <w:t xml:space="preserve">1 </w:t>
      </w:r>
      <w:bookmarkStart w:id="4" w:name="_Hlk129439224"/>
      <w:r w:rsidR="007E0539" w:rsidRPr="00E4607C">
        <w:rPr>
          <w:rFonts w:ascii="Times New Roman" w:hAnsi="Times New Roman"/>
          <w:b/>
          <w:bCs/>
          <w:iCs/>
          <w:sz w:val="28"/>
          <w:szCs w:val="28"/>
        </w:rPr>
        <w:t>Предпосевная подготовка семян</w:t>
      </w:r>
      <w:bookmarkEnd w:id="4"/>
      <w:r w:rsidR="007E0539" w:rsidRPr="00E4607C">
        <w:rPr>
          <w:rFonts w:ascii="Times New Roman" w:hAnsi="Times New Roman"/>
          <w:b/>
          <w:bCs/>
          <w:iCs/>
          <w:sz w:val="28"/>
          <w:szCs w:val="28"/>
        </w:rPr>
        <w:t>.</w:t>
      </w:r>
    </w:p>
    <w:p w14:paraId="46099E45" w14:textId="7A099627" w:rsidR="007E0539" w:rsidRPr="00E4607C" w:rsidRDefault="007E0539" w:rsidP="007E0539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E4607C">
        <w:rPr>
          <w:rFonts w:ascii="Times New Roman" w:hAnsi="Times New Roman"/>
          <w:iCs/>
          <w:sz w:val="28"/>
          <w:szCs w:val="28"/>
        </w:rPr>
        <w:t>Количество и качество будущего урожая зависят не только от погоды, весенне-летних хлопот, но и в немалой степени от правильного выбора и предпосевной обработки семян. Иначе говоря, "битва" за урожай начинается прямо сейчас, за партами.</w:t>
      </w:r>
      <w:r w:rsidRPr="00E4607C">
        <w:rPr>
          <w:sz w:val="28"/>
          <w:szCs w:val="28"/>
        </w:rPr>
        <w:t xml:space="preserve"> </w:t>
      </w:r>
    </w:p>
    <w:p w14:paraId="07DF5208" w14:textId="2F74BCB0" w:rsidR="007E0539" w:rsidRPr="00E4607C" w:rsidRDefault="007E0539" w:rsidP="007E0539">
      <w:pPr>
        <w:pStyle w:val="a6"/>
        <w:spacing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4607C">
        <w:rPr>
          <w:rFonts w:ascii="Times New Roman" w:hAnsi="Times New Roman"/>
          <w:iCs/>
          <w:sz w:val="28"/>
          <w:szCs w:val="28"/>
        </w:rPr>
        <w:t>Началом экспериментально-исследовательской деятельности стало знакомство с предпосевной подготовкой семян.</w:t>
      </w:r>
    </w:p>
    <w:p w14:paraId="10B25687" w14:textId="77777777" w:rsidR="001B4426" w:rsidRPr="00E4607C" w:rsidRDefault="001B4426" w:rsidP="001B4426">
      <w:pPr>
        <w:spacing w:line="360" w:lineRule="auto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Калибровка </w:t>
      </w:r>
    </w:p>
    <w:p w14:paraId="24AE37E9" w14:textId="1DF5289A" w:rsidR="001B4426" w:rsidRPr="00E4607C" w:rsidRDefault="001B4426" w:rsidP="008A48B5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Проводится для определения качества семян: их погружают в водный 3-5% раствор поваренной соли (или в воду), энергично перемешивают и 3-5 мин. отстаивают. Раствор со всплывшими семенами сливают, а осевшие на дно сосуда хорошо промывают в проточной воде и подсушивают в тени или на сквозняке (не на солнце и не у батареи отопления!).</w:t>
      </w:r>
    </w:p>
    <w:p w14:paraId="612363F3" w14:textId="2BA4C6E3" w:rsidR="0066201E" w:rsidRPr="00E4607C" w:rsidRDefault="0066201E" w:rsidP="008A48B5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A40D4C">
        <w:rPr>
          <w:rFonts w:ascii="Times New Roman" w:eastAsia="Times New Roman" w:hAnsi="Times New Roman"/>
          <w:i/>
          <w:iCs/>
          <w:sz w:val="28"/>
          <w:szCs w:val="28"/>
          <w:lang w:val="ru-RU" w:eastAsia="ru-RU" w:bidi="ar-SA"/>
        </w:rPr>
        <w:t>Вывод: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провели калибровку семян редиски. Посадили отдельно всплывшие семена и отдельно те, которые осели на дно. Всплывшие семена не взошли, а осевшие на дно не проросли.</w:t>
      </w:r>
    </w:p>
    <w:p w14:paraId="1AF5BCDC" w14:textId="77777777" w:rsidR="00AD1795" w:rsidRPr="00E4607C" w:rsidRDefault="001B4426" w:rsidP="00AD1795">
      <w:pPr>
        <w:spacing w:line="36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Обеззараживание (протравливание)</w:t>
      </w:r>
    </w:p>
    <w:p w14:paraId="1F84C920" w14:textId="77777777" w:rsidR="00AD1795" w:rsidRPr="00E4607C" w:rsidRDefault="00AD1795" w:rsidP="00A40D4C">
      <w:pPr>
        <w:spacing w:line="36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Предотвращает развитие различных заболеваний растений. Может быть гидротермическим или химическим.</w:t>
      </w:r>
    </w:p>
    <w:p w14:paraId="44FC1F77" w14:textId="77777777" w:rsidR="00AD1795" w:rsidRPr="00E4607C" w:rsidRDefault="00AD1795" w:rsidP="00A40D4C">
      <w:pPr>
        <w:spacing w:line="36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E4607C">
        <w:rPr>
          <w:rFonts w:ascii="Times New Roman" w:eastAsiaTheme="majorEastAsia" w:hAnsi="Times New Roman"/>
          <w:sz w:val="28"/>
          <w:szCs w:val="28"/>
          <w:lang w:val="ru-RU"/>
        </w:rPr>
        <w:t>Гидротермическое обеззараживание:</w:t>
      </w:r>
      <w:r w:rsidRPr="00E4607C">
        <w:rPr>
          <w:rFonts w:ascii="Times New Roman" w:eastAsiaTheme="majorEastAsia" w:hAnsi="Times New Roman"/>
          <w:sz w:val="28"/>
          <w:szCs w:val="28"/>
        </w:rPr>
        <w:t> </w:t>
      </w:r>
      <w:r w:rsidRPr="00E4607C">
        <w:rPr>
          <w:rFonts w:ascii="Times New Roman" w:eastAsiaTheme="majorEastAsia" w:hAnsi="Times New Roman"/>
          <w:sz w:val="28"/>
          <w:szCs w:val="28"/>
          <w:lang w:val="ru-RU"/>
        </w:rPr>
        <w:t>чередование обработки семян горячей и холодной водой. Температуру горячей воды при этом поддерживают в пределах +48...+53°С, время обработки — 15-20 минут.</w:t>
      </w:r>
    </w:p>
    <w:p w14:paraId="041204C8" w14:textId="32FD92F9" w:rsidR="00AD1795" w:rsidRPr="00E4607C" w:rsidRDefault="00AD1795" w:rsidP="00A40D4C">
      <w:pPr>
        <w:spacing w:line="360" w:lineRule="auto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A40D4C">
        <w:rPr>
          <w:rFonts w:ascii="Times New Roman" w:eastAsiaTheme="majorEastAsia" w:hAnsi="Times New Roman"/>
          <w:i/>
          <w:iCs/>
          <w:sz w:val="28"/>
          <w:szCs w:val="28"/>
          <w:lang w:val="ru-RU"/>
        </w:rPr>
        <w:lastRenderedPageBreak/>
        <w:t>Вывод:</w:t>
      </w:r>
      <w:r w:rsidRPr="00E4607C">
        <w:rPr>
          <w:rFonts w:ascii="Times New Roman" w:eastAsiaTheme="majorEastAsia" w:hAnsi="Times New Roman"/>
          <w:sz w:val="28"/>
          <w:szCs w:val="28"/>
          <w:lang w:val="ru-RU"/>
        </w:rPr>
        <w:t xml:space="preserve"> 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проводить гидротермическое обеззараживание</w:t>
      </w:r>
      <w:r w:rsidRPr="00E4607C">
        <w:rPr>
          <w:rFonts w:ascii="Times New Roman" w:hAnsi="Times New Roman"/>
          <w:sz w:val="28"/>
          <w:szCs w:val="28"/>
          <w:lang w:val="ru-RU"/>
        </w:rPr>
        <w:t xml:space="preserve"> было страшно, думали, что после такой процедуры семена будут нежизнеспособными. Но процедуры не навредили семенам, наши опасения были напрасны, семена проросли.</w:t>
      </w:r>
    </w:p>
    <w:p w14:paraId="037D91AF" w14:textId="065AF9E4" w:rsidR="001B4426" w:rsidRPr="00E4607C" w:rsidRDefault="001B4426" w:rsidP="008A48B5">
      <w:pPr>
        <w:keepNext/>
        <w:keepLines/>
        <w:spacing w:line="36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Замачивание семян</w:t>
      </w:r>
    </w:p>
    <w:p w14:paraId="3F6A91EA" w14:textId="652B6401" w:rsidR="001B4426" w:rsidRPr="00A40D4C" w:rsidRDefault="001B4426" w:rsidP="008A48B5">
      <w:pPr>
        <w:spacing w:line="360" w:lineRule="auto"/>
        <w:jc w:val="both"/>
        <w:rPr>
          <w:rFonts w:ascii="PT Serif" w:eastAsia="Times New Roman" w:hAnsi="PT Serif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Предпринимается для более раннего и дружного появления всходов. Производится в воде — до полного набухания и проращивания. Лучший способ замачивания: насыпать семена тонким слоем непосредственно на дно нержавеющей емкости (или на ткань), сверху накрыть влажной тканью, периодически смачивать. Семена холодостойких растений замачивают и проращивают при температуре +15...+20°С, теплолюбивых </w:t>
      </w:r>
      <w:r w:rsidR="00A40D4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при +25°С.</w:t>
      </w:r>
      <w:r w:rsidR="00A40D4C">
        <w:rPr>
          <w:rFonts w:ascii="PT Serif" w:eastAsia="Times New Roman" w:hAnsi="PT Serif"/>
          <w:sz w:val="28"/>
          <w:szCs w:val="28"/>
          <w:lang w:val="ru-RU" w:eastAsia="ru-RU" w:bidi="ar-SA"/>
        </w:rPr>
        <w:t xml:space="preserve"> 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Замачивание и проращивание семян ускорит появление всходов.</w:t>
      </w:r>
      <w:r w:rsidR="00A40D4C">
        <w:rPr>
          <w:rFonts w:ascii="PT Serif" w:eastAsia="Times New Roman" w:hAnsi="PT Serif"/>
          <w:sz w:val="28"/>
          <w:szCs w:val="28"/>
          <w:lang w:val="ru-RU" w:eastAsia="ru-RU" w:bidi="ar-SA"/>
        </w:rPr>
        <w:t xml:space="preserve"> 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Для проращивания необходимо примерно в 2 раза больше времени, чем для замачивания. Когда наклюнется 1-3% семян, проращивание заканчивают.</w:t>
      </w:r>
    </w:p>
    <w:p w14:paraId="766C9FB6" w14:textId="77777777" w:rsidR="001B4426" w:rsidRPr="00E4607C" w:rsidRDefault="001B4426" w:rsidP="001B4426">
      <w:pPr>
        <w:shd w:val="clear" w:color="auto" w:fill="FFFFFF"/>
        <w:spacing w:line="360" w:lineRule="auto"/>
        <w:outlineLvl w:val="1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Замачивание в растворе соды</w:t>
      </w:r>
    </w:p>
    <w:p w14:paraId="3FFB69D9" w14:textId="6B59CBFD" w:rsidR="001B4426" w:rsidRPr="00E4607C" w:rsidRDefault="001B4426" w:rsidP="00A40D4C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Используя слабый раствор соды, проводится обработка семян петрушки с укропом. После этой простой процедуры значительно увеличивается урожайность культур.</w:t>
      </w:r>
      <w:r w:rsidR="00A40D4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Этот раствор используется, чтобы размягчить твердую оболочку семян, что значительно ускоряет появление всходов.</w:t>
      </w:r>
    </w:p>
    <w:p w14:paraId="65F3557E" w14:textId="758F05F1" w:rsidR="001B4426" w:rsidRPr="00E4607C" w:rsidRDefault="001B4426" w:rsidP="00A40D4C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Чтобы сделать слабый раствор, в теплой воде (500 мл) растворяется пищевая сода (1 ч. л.). В готовом составе оставляются зерна на 2-3 часа. Емкость нужно обязательно поместить в теплое место.</w:t>
      </w:r>
      <w:r w:rsidR="00A40D4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Затем зерна промываются чистой водой и просушиваются. Замачиваются в чистой воде несколько суток и можно проводить посадку.</w:t>
      </w:r>
    </w:p>
    <w:p w14:paraId="4323A647" w14:textId="77777777" w:rsidR="001B4426" w:rsidRPr="00E4607C" w:rsidRDefault="001B4426" w:rsidP="00A40D4C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После такой процедуры не только ускоряется появление всходов, но и растения практически не подвергаются грибковым видам заболеваний.</w:t>
      </w:r>
    </w:p>
    <w:p w14:paraId="49AED406" w14:textId="2D7A0053" w:rsidR="001B4426" w:rsidRPr="00E4607C" w:rsidRDefault="001B4426" w:rsidP="00A40D4C">
      <w:pPr>
        <w:shd w:val="clear" w:color="auto" w:fill="FFFFFF"/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Содовый раствор очень полезен именно для семян укропа. В будущем эта процедура обеспечит надежную защиту посадок от атаки тли, так как именно этот вредитель несет большую опасность для данной культуры.</w:t>
      </w:r>
    </w:p>
    <w:p w14:paraId="3C6B29EC" w14:textId="44FB3666" w:rsidR="00AD1795" w:rsidRPr="00E4607C" w:rsidRDefault="00AD1795" w:rsidP="00A40D4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A40D4C">
        <w:rPr>
          <w:rFonts w:ascii="Times New Roman" w:eastAsia="Times New Roman" w:hAnsi="Times New Roman"/>
          <w:i/>
          <w:iCs/>
          <w:sz w:val="28"/>
          <w:szCs w:val="28"/>
          <w:lang w:val="ru-RU" w:eastAsia="ru-RU" w:bidi="ar-SA"/>
        </w:rPr>
        <w:lastRenderedPageBreak/>
        <w:t>Вывод: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семена петрушки разделили пополам, одну половину предварительно замочили в воде, другую посеяли не замачивая. В результате замоченные взошли на 3 дня раньше. Также половину семян укропа замочили в содовом растворе, и они взошли на 2 дня раньше остальных. А вот проверить влияние содового раствора на грибковые заболевания и защиту от тли не удалось. Решили повторить данные эксперимент летом на открытом грунте.</w:t>
      </w:r>
    </w:p>
    <w:p w14:paraId="5308C90A" w14:textId="77777777" w:rsidR="001B4426" w:rsidRPr="00E4607C" w:rsidRDefault="001B4426" w:rsidP="001B4426">
      <w:pPr>
        <w:spacing w:line="360" w:lineRule="auto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Посев семян на бумаге</w:t>
      </w:r>
    </w:p>
    <w:p w14:paraId="13155CD4" w14:textId="0318F8AC" w:rsidR="001B4426" w:rsidRPr="00E4607C" w:rsidRDefault="001B4426" w:rsidP="00A40D4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Суть способа заключается в том, что полновесные обеззараженные семена наклеивают на ленту из легко промокающей бумаги. На бумагу наносят полоски клейстера из пшеничной или картофельной муки, канцелярского или казеинового клея, и с помощью спички раскладывают на них семена.</w:t>
      </w:r>
    </w:p>
    <w:p w14:paraId="3596DC7A" w14:textId="77777777" w:rsidR="001B4426" w:rsidRPr="00E4607C" w:rsidRDefault="001B4426" w:rsidP="00A40D4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Расстояние между семенами в рядах зависит от вида растений:</w:t>
      </w:r>
    </w:p>
    <w:p w14:paraId="7794F548" w14:textId="77777777" w:rsidR="001B4426" w:rsidRPr="00E4607C" w:rsidRDefault="001B4426" w:rsidP="00A40D4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для петрушки, редиса — 5 см;</w:t>
      </w:r>
    </w:p>
    <w:p w14:paraId="1F969C84" w14:textId="77777777" w:rsidR="001B4426" w:rsidRPr="00E4607C" w:rsidRDefault="001B4426" w:rsidP="00A40D4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укропа — 1 см;</w:t>
      </w:r>
    </w:p>
    <w:p w14:paraId="2F4CE272" w14:textId="77777777" w:rsidR="001B4426" w:rsidRPr="00E4607C" w:rsidRDefault="001B4426" w:rsidP="00A40D4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На бумагу заранее наносят карандашные пометки, соответствующие указанным расстояниям. Лентам с наклеенными семенами дают просохнуть, надписывают на них названия растений, сортов, свертывают в рыхлый рулончик, завязывают ниткой. До посева хранят в сухом помещении.</w:t>
      </w:r>
    </w:p>
    <w:p w14:paraId="350FDF28" w14:textId="3F55205C" w:rsidR="007E0539" w:rsidRPr="00E4607C" w:rsidRDefault="00AD1795" w:rsidP="00A40D4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A40D4C">
        <w:rPr>
          <w:rFonts w:ascii="Times New Roman" w:eastAsia="Times New Roman" w:hAnsi="Times New Roman"/>
          <w:i/>
          <w:iCs/>
          <w:sz w:val="28"/>
          <w:szCs w:val="28"/>
          <w:lang w:val="ru-RU" w:eastAsia="ru-RU" w:bidi="ar-SA"/>
        </w:rPr>
        <w:t>Вывод: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</w:t>
      </w:r>
      <w:r w:rsidR="007E0539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емена, наклеенные на полоски туалетной бумаги при помощи клейстера, взошли дружно и красиво на одинаковом расстоянии друг от друга.</w:t>
      </w:r>
    </w:p>
    <w:p w14:paraId="48A3C848" w14:textId="3483B549" w:rsidR="00C96DF0" w:rsidRPr="00E4607C" w:rsidRDefault="00C96DF0" w:rsidP="00C96DF0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E4607C">
        <w:rPr>
          <w:rFonts w:ascii="Times New Roman" w:hAnsi="Times New Roman"/>
          <w:b/>
          <w:bCs/>
          <w:sz w:val="28"/>
          <w:szCs w:val="28"/>
          <w:lang w:val="ru-RU"/>
        </w:rPr>
        <w:t>2.</w:t>
      </w:r>
      <w:r w:rsidR="00736AE0" w:rsidRPr="00E4607C">
        <w:rPr>
          <w:rFonts w:ascii="Times New Roman" w:hAnsi="Times New Roman"/>
          <w:b/>
          <w:bCs/>
          <w:sz w:val="28"/>
          <w:szCs w:val="28"/>
          <w:lang w:val="ru-RU"/>
        </w:rPr>
        <w:t>2</w:t>
      </w:r>
      <w:r w:rsidRPr="00E4607C">
        <w:rPr>
          <w:rFonts w:ascii="Times New Roman" w:hAnsi="Times New Roman"/>
          <w:b/>
          <w:bCs/>
          <w:sz w:val="28"/>
          <w:szCs w:val="28"/>
          <w:lang w:val="ru-RU"/>
        </w:rPr>
        <w:t xml:space="preserve"> П</w:t>
      </w:r>
      <w:r w:rsidR="00BC476B" w:rsidRPr="00E4607C">
        <w:rPr>
          <w:rFonts w:ascii="Times New Roman" w:hAnsi="Times New Roman"/>
          <w:b/>
          <w:bCs/>
          <w:sz w:val="28"/>
          <w:szCs w:val="28"/>
          <w:lang w:val="ru-RU"/>
        </w:rPr>
        <w:t>осадка семян в грунт.</w:t>
      </w:r>
    </w:p>
    <w:p w14:paraId="705DB040" w14:textId="20EAC614" w:rsidR="00BC476B" w:rsidRPr="00E4607C" w:rsidRDefault="00AD1795" w:rsidP="00C96DF0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Ознакомившись с биологическими особенностями прорастания семян, роста растений решили попробовать вырастить ещё и </w:t>
      </w:r>
      <w:proofErr w:type="spellStart"/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микрозелень</w:t>
      </w:r>
      <w:proofErr w:type="spellEnd"/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на подоконнике в условиях классной комнаты. Из литературных источников и интернет- ресурсов узнали, что растению необходимо создать определенные условия </w:t>
      </w:r>
      <w:r w:rsidR="00E4607C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(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Приложение</w:t>
      </w:r>
      <w:r w:rsidR="00E4607C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</w:t>
      </w:r>
      <w:r w:rsidR="00E4607C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),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также важные правила выращивания</w:t>
      </w:r>
      <w:r w:rsidR="00E4607C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зелени на подоконнике (Приложение 2).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BC476B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Перед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BC476B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посадкой </w:t>
      </w:r>
      <w:r w:rsidR="00BC476B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>изучил</w:t>
      </w:r>
      <w:r w:rsidR="0045465E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</w:t>
      </w:r>
      <w:r w:rsidR="00BC476B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литературу и рекомендации как правильно садить семена. Выкладывал</w:t>
      </w:r>
      <w:r w:rsidR="00C96DF0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</w:t>
      </w:r>
      <w:r w:rsidR="00BC476B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семена и</w:t>
      </w:r>
      <w:r w:rsidR="0045465E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полоски с наклеенными семенами,</w:t>
      </w:r>
      <w:r w:rsidR="00BC476B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сверху прикрывал тонким слоем той же почвенной смеси</w:t>
      </w:r>
      <w:r w:rsidR="00BC476B" w:rsidRPr="00E4607C">
        <w:rPr>
          <w:rFonts w:ascii="Arial" w:hAnsi="Arial" w:cs="Arial"/>
          <w:sz w:val="28"/>
          <w:szCs w:val="28"/>
          <w:shd w:val="clear" w:color="auto" w:fill="FFFFFF"/>
          <w:lang w:val="ru-RU"/>
        </w:rPr>
        <w:t xml:space="preserve">. </w:t>
      </w:r>
      <w:r w:rsidR="00BC476B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Семена </w:t>
      </w:r>
      <w:r w:rsidR="00C96DF0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укропа, петрушки и редиски</w:t>
      </w:r>
      <w:r w:rsidR="00BC476B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8E63B5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</w:t>
      </w:r>
      <w:r w:rsidR="0066201E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</w:t>
      </w:r>
      <w:r w:rsidR="00BC476B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.0</w:t>
      </w:r>
      <w:r w:rsidR="009E5278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</w:t>
      </w:r>
      <w:r w:rsidR="00BC476B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.202</w:t>
      </w:r>
      <w:r w:rsidR="009E5278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</w:t>
      </w:r>
      <w:r w:rsidR="00BC476B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были посажены в почву. К нашему удивлению</w:t>
      </w:r>
      <w:r w:rsidR="0045465E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</w:t>
      </w:r>
      <w:r w:rsidR="00BC476B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уже на </w:t>
      </w:r>
      <w:r w:rsidR="0066201E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второ</w:t>
      </w:r>
      <w:r w:rsidR="00BC476B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й день после посадки сем</w:t>
      </w:r>
      <w:r w:rsidR="0045465E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ян</w:t>
      </w:r>
      <w:r w:rsidR="00BC476B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из почвы начал пробиваться первые ростки </w:t>
      </w:r>
      <w:r w:rsidR="0045465E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редиски</w:t>
      </w:r>
      <w:r w:rsidR="00BC476B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. Зелень </w:t>
      </w:r>
      <w:r w:rsidR="0045465E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укропа и петрушки</w:t>
      </w:r>
      <w:r w:rsidR="00BC476B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появилась </w:t>
      </w:r>
      <w:r w:rsidR="009E5278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</w:t>
      </w:r>
      <w:r w:rsidR="0066201E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7</w:t>
      </w:r>
      <w:r w:rsidR="00BC476B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.0</w:t>
      </w:r>
      <w:r w:rsidR="009E5278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</w:t>
      </w:r>
      <w:r w:rsidR="00BC476B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.202</w:t>
      </w:r>
      <w:r w:rsidR="009E5278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</w:t>
      </w:r>
      <w:r w:rsidR="00BC476B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  <w:r w:rsidR="00BC476B" w:rsidRPr="00E4607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553F6A14" w14:textId="21A40A17" w:rsidR="00BC476B" w:rsidRPr="00E4607C" w:rsidRDefault="00BC476B" w:rsidP="00BC476B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E4607C">
        <w:rPr>
          <w:rFonts w:ascii="Times New Roman" w:hAnsi="Times New Roman"/>
          <w:sz w:val="28"/>
          <w:szCs w:val="28"/>
          <w:lang w:val="ru-RU"/>
        </w:rPr>
        <w:t xml:space="preserve">Данные этапа заносили в таблицу 1 </w:t>
      </w:r>
      <w:r w:rsidR="00E4607C" w:rsidRPr="00E4607C">
        <w:rPr>
          <w:rFonts w:ascii="Times New Roman" w:hAnsi="Times New Roman"/>
          <w:sz w:val="28"/>
          <w:szCs w:val="28"/>
          <w:lang w:val="ru-RU"/>
        </w:rPr>
        <w:t>(</w:t>
      </w:r>
      <w:r w:rsidRPr="00E4607C">
        <w:rPr>
          <w:rFonts w:ascii="Times New Roman" w:hAnsi="Times New Roman"/>
          <w:sz w:val="28"/>
          <w:szCs w:val="28"/>
          <w:lang w:val="ru-RU"/>
        </w:rPr>
        <w:t xml:space="preserve">Приложение </w:t>
      </w:r>
      <w:r w:rsidR="00E4607C" w:rsidRPr="00E4607C">
        <w:rPr>
          <w:rFonts w:ascii="Times New Roman" w:hAnsi="Times New Roman"/>
          <w:sz w:val="28"/>
          <w:szCs w:val="28"/>
          <w:lang w:val="ru-RU"/>
        </w:rPr>
        <w:t>3)</w:t>
      </w:r>
      <w:r w:rsidRPr="00E4607C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14:paraId="7CD57194" w14:textId="6ED556C3" w:rsidR="00BC476B" w:rsidRPr="00E4607C" w:rsidRDefault="00BC476B" w:rsidP="00BC476B">
      <w:pPr>
        <w:tabs>
          <w:tab w:val="num" w:pos="0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4607C">
        <w:rPr>
          <w:rFonts w:ascii="Times New Roman" w:hAnsi="Times New Roman"/>
          <w:sz w:val="28"/>
          <w:szCs w:val="28"/>
          <w:lang w:val="ru-RU"/>
        </w:rPr>
        <w:t xml:space="preserve">Вывод: </w:t>
      </w:r>
      <w:r w:rsidR="009E5278" w:rsidRPr="00E4607C">
        <w:rPr>
          <w:rFonts w:ascii="Times New Roman" w:hAnsi="Times New Roman"/>
          <w:sz w:val="28"/>
          <w:szCs w:val="28"/>
          <w:lang w:val="ru-RU"/>
        </w:rPr>
        <w:t>п</w:t>
      </w:r>
      <w:r w:rsidRPr="00E4607C">
        <w:rPr>
          <w:rFonts w:ascii="Times New Roman" w:hAnsi="Times New Roman"/>
          <w:sz w:val="28"/>
          <w:szCs w:val="28"/>
          <w:lang w:val="ru-RU"/>
        </w:rPr>
        <w:t xml:space="preserve">ри соблюдении всех необходимых условий и посадки семян в почву растения взошли.  </w:t>
      </w:r>
    </w:p>
    <w:p w14:paraId="60051FC8" w14:textId="0BA0000C" w:rsidR="00C96DF0" w:rsidRPr="00E4607C" w:rsidRDefault="00736AE0" w:rsidP="00C96DF0">
      <w:pPr>
        <w:tabs>
          <w:tab w:val="num" w:pos="0"/>
        </w:tabs>
        <w:spacing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4607C">
        <w:rPr>
          <w:rFonts w:ascii="Times New Roman" w:hAnsi="Times New Roman"/>
          <w:b/>
          <w:bCs/>
          <w:sz w:val="28"/>
          <w:szCs w:val="28"/>
          <w:lang w:val="ru-RU"/>
        </w:rPr>
        <w:t>2.</w:t>
      </w:r>
      <w:r w:rsidR="00C96DF0" w:rsidRPr="00E4607C">
        <w:rPr>
          <w:rFonts w:ascii="Times New Roman" w:hAnsi="Times New Roman"/>
          <w:b/>
          <w:bCs/>
          <w:sz w:val="28"/>
          <w:szCs w:val="28"/>
          <w:lang w:val="ru-RU"/>
        </w:rPr>
        <w:t>3 У</w:t>
      </w:r>
      <w:r w:rsidR="00BC476B" w:rsidRPr="00E4607C">
        <w:rPr>
          <w:rFonts w:ascii="Times New Roman" w:hAnsi="Times New Roman"/>
          <w:b/>
          <w:bCs/>
          <w:sz w:val="28"/>
          <w:szCs w:val="28"/>
          <w:lang w:val="ru-RU"/>
        </w:rPr>
        <w:t>ход за растениями</w:t>
      </w:r>
    </w:p>
    <w:p w14:paraId="237345AF" w14:textId="423859C8" w:rsidR="00BC476B" w:rsidRPr="00E4607C" w:rsidRDefault="00C96DF0" w:rsidP="00A40D4C">
      <w:pPr>
        <w:tabs>
          <w:tab w:val="num" w:pos="0"/>
        </w:tabs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4607C">
        <w:rPr>
          <w:rFonts w:ascii="Times New Roman" w:hAnsi="Times New Roman"/>
          <w:sz w:val="28"/>
          <w:szCs w:val="28"/>
          <w:lang w:val="ru-RU"/>
        </w:rPr>
        <w:t xml:space="preserve">Уход за растениями – это </w:t>
      </w:r>
      <w:r w:rsidR="00BC476B" w:rsidRPr="00E4607C">
        <w:rPr>
          <w:rFonts w:ascii="Times New Roman" w:hAnsi="Times New Roman"/>
          <w:sz w:val="28"/>
          <w:szCs w:val="28"/>
          <w:lang w:val="ru-RU"/>
        </w:rPr>
        <w:t>рыхление, умеренный полив</w:t>
      </w:r>
      <w:r w:rsidRPr="00E4607C">
        <w:rPr>
          <w:rFonts w:ascii="Times New Roman" w:hAnsi="Times New Roman"/>
          <w:sz w:val="28"/>
          <w:szCs w:val="28"/>
          <w:lang w:val="ru-RU"/>
        </w:rPr>
        <w:t>, соблюдение температурного и светового режимов</w:t>
      </w:r>
      <w:r w:rsidR="00BC476B" w:rsidRPr="00E4607C">
        <w:rPr>
          <w:rFonts w:ascii="Times New Roman" w:hAnsi="Times New Roman"/>
          <w:sz w:val="28"/>
          <w:szCs w:val="28"/>
          <w:lang w:val="ru-RU"/>
        </w:rPr>
        <w:t xml:space="preserve"> и т.д.  </w:t>
      </w:r>
      <w:r w:rsidRPr="00E4607C">
        <w:rPr>
          <w:rFonts w:ascii="Times New Roman" w:hAnsi="Times New Roman"/>
          <w:sz w:val="28"/>
          <w:szCs w:val="28"/>
          <w:lang w:val="ru-RU"/>
        </w:rPr>
        <w:t>Ребята вели</w:t>
      </w:r>
      <w:r w:rsidR="00BC476B" w:rsidRPr="00E4607C">
        <w:rPr>
          <w:rFonts w:ascii="Times New Roman" w:hAnsi="Times New Roman"/>
          <w:sz w:val="28"/>
          <w:szCs w:val="28"/>
          <w:lang w:val="ru-RU"/>
        </w:rPr>
        <w:t xml:space="preserve"> наблюдения за ростом и развитием растени</w:t>
      </w:r>
      <w:r w:rsidR="0066201E" w:rsidRPr="00E4607C">
        <w:rPr>
          <w:rFonts w:ascii="Times New Roman" w:hAnsi="Times New Roman"/>
          <w:sz w:val="28"/>
          <w:szCs w:val="28"/>
          <w:lang w:val="ru-RU"/>
        </w:rPr>
        <w:t>й</w:t>
      </w:r>
      <w:r w:rsidR="00BC476B" w:rsidRPr="00E4607C">
        <w:rPr>
          <w:rFonts w:ascii="Times New Roman" w:hAnsi="Times New Roman"/>
          <w:sz w:val="28"/>
          <w:szCs w:val="28"/>
          <w:lang w:val="ru-RU"/>
        </w:rPr>
        <w:t>, делал</w:t>
      </w:r>
      <w:r w:rsidR="005915C7" w:rsidRPr="00E4607C">
        <w:rPr>
          <w:rFonts w:ascii="Times New Roman" w:hAnsi="Times New Roman"/>
          <w:sz w:val="28"/>
          <w:szCs w:val="28"/>
          <w:lang w:val="ru-RU"/>
        </w:rPr>
        <w:t>и</w:t>
      </w:r>
      <w:r w:rsidR="00BC476B" w:rsidRPr="00E4607C">
        <w:rPr>
          <w:rFonts w:ascii="Times New Roman" w:hAnsi="Times New Roman"/>
          <w:sz w:val="28"/>
          <w:szCs w:val="28"/>
          <w:lang w:val="ru-RU"/>
        </w:rPr>
        <w:t xml:space="preserve"> необходимые измерения, заносил их в таблицу 1 </w:t>
      </w:r>
      <w:r w:rsidR="00E4607C" w:rsidRPr="00E4607C">
        <w:rPr>
          <w:rFonts w:ascii="Times New Roman" w:hAnsi="Times New Roman"/>
          <w:sz w:val="28"/>
          <w:szCs w:val="28"/>
          <w:lang w:val="ru-RU"/>
        </w:rPr>
        <w:t>(</w:t>
      </w:r>
      <w:r w:rsidR="00BC476B" w:rsidRPr="00E4607C">
        <w:rPr>
          <w:rFonts w:ascii="Times New Roman" w:hAnsi="Times New Roman"/>
          <w:sz w:val="28"/>
          <w:szCs w:val="28"/>
          <w:lang w:val="ru-RU"/>
        </w:rPr>
        <w:t xml:space="preserve">Приложение </w:t>
      </w:r>
      <w:r w:rsidR="00E4607C" w:rsidRPr="00E4607C">
        <w:rPr>
          <w:rFonts w:ascii="Times New Roman" w:hAnsi="Times New Roman"/>
          <w:sz w:val="28"/>
          <w:szCs w:val="28"/>
          <w:lang w:val="ru-RU"/>
        </w:rPr>
        <w:t>3)</w:t>
      </w:r>
      <w:r w:rsidR="00BC476B" w:rsidRPr="00E4607C">
        <w:rPr>
          <w:rFonts w:ascii="Times New Roman" w:hAnsi="Times New Roman"/>
          <w:sz w:val="28"/>
          <w:szCs w:val="28"/>
          <w:lang w:val="ru-RU"/>
        </w:rPr>
        <w:t xml:space="preserve">.  </w:t>
      </w:r>
    </w:p>
    <w:p w14:paraId="1B21EE7C" w14:textId="502B7D5A" w:rsidR="00A40D4C" w:rsidRPr="00A40D4C" w:rsidRDefault="00BC476B" w:rsidP="00A40D4C">
      <w:pPr>
        <w:tabs>
          <w:tab w:val="left" w:pos="4120"/>
        </w:tabs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Вывод: </w:t>
      </w:r>
      <w:r w:rsidR="009E5278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</w:t>
      </w:r>
      <w:r w:rsidR="0045465E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есмотря на то, что мини-парник стоял на подоконнике, света растениям не хватало, поэтому в процессе решили купить и установить дополнительное освещение. 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При соблюдении всех необходимых условий растения достигли необходимых для срезки размеров.</w:t>
      </w:r>
    </w:p>
    <w:p w14:paraId="2E39D7B3" w14:textId="73839CC4" w:rsidR="00BC476B" w:rsidRPr="00E4607C" w:rsidRDefault="00736AE0" w:rsidP="005915C7">
      <w:pPr>
        <w:tabs>
          <w:tab w:val="num" w:pos="0"/>
        </w:tabs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E4607C">
        <w:rPr>
          <w:rFonts w:ascii="Times New Roman" w:hAnsi="Times New Roman"/>
          <w:b/>
          <w:sz w:val="28"/>
          <w:szCs w:val="28"/>
          <w:lang w:val="ru-RU"/>
        </w:rPr>
        <w:t>2.</w:t>
      </w:r>
      <w:r w:rsidR="005915C7" w:rsidRPr="00E4607C">
        <w:rPr>
          <w:rFonts w:ascii="Times New Roman" w:hAnsi="Times New Roman"/>
          <w:b/>
          <w:sz w:val="28"/>
          <w:szCs w:val="28"/>
          <w:lang w:val="ru-RU"/>
        </w:rPr>
        <w:t>4</w:t>
      </w:r>
      <w:r w:rsidR="00BC476B" w:rsidRPr="00E4607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915C7" w:rsidRPr="00E4607C">
        <w:rPr>
          <w:rFonts w:ascii="Times New Roman" w:hAnsi="Times New Roman"/>
          <w:b/>
          <w:bCs/>
          <w:sz w:val="28"/>
          <w:szCs w:val="28"/>
          <w:lang w:val="ru-RU"/>
        </w:rPr>
        <w:t>С</w:t>
      </w:r>
      <w:r w:rsidR="00BC476B" w:rsidRPr="00E4607C">
        <w:rPr>
          <w:rFonts w:ascii="Times New Roman" w:hAnsi="Times New Roman"/>
          <w:b/>
          <w:bCs/>
          <w:sz w:val="28"/>
          <w:szCs w:val="28"/>
          <w:lang w:val="ru-RU"/>
        </w:rPr>
        <w:t>резка свежей</w:t>
      </w:r>
      <w:r w:rsidR="005915C7" w:rsidRPr="00E4607C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BC476B" w:rsidRPr="00E4607C">
        <w:rPr>
          <w:rFonts w:ascii="Times New Roman" w:hAnsi="Times New Roman"/>
          <w:b/>
          <w:bCs/>
          <w:sz w:val="28"/>
          <w:szCs w:val="28"/>
          <w:lang w:val="ru-RU"/>
        </w:rPr>
        <w:t>зелени.</w:t>
      </w:r>
    </w:p>
    <w:p w14:paraId="731219F2" w14:textId="77777777" w:rsidR="00B110AA" w:rsidRPr="00E4607C" w:rsidRDefault="00BC476B" w:rsidP="00BC476B">
      <w:pPr>
        <w:tabs>
          <w:tab w:val="num" w:pos="0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4607C">
        <w:rPr>
          <w:rFonts w:ascii="Times New Roman" w:hAnsi="Times New Roman"/>
          <w:sz w:val="28"/>
          <w:szCs w:val="28"/>
          <w:lang w:val="ru-RU"/>
        </w:rPr>
        <w:t xml:space="preserve">           </w:t>
      </w:r>
    </w:p>
    <w:p w14:paraId="7C14C338" w14:textId="78EB7C10" w:rsidR="00BC476B" w:rsidRPr="00E4607C" w:rsidRDefault="00B110AA" w:rsidP="00BC476B">
      <w:pPr>
        <w:tabs>
          <w:tab w:val="num" w:pos="0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4607C">
        <w:rPr>
          <w:rFonts w:ascii="Times New Roman" w:hAnsi="Times New Roman"/>
          <w:sz w:val="28"/>
          <w:szCs w:val="28"/>
          <w:lang w:val="ru-RU"/>
        </w:rPr>
        <w:tab/>
      </w:r>
      <w:r w:rsidR="00BC476B" w:rsidRPr="00E4607C">
        <w:rPr>
          <w:rFonts w:ascii="Times New Roman" w:hAnsi="Times New Roman"/>
          <w:sz w:val="28"/>
          <w:szCs w:val="28"/>
          <w:lang w:val="ru-RU"/>
        </w:rPr>
        <w:t xml:space="preserve"> Вывод: </w:t>
      </w:r>
      <w:proofErr w:type="spellStart"/>
      <w:r w:rsidR="00BC476B" w:rsidRPr="00E4607C">
        <w:rPr>
          <w:rFonts w:ascii="Times New Roman" w:hAnsi="Times New Roman"/>
          <w:sz w:val="28"/>
          <w:szCs w:val="28"/>
          <w:lang w:val="ru-RU"/>
        </w:rPr>
        <w:t>микрозелени</w:t>
      </w:r>
      <w:proofErr w:type="spellEnd"/>
      <w:r w:rsidR="00BC476B" w:rsidRPr="00E4607C">
        <w:rPr>
          <w:rFonts w:ascii="Times New Roman" w:hAnsi="Times New Roman"/>
          <w:sz w:val="28"/>
          <w:szCs w:val="28"/>
          <w:lang w:val="ru-RU"/>
        </w:rPr>
        <w:t xml:space="preserve"> получилось не так много, как ожидал</w:t>
      </w:r>
      <w:r w:rsidR="00E4607C" w:rsidRPr="00E4607C">
        <w:rPr>
          <w:rFonts w:ascii="Times New Roman" w:hAnsi="Times New Roman"/>
          <w:sz w:val="28"/>
          <w:szCs w:val="28"/>
          <w:lang w:val="ru-RU"/>
        </w:rPr>
        <w:t>и</w:t>
      </w:r>
      <w:r w:rsidR="00BC476B" w:rsidRPr="00E4607C">
        <w:rPr>
          <w:rFonts w:ascii="Times New Roman" w:hAnsi="Times New Roman"/>
          <w:sz w:val="28"/>
          <w:szCs w:val="28"/>
          <w:lang w:val="ru-RU"/>
        </w:rPr>
        <w:t xml:space="preserve">. Для получения необходимого количества </w:t>
      </w:r>
      <w:proofErr w:type="spellStart"/>
      <w:r w:rsidR="00BC476B" w:rsidRPr="00E4607C">
        <w:rPr>
          <w:rFonts w:ascii="Times New Roman" w:hAnsi="Times New Roman"/>
          <w:sz w:val="28"/>
          <w:szCs w:val="28"/>
          <w:lang w:val="ru-RU"/>
        </w:rPr>
        <w:t>микрозелени</w:t>
      </w:r>
      <w:proofErr w:type="spellEnd"/>
      <w:r w:rsidR="00BC476B" w:rsidRPr="00E4607C">
        <w:rPr>
          <w:rFonts w:ascii="Times New Roman" w:hAnsi="Times New Roman"/>
          <w:sz w:val="28"/>
          <w:szCs w:val="28"/>
          <w:lang w:val="ru-RU"/>
        </w:rPr>
        <w:t xml:space="preserve"> нужн</w:t>
      </w:r>
      <w:r w:rsidR="00E4607C" w:rsidRPr="00E4607C">
        <w:rPr>
          <w:rFonts w:ascii="Times New Roman" w:hAnsi="Times New Roman"/>
          <w:sz w:val="28"/>
          <w:szCs w:val="28"/>
          <w:lang w:val="ru-RU"/>
        </w:rPr>
        <w:t>ы дополнительные ящики и</w:t>
      </w:r>
      <w:r w:rsidR="00BC476B" w:rsidRPr="00E4607C">
        <w:rPr>
          <w:rFonts w:ascii="Times New Roman" w:hAnsi="Times New Roman"/>
          <w:sz w:val="28"/>
          <w:szCs w:val="28"/>
          <w:lang w:val="ru-RU"/>
        </w:rPr>
        <w:t xml:space="preserve"> еще одна мини-тепличка. </w:t>
      </w:r>
    </w:p>
    <w:p w14:paraId="5639265D" w14:textId="77777777" w:rsidR="00BC476B" w:rsidRPr="00E4607C" w:rsidRDefault="00BC476B" w:rsidP="00BC476B">
      <w:pPr>
        <w:tabs>
          <w:tab w:val="num" w:pos="0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981A40F" w14:textId="7D035E3B" w:rsidR="00BC476B" w:rsidRPr="00E4607C" w:rsidRDefault="00BC476B" w:rsidP="00BC476B">
      <w:pPr>
        <w:tabs>
          <w:tab w:val="num" w:pos="0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4607C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Планиру</w:t>
      </w:r>
      <w:r w:rsidR="00B110AA" w:rsidRPr="00E4607C">
        <w:rPr>
          <w:rFonts w:ascii="Times New Roman" w:hAnsi="Times New Roman"/>
          <w:b/>
          <w:i/>
          <w:sz w:val="28"/>
          <w:szCs w:val="28"/>
          <w:u w:val="single"/>
          <w:lang w:val="ru-RU"/>
        </w:rPr>
        <w:t>ем</w:t>
      </w:r>
      <w:r w:rsidRPr="00E4607C">
        <w:rPr>
          <w:rFonts w:ascii="Times New Roman" w:hAnsi="Times New Roman"/>
          <w:sz w:val="28"/>
          <w:szCs w:val="28"/>
          <w:lang w:val="ru-RU"/>
        </w:rPr>
        <w:t xml:space="preserve"> увеличить площадь посева и добавить другие растения (</w:t>
      </w:r>
      <w:r w:rsidR="00B110AA" w:rsidRPr="00E4607C">
        <w:rPr>
          <w:rFonts w:ascii="Times New Roman" w:hAnsi="Times New Roman"/>
          <w:sz w:val="28"/>
          <w:szCs w:val="28"/>
          <w:lang w:val="ru-RU"/>
        </w:rPr>
        <w:t>цветы</w:t>
      </w:r>
      <w:r w:rsidRPr="00E4607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B110AA" w:rsidRPr="00E4607C">
        <w:rPr>
          <w:rFonts w:ascii="Times New Roman" w:hAnsi="Times New Roman"/>
          <w:sz w:val="28"/>
          <w:szCs w:val="28"/>
          <w:lang w:val="ru-RU"/>
        </w:rPr>
        <w:t>рукколу</w:t>
      </w:r>
      <w:r w:rsidRPr="00E4607C">
        <w:rPr>
          <w:rFonts w:ascii="Times New Roman" w:hAnsi="Times New Roman"/>
          <w:sz w:val="28"/>
          <w:szCs w:val="28"/>
          <w:lang w:val="ru-RU"/>
        </w:rPr>
        <w:t xml:space="preserve">, салат). </w:t>
      </w:r>
    </w:p>
    <w:p w14:paraId="72ACB4A2" w14:textId="77777777" w:rsidR="003E5237" w:rsidRPr="00E4607C" w:rsidRDefault="003E5237" w:rsidP="003E523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61012543" w14:textId="77777777" w:rsidR="00A40D4C" w:rsidRDefault="00A40D4C" w:rsidP="00B110AA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14:paraId="669AB026" w14:textId="0AE3D222" w:rsidR="003E5237" w:rsidRPr="00E4607C" w:rsidRDefault="00B110AA" w:rsidP="00B110AA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lastRenderedPageBreak/>
        <w:t>3. З</w:t>
      </w:r>
      <w:r w:rsidR="003E5237" w:rsidRPr="00E4607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аключительный</w:t>
      </w:r>
      <w:r w:rsidRPr="00E4607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 xml:space="preserve"> этап</w:t>
      </w:r>
    </w:p>
    <w:p w14:paraId="5764810A" w14:textId="5397542D" w:rsidR="003E5237" w:rsidRPr="00E4607C" w:rsidRDefault="003E5237" w:rsidP="00155DFE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</w:t>
      </w:r>
      <w:r w:rsidR="00155DFE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Подведение итогов реализации проекта.</w:t>
      </w:r>
    </w:p>
    <w:p w14:paraId="45B7314D" w14:textId="62D8F51D" w:rsidR="003E5237" w:rsidRPr="00E4607C" w:rsidRDefault="003E5237" w:rsidP="00155DFE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2.</w:t>
      </w:r>
      <w:r w:rsidR="00155DFE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Подведение итогов экспериментальной деятельности.</w:t>
      </w:r>
    </w:p>
    <w:p w14:paraId="1FEB3A8E" w14:textId="44E63895" w:rsidR="003E5237" w:rsidRPr="00E4607C" w:rsidRDefault="003E5237" w:rsidP="00155DFE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</w:t>
      </w:r>
      <w:r w:rsidR="00155DFE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классе </w:t>
      </w:r>
      <w:r w:rsidR="00155DFE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организована мини-теплица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на окне.</w:t>
      </w:r>
    </w:p>
    <w:p w14:paraId="1E321C6D" w14:textId="53B2D23B" w:rsidR="003E5237" w:rsidRPr="00E4607C" w:rsidRDefault="003E5237" w:rsidP="00155DFE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4.</w:t>
      </w:r>
      <w:r w:rsidR="00155DFE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Выставка детских рисунков, поделок, аппликаций, связанных с тематикой проекта.</w:t>
      </w:r>
    </w:p>
    <w:p w14:paraId="5C186A05" w14:textId="2964D283" w:rsidR="003E5237" w:rsidRPr="00E4607C" w:rsidRDefault="003E5237" w:rsidP="00A40D4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5.</w:t>
      </w:r>
      <w:r w:rsidR="00155DFE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Обработка и оформление материалов проекта в виде презентации.</w:t>
      </w:r>
    </w:p>
    <w:p w14:paraId="2FA8367B" w14:textId="356D5A57" w:rsidR="003E5237" w:rsidRPr="00E4607C" w:rsidRDefault="003E5237" w:rsidP="003E523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ходе реализации проекта «</w:t>
      </w:r>
      <w:r w:rsidR="00155DFE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Зелень на подоконнике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» были получены следующие результаты:</w:t>
      </w:r>
    </w:p>
    <w:p w14:paraId="633EDF67" w14:textId="2F64366C" w:rsidR="003E5237" w:rsidRPr="00E4607C" w:rsidRDefault="003E5237" w:rsidP="00155DFE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</w:t>
      </w:r>
      <w:r w:rsidR="00155DFE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Дети познакомились с культурными растениями.</w:t>
      </w:r>
      <w:r w:rsidR="00B110AA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Изучили научные источники о правилах и условиях выращивания растений в домашних условиях в мини-тепличке.</w:t>
      </w:r>
    </w:p>
    <w:p w14:paraId="7E0D60A2" w14:textId="45CBDCD6" w:rsidR="003E5237" w:rsidRPr="00E4607C" w:rsidRDefault="003E5237" w:rsidP="00B110AA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2.</w:t>
      </w:r>
      <w:r w:rsidR="00155DFE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 детей сформировался интерес к опытнической и исследовательской деятельности по выращиванию культурных растений в комнатных условиях.</w:t>
      </w:r>
      <w:r w:rsidR="00B110AA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Они проверил опытным путем</w:t>
      </w:r>
      <w:r w:rsidR="00B110AA" w:rsidRPr="00E4607C">
        <w:rPr>
          <w:rFonts w:ascii="Times New Roman" w:hAnsi="Times New Roman"/>
          <w:sz w:val="28"/>
          <w:szCs w:val="28"/>
          <w:lang w:val="ru-RU"/>
        </w:rPr>
        <w:t xml:space="preserve"> возможность выращивания укропа, петрушки и редиски в домашних условиях, а также получения </w:t>
      </w:r>
      <w:proofErr w:type="spellStart"/>
      <w:r w:rsidR="00B110AA" w:rsidRPr="00E4607C">
        <w:rPr>
          <w:rFonts w:ascii="Times New Roman" w:hAnsi="Times New Roman"/>
          <w:sz w:val="28"/>
          <w:szCs w:val="28"/>
          <w:lang w:val="ru-RU"/>
        </w:rPr>
        <w:t>микрозелени</w:t>
      </w:r>
      <w:proofErr w:type="spellEnd"/>
      <w:r w:rsidR="00B110AA" w:rsidRPr="00E4607C">
        <w:rPr>
          <w:rFonts w:ascii="Times New Roman" w:hAnsi="Times New Roman"/>
          <w:sz w:val="28"/>
          <w:szCs w:val="28"/>
          <w:lang w:val="ru-RU"/>
        </w:rPr>
        <w:t>.</w:t>
      </w:r>
    </w:p>
    <w:p w14:paraId="62412E78" w14:textId="5990AF59" w:rsidR="003E5237" w:rsidRPr="00E4607C" w:rsidRDefault="003E5237" w:rsidP="00B110AA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</w:t>
      </w:r>
      <w:r w:rsidR="00155DFE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результате практической деятельности дети </w:t>
      </w:r>
      <w:r w:rsidR="00B110AA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создали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необходимые условия для роста растений.</w:t>
      </w:r>
      <w:r w:rsidR="00B110AA" w:rsidRPr="00E4607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45F0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ходе эксперимента увидели, что среди растений, посаженных семенами на 1 месте </w:t>
      </w:r>
      <w:proofErr w:type="spellStart"/>
      <w:r w:rsidR="005F45F0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микрозелень</w:t>
      </w:r>
      <w:proofErr w:type="spellEnd"/>
      <w:r w:rsidR="005F45F0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, на 2 редис, на 3 укроп, на 4 петрушка. </w:t>
      </w:r>
      <w:r w:rsidR="00B110AA" w:rsidRPr="00E4607C">
        <w:rPr>
          <w:rFonts w:ascii="Times New Roman" w:hAnsi="Times New Roman"/>
          <w:sz w:val="28"/>
          <w:szCs w:val="28"/>
          <w:lang w:val="ru-RU"/>
        </w:rPr>
        <w:t xml:space="preserve">Составили важные правила выращивания </w:t>
      </w:r>
      <w:proofErr w:type="spellStart"/>
      <w:r w:rsidR="00B110AA" w:rsidRPr="00E4607C">
        <w:rPr>
          <w:rFonts w:ascii="Times New Roman" w:hAnsi="Times New Roman"/>
          <w:sz w:val="28"/>
          <w:szCs w:val="28"/>
          <w:lang w:val="ru-RU"/>
        </w:rPr>
        <w:t>микрозелени</w:t>
      </w:r>
      <w:proofErr w:type="spellEnd"/>
      <w:r w:rsidR="00B110AA" w:rsidRPr="00E4607C">
        <w:rPr>
          <w:rFonts w:ascii="Times New Roman" w:hAnsi="Times New Roman"/>
          <w:sz w:val="28"/>
          <w:szCs w:val="28"/>
          <w:lang w:val="ru-RU"/>
        </w:rPr>
        <w:t xml:space="preserve"> на подоконнике.</w:t>
      </w:r>
    </w:p>
    <w:p w14:paraId="79A0A91A" w14:textId="5B4B470E" w:rsidR="003E5237" w:rsidRPr="00E4607C" w:rsidRDefault="003E5237" w:rsidP="00155DFE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4.</w:t>
      </w:r>
      <w:r w:rsidR="00E34218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Дети увидели многообразие посевного материала</w:t>
      </w:r>
      <w:r w:rsidR="005F45F0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 для выращивания в комнатных условиях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</w:p>
    <w:p w14:paraId="23843FC9" w14:textId="2E6E0DAC" w:rsidR="003E5237" w:rsidRPr="00E4607C" w:rsidRDefault="003E5237" w:rsidP="00E34218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5.</w:t>
      </w:r>
      <w:r w:rsidR="00E34218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Дети стали бережнее относиться к растительному миру.</w:t>
      </w:r>
    </w:p>
    <w:p w14:paraId="238FC6E1" w14:textId="7BD6643B" w:rsidR="003E5237" w:rsidRPr="00E4607C" w:rsidRDefault="003E5237" w:rsidP="00E34218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6.</w:t>
      </w:r>
      <w:r w:rsidR="00E34218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В </w:t>
      </w:r>
      <w:r w:rsidR="00E34218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классе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был</w:t>
      </w:r>
      <w:r w:rsidR="00E34218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E34218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организована мини-теплица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на подоконнике.</w:t>
      </w:r>
    </w:p>
    <w:p w14:paraId="5DCD7CCE" w14:textId="77777777" w:rsidR="003E5237" w:rsidRPr="00E4607C" w:rsidRDefault="003E5237" w:rsidP="003E5237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0AA178F0" w14:textId="77777777" w:rsidR="007A139A" w:rsidRPr="00E4607C" w:rsidRDefault="007A139A" w:rsidP="007A139A">
      <w:pPr>
        <w:spacing w:line="36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63CC70BD" w14:textId="77777777" w:rsidR="00A40D4C" w:rsidRDefault="00A40D4C" w:rsidP="007A139A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14:paraId="6FF92A5C" w14:textId="77777777" w:rsidR="00A40D4C" w:rsidRDefault="00A40D4C" w:rsidP="007A139A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</w:p>
    <w:p w14:paraId="0AA178F1" w14:textId="350DDD8D" w:rsidR="007A139A" w:rsidRPr="00E4607C" w:rsidRDefault="007A139A" w:rsidP="007A139A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lastRenderedPageBreak/>
        <w:t>Заключение</w:t>
      </w:r>
    </w:p>
    <w:p w14:paraId="0AA178F2" w14:textId="47D2371E" w:rsidR="00CB67EA" w:rsidRPr="00E4607C" w:rsidRDefault="005F45F0" w:rsidP="0003481B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Цель достигнута ребята с интересом принимали участие в экспериментально-исследовательской деятельности, в классной комнате</w:t>
      </w:r>
      <w:r w:rsidR="007A139A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установили на по</w:t>
      </w:r>
      <w:r w:rsidR="00DD5B50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око</w:t>
      </w:r>
      <w:r w:rsidR="00DD5B50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нике мини-теплицу и создали</w:t>
      </w:r>
      <w:r w:rsidR="007A139A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нео</w:t>
      </w:r>
      <w:r w:rsidR="0003481B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бходимые условия для</w:t>
      </w:r>
      <w:r w:rsidR="00422C6F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роста и развития растений.</w:t>
      </w:r>
    </w:p>
    <w:p w14:paraId="2530F948" w14:textId="77777777" w:rsidR="00DD5B50" w:rsidRPr="00E4607C" w:rsidRDefault="00DD5B50" w:rsidP="007A139A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0AA178F6" w14:textId="312B7A3C" w:rsidR="009B5035" w:rsidRPr="00A40D4C" w:rsidRDefault="007A139A" w:rsidP="00A40D4C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Список использованных источников:</w:t>
      </w:r>
    </w:p>
    <w:p w14:paraId="0AA178F7" w14:textId="5C9B1032" w:rsidR="000D52B1" w:rsidRPr="00E4607C" w:rsidRDefault="000C072A" w:rsidP="00A40D4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</w:t>
      </w:r>
      <w:r w:rsidR="00FE43CA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  <w:r w:rsidR="005915C7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0D52B1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Ларс </w:t>
      </w:r>
      <w:proofErr w:type="spellStart"/>
      <w:r w:rsidR="000D52B1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Клинтинг</w:t>
      </w:r>
      <w:proofErr w:type="spellEnd"/>
      <w:r w:rsidR="000D52B1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: Огород Кастора/ </w:t>
      </w:r>
      <w:proofErr w:type="gramStart"/>
      <w:r w:rsidR="000D52B1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Л.Клинтинг,-</w:t>
      </w:r>
      <w:proofErr w:type="gramEnd"/>
      <w:r w:rsidR="00BB7EE4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Мелик-Пашаев,-2015</w:t>
      </w:r>
      <w:r w:rsidR="009B5035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.-36</w:t>
      </w:r>
      <w:r w:rsidR="00A01C35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</w:p>
    <w:p w14:paraId="0AA178F8" w14:textId="0130999E" w:rsidR="007D10B4" w:rsidRPr="00E4607C" w:rsidRDefault="009B5035" w:rsidP="00A40D4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2.</w:t>
      </w:r>
      <w:r w:rsidR="005915C7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7D10B4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Зелень в домашних условиях зимой</w:t>
      </w:r>
      <w:r w:rsidR="00FE43CA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[Электронный ресурс]: URL: </w:t>
      </w:r>
      <w:hyperlink r:id="rId8" w:history="1">
        <w:r w:rsidR="007D10B4" w:rsidRPr="00E4607C">
          <w:rPr>
            <w:rStyle w:val="ab"/>
            <w:rFonts w:ascii="Times New Roman" w:eastAsia="Times New Roman" w:hAnsi="Times New Roman"/>
            <w:sz w:val="28"/>
            <w:szCs w:val="28"/>
            <w:lang w:val="ru-RU" w:eastAsia="ru-RU" w:bidi="ar-SA"/>
          </w:rPr>
          <w:t>https://fermilon.ru/sad-i-ogorod/zelen/zelen-v-domashnih-usloviyah-zimoj.html</w:t>
        </w:r>
      </w:hyperlink>
    </w:p>
    <w:p w14:paraId="0AA178FA" w14:textId="237EC659" w:rsidR="007873E9" w:rsidRPr="00E4607C" w:rsidRDefault="009B5035" w:rsidP="00A40D4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</w:t>
      </w:r>
      <w:r w:rsidR="000C072A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  <w:r w:rsidR="005915C7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7873E9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Семейная ферма</w:t>
      </w:r>
      <w:r w:rsidR="000C072A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  <w:r w:rsidR="000C072A" w:rsidRPr="00E4607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072A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[Электронный ресурс]: URL: </w:t>
      </w:r>
      <w:hyperlink r:id="rId9" w:history="1">
        <w:r w:rsidR="00A01C35" w:rsidRPr="00E4607C">
          <w:rPr>
            <w:rStyle w:val="ab"/>
            <w:rFonts w:ascii="Times New Roman" w:eastAsia="Times New Roman" w:hAnsi="Times New Roman"/>
            <w:sz w:val="28"/>
            <w:szCs w:val="28"/>
            <w:lang w:val="ru-RU" w:eastAsia="ru-RU" w:bidi="ar-SA"/>
          </w:rPr>
          <w:t>http://www.лпх-заречье.рф/publ/ovoshhevodstvo/fasol/64</w:t>
        </w:r>
      </w:hyperlink>
      <w:r w:rsidR="00A01C35" w:rsidRPr="00E4607C">
        <w:rPr>
          <w:rStyle w:val="ab"/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</w:t>
      </w:r>
    </w:p>
    <w:p w14:paraId="0AA178FB" w14:textId="527DBE2C" w:rsidR="007D10B4" w:rsidRPr="00E4607C" w:rsidRDefault="009B5035" w:rsidP="00A40D4C">
      <w:pPr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</w:t>
      </w:r>
      <w:r w:rsidR="007D10B4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  <w:r w:rsidR="005915C7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7D10B4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Растениевод</w:t>
      </w:r>
      <w:r w:rsidR="003B742E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[Электронный ресурс]: URL: </w:t>
      </w:r>
      <w:r w:rsidR="003B742E" w:rsidRPr="00E4607C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10" w:history="1">
        <w:r w:rsidR="007D10B4" w:rsidRPr="00E4607C">
          <w:rPr>
            <w:rStyle w:val="ab"/>
            <w:rFonts w:ascii="Times New Roman" w:hAnsi="Times New Roman"/>
            <w:sz w:val="28"/>
            <w:szCs w:val="28"/>
            <w:lang w:val="ru-RU"/>
          </w:rPr>
          <w:t>https://rastenievod.com/rukkola.html</w:t>
        </w:r>
      </w:hyperlink>
    </w:p>
    <w:p w14:paraId="0AA178FD" w14:textId="518C0A17" w:rsidR="000C072A" w:rsidRPr="00E4607C" w:rsidRDefault="009B5035" w:rsidP="00A40D4C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5</w:t>
      </w:r>
      <w:r w:rsidR="000C072A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  <w:r w:rsidR="005915C7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BA0E1C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Домашний огород. Кабачок на подоконнике</w:t>
      </w:r>
      <w:r w:rsidR="000C072A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[Электронный ресурс]: URL: </w:t>
      </w:r>
      <w:hyperlink r:id="rId11" w:history="1">
        <w:r w:rsidR="00BA0E1C" w:rsidRPr="00E4607C">
          <w:rPr>
            <w:rStyle w:val="ab"/>
            <w:rFonts w:ascii="Times New Roman" w:eastAsia="Times New Roman" w:hAnsi="Times New Roman"/>
            <w:sz w:val="28"/>
            <w:szCs w:val="28"/>
            <w:lang w:val="ru-RU" w:eastAsia="ru-RU" w:bidi="ar-SA"/>
          </w:rPr>
          <w:t>https://yandex.ru/turbo/ogorodland.ru/s/ogorod-na-podokonnike/domashnij-ogorod-kabachki-napodokonnike/?random_cgi=8uZF3ePpD2sHrNh81IXqtgUPBPK7Sg9whFVMEXrtFT2pSFJfw0LdwyHOmnqbWaR7Ajn2JE7JLwT</w:t>
        </w:r>
      </w:hyperlink>
      <w:r w:rsidR="00BA0E1C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</w:t>
      </w:r>
    </w:p>
    <w:p w14:paraId="0AA178FE" w14:textId="046BF252" w:rsidR="005C6266" w:rsidRPr="00E4607C" w:rsidRDefault="009B5035" w:rsidP="00422C6F">
      <w:pPr>
        <w:spacing w:line="360" w:lineRule="auto"/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6</w:t>
      </w:r>
      <w:r w:rsidR="000C072A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  <w:r w:rsidR="007873E9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422C6F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Зелень на подоконнике [Электронный ресурс]: URL: </w:t>
      </w:r>
      <w:hyperlink r:id="rId12" w:history="1">
        <w:r w:rsidR="00422C6F" w:rsidRPr="00E4607C">
          <w:rPr>
            <w:rStyle w:val="ab"/>
            <w:rFonts w:ascii="Times New Roman" w:eastAsia="Times New Roman" w:hAnsi="Times New Roman"/>
            <w:sz w:val="28"/>
            <w:szCs w:val="28"/>
            <w:lang w:val="ru-RU" w:eastAsia="ru-RU" w:bidi="ar-SA"/>
          </w:rPr>
          <w:t>https://yandex.ru/turbo/sadvokrug.ru/s/9-kultur-ogorod-napodokonnike?random_cgi=JY7Ld6S217uWGP02nr1y3Wi5HTOayZmMjpNDMmqAz1NoTKB6uluoKl7p8DHnwpj7y0XiX4YhZN8</w:t>
        </w:r>
      </w:hyperlink>
      <w:r w:rsidR="00422C6F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</w:t>
      </w:r>
    </w:p>
    <w:p w14:paraId="0AA178FF" w14:textId="77777777" w:rsidR="003B742E" w:rsidRPr="00E4607C" w:rsidRDefault="003B742E" w:rsidP="00FE43CA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0AA17900" w14:textId="77777777" w:rsidR="00FE43CA" w:rsidRPr="00E4607C" w:rsidRDefault="00FE43CA" w:rsidP="00FE43CA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0AA17901" w14:textId="77777777" w:rsidR="007A139A" w:rsidRPr="00E4607C" w:rsidRDefault="007A139A" w:rsidP="007A139A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0AA17902" w14:textId="77777777" w:rsidR="007A139A" w:rsidRPr="00E4607C" w:rsidRDefault="007A139A" w:rsidP="007A139A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0AA17903" w14:textId="77777777" w:rsidR="007A139A" w:rsidRPr="00E4607C" w:rsidRDefault="007A139A" w:rsidP="007A139A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0AA17904" w14:textId="77777777" w:rsidR="007A139A" w:rsidRPr="00E4607C" w:rsidRDefault="007A139A" w:rsidP="007A139A">
      <w:pPr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0AA17912" w14:textId="77777777" w:rsidR="003A0157" w:rsidRPr="00E4607C" w:rsidRDefault="003A0157" w:rsidP="00A40D4C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0AA17913" w14:textId="77777777" w:rsidR="003E6286" w:rsidRPr="00E4607C" w:rsidRDefault="003E6286" w:rsidP="007A139A">
      <w:pPr>
        <w:ind w:firstLine="709"/>
        <w:jc w:val="righ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0AA17914" w14:textId="77777777" w:rsidR="007A139A" w:rsidRPr="00E4607C" w:rsidRDefault="007A139A" w:rsidP="007A139A">
      <w:pPr>
        <w:ind w:firstLine="709"/>
        <w:jc w:val="righ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bookmarkStart w:id="5" w:name="_Hlk129634192"/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 xml:space="preserve">Приложение 1 </w:t>
      </w:r>
    </w:p>
    <w:bookmarkEnd w:id="5"/>
    <w:p w14:paraId="0AA17916" w14:textId="74309160" w:rsidR="007A139A" w:rsidRPr="00E4607C" w:rsidRDefault="00961319" w:rsidP="00DD5B50">
      <w:pPr>
        <w:spacing w:line="36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b/>
          <w:bCs/>
          <w:sz w:val="28"/>
          <w:szCs w:val="28"/>
          <w:lang w:val="ru-RU" w:eastAsia="ru-RU" w:bidi="ar-SA"/>
        </w:rPr>
        <w:t>Условия роста и развития растения.</w:t>
      </w:r>
    </w:p>
    <w:p w14:paraId="0AA17917" w14:textId="0E57CFCE" w:rsidR="00E7079E" w:rsidRPr="00E4607C" w:rsidRDefault="00676CC5" w:rsidP="00676CC5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1. </w:t>
      </w:r>
      <w:r w:rsidR="00E7079E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Растениям нужен свет.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E7079E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Листья – это «живые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заводы» по производству еды. В </w:t>
      </w:r>
      <w:r w:rsidR="00E7079E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листьях растений содержится хлорофилл. С его помощью растения вырабатывают себе пищу. Если света растениям не хватает, органических веществ образуется мало. Растен</w:t>
      </w:r>
      <w:r w:rsidR="00C37F1F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ия вырастают слабыми и</w:t>
      </w:r>
      <w:r w:rsidR="00E7079E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бледными.</w:t>
      </w:r>
    </w:p>
    <w:p w14:paraId="0AA17918" w14:textId="411C4284" w:rsidR="00E7079E" w:rsidRPr="00E4607C" w:rsidRDefault="00E7079E" w:rsidP="00E7079E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2. Растениям нужно тепло.</w:t>
      </w:r>
      <w:r w:rsidR="00676CC5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Тепло – необходимое условие жизни. В тепле все процессы происходят быстрее. В холоде растение погружается в спячку и может даже погибнуть. Растениям для нормальной жизни требуется определенное количество тепла в окружающей среде – в почве и воздухе. Количество тепла условно можно выразить температурой. Для прорастания семян бывают достаточно более низкие температуры, чем для дальнейшего роста растений, цветения, плодоношения. </w:t>
      </w:r>
    </w:p>
    <w:p w14:paraId="0AA17919" w14:textId="323F4A90" w:rsidR="00E7079E" w:rsidRPr="00E4607C" w:rsidRDefault="00E7079E" w:rsidP="00E7079E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3. Растениям нужна вода.</w:t>
      </w:r>
      <w:r w:rsidR="00676CC5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В каждом семени есть запас питательных веществ, небольшая «кладовая»</w:t>
      </w:r>
      <w:r w:rsidR="002D5B16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.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Когда семена попадают во влажную среду, питательные вещества растворяются в воде и дают семени силы для роста. Только растворенные в воде минеральные и органические вещества могут передвигаться по растению и участвовать в процессах обмена веществ.</w:t>
      </w:r>
    </w:p>
    <w:p w14:paraId="0AA1791A" w14:textId="77777777" w:rsidR="00E7079E" w:rsidRPr="00E4607C" w:rsidRDefault="00961319" w:rsidP="00961319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4. Растениям нужен воздух.</w:t>
      </w:r>
      <w:r w:rsidR="00676CC5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Как все живое </w:t>
      </w:r>
      <w:r w:rsidR="00E7079E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дышит кислородом, который содержится в воздухе. Без доступа воздуха растение погибает.  </w:t>
      </w:r>
    </w:p>
    <w:p w14:paraId="0AA1791B" w14:textId="16B1FCB8" w:rsidR="007A139A" w:rsidRPr="00E4607C" w:rsidRDefault="00961319" w:rsidP="00676CC5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5. Растениям нужна почва.</w:t>
      </w:r>
      <w:r w:rsidR="00676CC5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E7079E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Растение получает питательные вещества из почвы. Люди удобряют почву, чтобы получить хороший урожай.</w:t>
      </w:r>
      <w:r w:rsidR="007A139A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</w:t>
      </w:r>
      <w:r w:rsidR="007A139A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                                                                    </w:t>
      </w:r>
    </w:p>
    <w:p w14:paraId="0AA17925" w14:textId="77777777" w:rsidR="007E39D0" w:rsidRPr="00E4607C" w:rsidRDefault="007E39D0" w:rsidP="00541A68">
      <w:pPr>
        <w:tabs>
          <w:tab w:val="left" w:pos="4120"/>
        </w:tabs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621BD46C" w14:textId="77777777" w:rsidR="00A40D4C" w:rsidRDefault="00A40D4C" w:rsidP="00E4607C">
      <w:pPr>
        <w:ind w:firstLine="709"/>
        <w:jc w:val="righ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043DF8D8" w14:textId="77777777" w:rsidR="00A40D4C" w:rsidRDefault="00A40D4C" w:rsidP="00E4607C">
      <w:pPr>
        <w:ind w:firstLine="709"/>
        <w:jc w:val="righ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484055CD" w14:textId="77777777" w:rsidR="00A40D4C" w:rsidRDefault="00A40D4C" w:rsidP="00E4607C">
      <w:pPr>
        <w:ind w:firstLine="709"/>
        <w:jc w:val="righ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15F0B4D5" w14:textId="77777777" w:rsidR="00A40D4C" w:rsidRDefault="00A40D4C" w:rsidP="00E4607C">
      <w:pPr>
        <w:ind w:firstLine="709"/>
        <w:jc w:val="righ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56142D95" w14:textId="77777777" w:rsidR="00A40D4C" w:rsidRDefault="00A40D4C" w:rsidP="00E4607C">
      <w:pPr>
        <w:ind w:firstLine="709"/>
        <w:jc w:val="righ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3DA94A6A" w14:textId="77777777" w:rsidR="00A40D4C" w:rsidRDefault="00A40D4C" w:rsidP="00E4607C">
      <w:pPr>
        <w:ind w:firstLine="709"/>
        <w:jc w:val="righ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51450D6E" w14:textId="77777777" w:rsidR="00A40D4C" w:rsidRDefault="00A40D4C" w:rsidP="00E4607C">
      <w:pPr>
        <w:ind w:firstLine="709"/>
        <w:jc w:val="righ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4CC8BA11" w14:textId="77777777" w:rsidR="00A40D4C" w:rsidRDefault="00A40D4C" w:rsidP="00E4607C">
      <w:pPr>
        <w:ind w:firstLine="709"/>
        <w:jc w:val="righ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795C6722" w14:textId="77777777" w:rsidR="00A40D4C" w:rsidRDefault="00A40D4C" w:rsidP="00E4607C">
      <w:pPr>
        <w:ind w:firstLine="709"/>
        <w:jc w:val="righ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53C7E1DA" w14:textId="4B96F5B1" w:rsidR="00E4607C" w:rsidRPr="00E4607C" w:rsidRDefault="00E4607C" w:rsidP="00E4607C">
      <w:pPr>
        <w:ind w:firstLine="709"/>
        <w:jc w:val="righ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lastRenderedPageBreak/>
        <w:t xml:space="preserve">Приложение 2 </w:t>
      </w:r>
    </w:p>
    <w:p w14:paraId="0AA17926" w14:textId="77777777" w:rsidR="007E39D0" w:rsidRPr="00E4607C" w:rsidRDefault="007E39D0" w:rsidP="00E4607C">
      <w:pPr>
        <w:tabs>
          <w:tab w:val="left" w:pos="4120"/>
        </w:tabs>
        <w:ind w:firstLine="709"/>
        <w:jc w:val="righ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26983C0E" w14:textId="77777777" w:rsidR="00AB35E4" w:rsidRPr="00E4607C" w:rsidRDefault="00AB35E4" w:rsidP="00DD5B50">
      <w:pPr>
        <w:spacing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b/>
          <w:sz w:val="28"/>
          <w:szCs w:val="28"/>
          <w:lang w:val="ru-RU" w:eastAsia="ru-RU" w:bidi="ar-SA"/>
        </w:rPr>
        <w:t>Важные правила выращивания зелени на подоконнике</w:t>
      </w:r>
    </w:p>
    <w:p w14:paraId="3944B99B" w14:textId="77777777" w:rsidR="00AB35E4" w:rsidRPr="00E4607C" w:rsidRDefault="00AB35E4" w:rsidP="00AB35E4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Решив выращивать зелень на подоконнике важно помнить некоторые важные принципы и правила:</w:t>
      </w:r>
    </w:p>
    <w:p w14:paraId="1C9144F4" w14:textId="77777777" w:rsidR="00AB35E4" w:rsidRPr="00E4607C" w:rsidRDefault="00AB35E4" w:rsidP="00AB35E4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1. Грунт для выращивания зелени на подоконнике должен быть легким, хорошо дренированным. Идеально подходит для использования смесь биогумуса с кокосовым волокном. Пропорция смеси должна быть 1:2. Грунт с огорода перед использованием рекомендуется обеззараживать.</w:t>
      </w:r>
    </w:p>
    <w:p w14:paraId="0C0F0FB9" w14:textId="77777777" w:rsidR="00AB35E4" w:rsidRPr="00E4607C" w:rsidRDefault="00AB35E4" w:rsidP="00AB35E4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2. Для создания дренажного слоя можно использовать керамзит, битый кирпич или гальку. Толщина слоя в емкости должна быть не менее 2 см.</w:t>
      </w:r>
    </w:p>
    <w:p w14:paraId="38DADFD5" w14:textId="77777777" w:rsidR="00AB35E4" w:rsidRPr="00E4607C" w:rsidRDefault="00AB35E4" w:rsidP="00AB35E4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3. Емкость должна иметь дренажные отверстия.</w:t>
      </w:r>
    </w:p>
    <w:p w14:paraId="3FC9CDFD" w14:textId="77777777" w:rsidR="00AB35E4" w:rsidRPr="00E4607C" w:rsidRDefault="00AB35E4" w:rsidP="00AB35E4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4. Поливать зелень дома лучше мелкодисперсным распылителем. Раз в 2-3 недели следует в воду для полива добавлять жидкие комплексные минеральные удобрения.</w:t>
      </w:r>
    </w:p>
    <w:p w14:paraId="3BF0340F" w14:textId="77777777" w:rsidR="00AB35E4" w:rsidRPr="00E4607C" w:rsidRDefault="00AB35E4" w:rsidP="00AB35E4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5. Выращивать на подоконнике рекомендуется низкорослые, кустистые, ранние растения;</w:t>
      </w:r>
    </w:p>
    <w:p w14:paraId="0909F26D" w14:textId="7F7A62FC" w:rsidR="00AB35E4" w:rsidRPr="00E4607C" w:rsidRDefault="00AB35E4" w:rsidP="00AB35E4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6.</w:t>
      </w:r>
      <w:r w:rsidR="00DD5B50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Для равномерного наращивания зеленой массы растения на подоконнике рекомендовано поворачивать на 180 градусов одни раз в день.</w:t>
      </w:r>
    </w:p>
    <w:p w14:paraId="0AA17927" w14:textId="77777777" w:rsidR="007E39D0" w:rsidRPr="00E4607C" w:rsidRDefault="007E39D0" w:rsidP="00541A68">
      <w:pPr>
        <w:tabs>
          <w:tab w:val="left" w:pos="4120"/>
        </w:tabs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0AA17928" w14:textId="77777777" w:rsidR="007E39D0" w:rsidRPr="00E4607C" w:rsidRDefault="007E39D0" w:rsidP="00541A68">
      <w:pPr>
        <w:tabs>
          <w:tab w:val="left" w:pos="4120"/>
        </w:tabs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0AA17929" w14:textId="77777777" w:rsidR="007E39D0" w:rsidRPr="00E4607C" w:rsidRDefault="007E39D0" w:rsidP="00541A68">
      <w:pPr>
        <w:tabs>
          <w:tab w:val="left" w:pos="4120"/>
        </w:tabs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0AA1792A" w14:textId="77777777" w:rsidR="007E39D0" w:rsidRPr="00E4607C" w:rsidRDefault="007E39D0" w:rsidP="00541A68">
      <w:pPr>
        <w:tabs>
          <w:tab w:val="left" w:pos="4120"/>
        </w:tabs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0AA1792B" w14:textId="77777777" w:rsidR="007E39D0" w:rsidRPr="00E4607C" w:rsidRDefault="007E39D0" w:rsidP="00541A68">
      <w:pPr>
        <w:tabs>
          <w:tab w:val="left" w:pos="4120"/>
        </w:tabs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0AA1792C" w14:textId="77777777" w:rsidR="007E39D0" w:rsidRPr="00E4607C" w:rsidRDefault="007E39D0" w:rsidP="00541A68">
      <w:pPr>
        <w:tabs>
          <w:tab w:val="left" w:pos="4120"/>
        </w:tabs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0AA1792D" w14:textId="77777777" w:rsidR="007E39D0" w:rsidRPr="00E4607C" w:rsidRDefault="007E39D0" w:rsidP="00541A68">
      <w:pPr>
        <w:tabs>
          <w:tab w:val="left" w:pos="4120"/>
        </w:tabs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0AA1792E" w14:textId="77777777" w:rsidR="00DF7090" w:rsidRPr="00E4607C" w:rsidRDefault="00DF7090" w:rsidP="007E39D0">
      <w:pPr>
        <w:tabs>
          <w:tab w:val="left" w:pos="4120"/>
        </w:tabs>
        <w:ind w:firstLine="709"/>
        <w:jc w:val="right"/>
        <w:rPr>
          <w:rFonts w:ascii="Times New Roman" w:eastAsia="Times New Roman" w:hAnsi="Times New Roman"/>
          <w:noProof/>
          <w:sz w:val="28"/>
          <w:szCs w:val="28"/>
          <w:lang w:val="ru-RU" w:eastAsia="ru-RU" w:bidi="ar-SA"/>
        </w:rPr>
      </w:pPr>
    </w:p>
    <w:p w14:paraId="0AA1793E" w14:textId="77777777" w:rsidR="004C5898" w:rsidRPr="00E4607C" w:rsidRDefault="004C5898" w:rsidP="00541A68">
      <w:pPr>
        <w:tabs>
          <w:tab w:val="left" w:pos="4120"/>
        </w:tabs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0AA1793F" w14:textId="77777777" w:rsidR="004C5898" w:rsidRPr="00E4607C" w:rsidRDefault="004C5898" w:rsidP="00541A68">
      <w:pPr>
        <w:tabs>
          <w:tab w:val="left" w:pos="4120"/>
        </w:tabs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0AA17940" w14:textId="77777777" w:rsidR="004C5898" w:rsidRPr="00E4607C" w:rsidRDefault="004C5898" w:rsidP="00541A68">
      <w:pPr>
        <w:tabs>
          <w:tab w:val="left" w:pos="4120"/>
        </w:tabs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0AA17941" w14:textId="77777777" w:rsidR="004C5898" w:rsidRPr="00E4607C" w:rsidRDefault="004C5898" w:rsidP="00541A68">
      <w:pPr>
        <w:tabs>
          <w:tab w:val="left" w:pos="4120"/>
        </w:tabs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76F17D8A" w14:textId="77777777" w:rsidR="00A40D4C" w:rsidRDefault="00A40D4C" w:rsidP="007E39D0">
      <w:pPr>
        <w:tabs>
          <w:tab w:val="left" w:pos="4120"/>
        </w:tabs>
        <w:ind w:firstLine="709"/>
        <w:jc w:val="right"/>
        <w:rPr>
          <w:rFonts w:ascii="Times New Roman" w:eastAsia="Times New Roman" w:hAnsi="Times New Roman"/>
          <w:noProof/>
          <w:sz w:val="28"/>
          <w:szCs w:val="28"/>
          <w:lang w:val="ru-RU" w:eastAsia="ru-RU" w:bidi="ar-SA"/>
        </w:rPr>
      </w:pPr>
    </w:p>
    <w:p w14:paraId="65253A8A" w14:textId="77777777" w:rsidR="00A40D4C" w:rsidRDefault="00A40D4C" w:rsidP="007E39D0">
      <w:pPr>
        <w:tabs>
          <w:tab w:val="left" w:pos="4120"/>
        </w:tabs>
        <w:ind w:firstLine="709"/>
        <w:jc w:val="right"/>
        <w:rPr>
          <w:rFonts w:ascii="Times New Roman" w:eastAsia="Times New Roman" w:hAnsi="Times New Roman"/>
          <w:noProof/>
          <w:sz w:val="28"/>
          <w:szCs w:val="28"/>
          <w:lang w:val="ru-RU" w:eastAsia="ru-RU" w:bidi="ar-SA"/>
        </w:rPr>
      </w:pPr>
    </w:p>
    <w:p w14:paraId="1CC453A4" w14:textId="77777777" w:rsidR="00A40D4C" w:rsidRDefault="00A40D4C" w:rsidP="007E39D0">
      <w:pPr>
        <w:tabs>
          <w:tab w:val="left" w:pos="4120"/>
        </w:tabs>
        <w:ind w:firstLine="709"/>
        <w:jc w:val="right"/>
        <w:rPr>
          <w:rFonts w:ascii="Times New Roman" w:eastAsia="Times New Roman" w:hAnsi="Times New Roman"/>
          <w:noProof/>
          <w:sz w:val="28"/>
          <w:szCs w:val="28"/>
          <w:lang w:val="ru-RU" w:eastAsia="ru-RU" w:bidi="ar-SA"/>
        </w:rPr>
      </w:pPr>
    </w:p>
    <w:p w14:paraId="75113AEF" w14:textId="77777777" w:rsidR="00A40D4C" w:rsidRDefault="00A40D4C" w:rsidP="007E39D0">
      <w:pPr>
        <w:tabs>
          <w:tab w:val="left" w:pos="4120"/>
        </w:tabs>
        <w:ind w:firstLine="709"/>
        <w:jc w:val="right"/>
        <w:rPr>
          <w:rFonts w:ascii="Times New Roman" w:eastAsia="Times New Roman" w:hAnsi="Times New Roman"/>
          <w:noProof/>
          <w:sz w:val="28"/>
          <w:szCs w:val="28"/>
          <w:lang w:val="ru-RU" w:eastAsia="ru-RU" w:bidi="ar-SA"/>
        </w:rPr>
      </w:pPr>
    </w:p>
    <w:p w14:paraId="240B6B26" w14:textId="77777777" w:rsidR="00A40D4C" w:rsidRDefault="00A40D4C" w:rsidP="007E39D0">
      <w:pPr>
        <w:tabs>
          <w:tab w:val="left" w:pos="4120"/>
        </w:tabs>
        <w:ind w:firstLine="709"/>
        <w:jc w:val="right"/>
        <w:rPr>
          <w:rFonts w:ascii="Times New Roman" w:eastAsia="Times New Roman" w:hAnsi="Times New Roman"/>
          <w:noProof/>
          <w:sz w:val="28"/>
          <w:szCs w:val="28"/>
          <w:lang w:val="ru-RU" w:eastAsia="ru-RU" w:bidi="ar-SA"/>
        </w:rPr>
      </w:pPr>
    </w:p>
    <w:p w14:paraId="0AA17942" w14:textId="310EE8F2" w:rsidR="007E39D0" w:rsidRPr="00E4607C" w:rsidRDefault="007E39D0" w:rsidP="007E39D0">
      <w:pPr>
        <w:tabs>
          <w:tab w:val="left" w:pos="4120"/>
        </w:tabs>
        <w:ind w:firstLine="709"/>
        <w:jc w:val="right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noProof/>
          <w:sz w:val="28"/>
          <w:szCs w:val="28"/>
          <w:lang w:val="ru-RU" w:eastAsia="ru-RU" w:bidi="ar-SA"/>
        </w:rPr>
        <w:lastRenderedPageBreak/>
        <w:t xml:space="preserve">Приложение </w:t>
      </w:r>
      <w:r w:rsidR="00E4607C" w:rsidRPr="00E4607C">
        <w:rPr>
          <w:rFonts w:ascii="Times New Roman" w:eastAsia="Times New Roman" w:hAnsi="Times New Roman"/>
          <w:noProof/>
          <w:sz w:val="28"/>
          <w:szCs w:val="28"/>
          <w:lang w:val="ru-RU" w:eastAsia="ru-RU" w:bidi="ar-SA"/>
        </w:rPr>
        <w:t>3</w:t>
      </w:r>
    </w:p>
    <w:p w14:paraId="0AA17944" w14:textId="77777777" w:rsidR="004C5898" w:rsidRPr="00E4607C" w:rsidRDefault="004C5898" w:rsidP="00541A68">
      <w:pPr>
        <w:tabs>
          <w:tab w:val="left" w:pos="4120"/>
        </w:tabs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0AA17945" w14:textId="49CD5E6B" w:rsidR="007654E3" w:rsidRPr="00E4607C" w:rsidRDefault="001C03D0" w:rsidP="00541A68">
      <w:pPr>
        <w:tabs>
          <w:tab w:val="left" w:pos="4120"/>
        </w:tabs>
        <w:ind w:firstLine="709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Таблица 1. Наблюдения за ростом и развитием растения</w:t>
      </w:r>
      <w:r w:rsidR="00365B75" w:rsidRPr="00E4607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</w:p>
    <w:p w14:paraId="0AA17946" w14:textId="77777777" w:rsidR="007A139A" w:rsidRDefault="001C03D0" w:rsidP="00541A68">
      <w:pPr>
        <w:tabs>
          <w:tab w:val="left" w:pos="4120"/>
        </w:tabs>
        <w:ind w:firstLine="709"/>
        <w:rPr>
          <w:rFonts w:ascii="Times New Roman" w:eastAsia="Times New Roman" w:hAnsi="Times New Roman"/>
          <w:lang w:val="ru-RU" w:eastAsia="ru-RU" w:bidi="ar-SA"/>
        </w:rPr>
      </w:pPr>
      <w:r w:rsidRPr="001C03D0">
        <w:rPr>
          <w:rFonts w:ascii="Times New Roman" w:eastAsia="Times New Roman" w:hAnsi="Times New Roman"/>
          <w:lang w:val="ru-RU" w:eastAsia="ru-RU" w:bidi="ar-SA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4"/>
        <w:gridCol w:w="2487"/>
        <w:gridCol w:w="1296"/>
        <w:gridCol w:w="2802"/>
        <w:gridCol w:w="2308"/>
      </w:tblGrid>
      <w:tr w:rsidR="00DF703B" w14:paraId="0AA1794C" w14:textId="77777777" w:rsidTr="00DF703B">
        <w:tc>
          <w:tcPr>
            <w:tcW w:w="402" w:type="dxa"/>
          </w:tcPr>
          <w:p w14:paraId="0AA17947" w14:textId="77777777" w:rsidR="00676CC5" w:rsidRPr="001C03D0" w:rsidRDefault="00676CC5" w:rsidP="00460EE3">
            <w:pPr>
              <w:rPr>
                <w:lang w:val="ru-RU"/>
              </w:rPr>
            </w:pPr>
          </w:p>
        </w:tc>
        <w:tc>
          <w:tcPr>
            <w:tcW w:w="2541" w:type="dxa"/>
          </w:tcPr>
          <w:p w14:paraId="0AA17948" w14:textId="24E9A6CE" w:rsidR="00676CC5" w:rsidRPr="009E5278" w:rsidRDefault="00676CC5" w:rsidP="00541A68">
            <w:pPr>
              <w:tabs>
                <w:tab w:val="left" w:pos="4120"/>
              </w:tabs>
              <w:ind w:firstLine="709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41A68">
              <w:rPr>
                <w:rFonts w:ascii="Times New Roman" w:eastAsia="Times New Roman" w:hAnsi="Times New Roman"/>
                <w:lang w:val="ru-RU" w:eastAsia="ru-RU" w:bidi="ar-SA"/>
              </w:rPr>
              <w:t>Этап</w:t>
            </w:r>
            <w:r>
              <w:rPr>
                <w:rFonts w:ascii="Times New Roman" w:eastAsia="Times New Roman" w:hAnsi="Times New Roman"/>
                <w:lang w:val="ru-RU" w:eastAsia="ru-RU" w:bidi="ar-SA"/>
              </w:rPr>
              <w:t xml:space="preserve"> </w:t>
            </w:r>
            <w:r w:rsidR="009E5278">
              <w:rPr>
                <w:rFonts w:ascii="Times New Roman" w:eastAsia="Times New Roman" w:hAnsi="Times New Roman"/>
                <w:lang w:val="ru-RU" w:eastAsia="ru-RU" w:bidi="ar-SA"/>
              </w:rPr>
              <w:t>2</w:t>
            </w:r>
          </w:p>
        </w:tc>
        <w:tc>
          <w:tcPr>
            <w:tcW w:w="993" w:type="dxa"/>
          </w:tcPr>
          <w:p w14:paraId="0AA17949" w14:textId="77777777" w:rsidR="00676CC5" w:rsidRPr="00541A68" w:rsidRDefault="00676CC5" w:rsidP="001C03D0">
            <w:pPr>
              <w:tabs>
                <w:tab w:val="left" w:pos="4120"/>
              </w:tabs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41A68">
              <w:rPr>
                <w:rFonts w:ascii="Times New Roman" w:eastAsia="Times New Roman" w:hAnsi="Times New Roman"/>
                <w:lang w:val="ru-RU" w:eastAsia="ru-RU" w:bidi="ar-SA"/>
              </w:rPr>
              <w:t>Дата</w:t>
            </w:r>
          </w:p>
        </w:tc>
        <w:tc>
          <w:tcPr>
            <w:tcW w:w="2947" w:type="dxa"/>
          </w:tcPr>
          <w:p w14:paraId="0AA1794A" w14:textId="77777777" w:rsidR="00676CC5" w:rsidRPr="00541A68" w:rsidRDefault="00676CC5" w:rsidP="00541A68">
            <w:pPr>
              <w:tabs>
                <w:tab w:val="left" w:pos="4120"/>
              </w:tabs>
              <w:ind w:firstLine="709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41A68">
              <w:rPr>
                <w:rFonts w:ascii="Times New Roman" w:eastAsia="Times New Roman" w:hAnsi="Times New Roman"/>
                <w:lang w:val="ru-RU" w:eastAsia="ru-RU" w:bidi="ar-SA"/>
              </w:rPr>
              <w:t>Результат</w:t>
            </w:r>
          </w:p>
        </w:tc>
        <w:tc>
          <w:tcPr>
            <w:tcW w:w="2404" w:type="dxa"/>
          </w:tcPr>
          <w:p w14:paraId="0AA1794B" w14:textId="77777777" w:rsidR="00676CC5" w:rsidRPr="00541A68" w:rsidRDefault="00676CC5" w:rsidP="00541A68">
            <w:pPr>
              <w:tabs>
                <w:tab w:val="left" w:pos="4120"/>
              </w:tabs>
              <w:ind w:firstLine="709"/>
              <w:rPr>
                <w:rFonts w:ascii="Times New Roman" w:eastAsia="Times New Roman" w:hAnsi="Times New Roman"/>
                <w:lang w:val="ru-RU" w:eastAsia="ru-RU" w:bidi="ar-SA"/>
              </w:rPr>
            </w:pPr>
            <w:r w:rsidRPr="00541A68">
              <w:rPr>
                <w:rFonts w:ascii="Times New Roman" w:eastAsia="Times New Roman" w:hAnsi="Times New Roman"/>
                <w:lang w:val="ru-RU" w:eastAsia="ru-RU" w:bidi="ar-SA"/>
              </w:rPr>
              <w:t>Уход</w:t>
            </w:r>
          </w:p>
        </w:tc>
      </w:tr>
      <w:tr w:rsidR="00DF703B" w:rsidRPr="0021167D" w14:paraId="0AA17953" w14:textId="77777777" w:rsidTr="00DF703B">
        <w:trPr>
          <w:trHeight w:val="585"/>
        </w:trPr>
        <w:tc>
          <w:tcPr>
            <w:tcW w:w="402" w:type="dxa"/>
          </w:tcPr>
          <w:p w14:paraId="0AA1794D" w14:textId="77777777" w:rsidR="00676CC5" w:rsidRPr="00513F4E" w:rsidRDefault="00676CC5" w:rsidP="00460EE3">
            <w:pPr>
              <w:rPr>
                <w:rFonts w:ascii="Times New Roman" w:hAnsi="Times New Roman"/>
                <w:sz w:val="24"/>
                <w:szCs w:val="24"/>
              </w:rPr>
            </w:pPr>
            <w:r w:rsidRPr="00513F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14:paraId="0AA1794E" w14:textId="448C5A0A" w:rsidR="00676CC5" w:rsidRPr="00513F4E" w:rsidRDefault="009E5278" w:rsidP="001C03D0">
            <w:pPr>
              <w:tabs>
                <w:tab w:val="left" w:pos="4120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513F4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Провели калибровку семян</w:t>
            </w:r>
          </w:p>
        </w:tc>
        <w:tc>
          <w:tcPr>
            <w:tcW w:w="993" w:type="dxa"/>
          </w:tcPr>
          <w:p w14:paraId="0AA17950" w14:textId="64026285" w:rsidR="00676CC5" w:rsidRPr="00513F4E" w:rsidRDefault="008E63B5" w:rsidP="00676CC5">
            <w:pPr>
              <w:tabs>
                <w:tab w:val="left" w:pos="412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20</w:t>
            </w:r>
            <w:r w:rsidR="00422C6F" w:rsidRPr="00513F4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</w:t>
            </w:r>
            <w:r w:rsidR="00422C6F" w:rsidRPr="00513F4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.</w:t>
            </w:r>
            <w:r w:rsidR="008A48B5" w:rsidRPr="00513F4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23</w:t>
            </w:r>
          </w:p>
        </w:tc>
        <w:tc>
          <w:tcPr>
            <w:tcW w:w="2947" w:type="dxa"/>
          </w:tcPr>
          <w:p w14:paraId="0AA17951" w14:textId="62FDDFAE" w:rsidR="00676CC5" w:rsidRPr="00513F4E" w:rsidRDefault="008A48B5" w:rsidP="008A48B5">
            <w:pPr>
              <w:tabs>
                <w:tab w:val="left" w:pos="4120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513F4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Осевшие на дно семена промыли и просушили, всплывшие семена посадили в отдельную ёмкость</w:t>
            </w:r>
          </w:p>
        </w:tc>
        <w:tc>
          <w:tcPr>
            <w:tcW w:w="2404" w:type="dxa"/>
          </w:tcPr>
          <w:p w14:paraId="0AA17952" w14:textId="77777777" w:rsidR="00676CC5" w:rsidRPr="00513F4E" w:rsidRDefault="00676CC5" w:rsidP="008E63B5">
            <w:pPr>
              <w:tabs>
                <w:tab w:val="left" w:pos="4120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F703B" w:rsidRPr="0021167D" w14:paraId="0AA1795D" w14:textId="77777777" w:rsidTr="00DF703B">
        <w:tc>
          <w:tcPr>
            <w:tcW w:w="402" w:type="dxa"/>
          </w:tcPr>
          <w:p w14:paraId="0AA17954" w14:textId="77777777" w:rsidR="00676CC5" w:rsidRPr="00513F4E" w:rsidRDefault="00676CC5" w:rsidP="00460EE3">
            <w:pPr>
              <w:rPr>
                <w:rFonts w:ascii="Times New Roman" w:hAnsi="Times New Roman"/>
                <w:sz w:val="24"/>
                <w:szCs w:val="24"/>
              </w:rPr>
            </w:pPr>
            <w:r w:rsidRPr="00513F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14:paraId="0AA17955" w14:textId="1704CF8B" w:rsidR="00676CC5" w:rsidRPr="00513F4E" w:rsidRDefault="008A48B5" w:rsidP="001C03D0">
            <w:pPr>
              <w:tabs>
                <w:tab w:val="left" w:pos="4120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513F4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Провели гидротермическое обеззараживание</w:t>
            </w:r>
          </w:p>
        </w:tc>
        <w:tc>
          <w:tcPr>
            <w:tcW w:w="993" w:type="dxa"/>
          </w:tcPr>
          <w:p w14:paraId="0AA17957" w14:textId="364E0839" w:rsidR="00676CC5" w:rsidRPr="00513F4E" w:rsidRDefault="008E63B5" w:rsidP="008A48B5">
            <w:pPr>
              <w:tabs>
                <w:tab w:val="left" w:pos="4120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20</w:t>
            </w:r>
            <w:r w:rsidR="00422C6F" w:rsidRPr="00513F4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</w:t>
            </w:r>
            <w:r w:rsidR="00422C6F" w:rsidRPr="00513F4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.</w:t>
            </w:r>
            <w:r w:rsidR="008A48B5" w:rsidRPr="00513F4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23</w:t>
            </w:r>
          </w:p>
        </w:tc>
        <w:tc>
          <w:tcPr>
            <w:tcW w:w="2947" w:type="dxa"/>
          </w:tcPr>
          <w:p w14:paraId="0AA1795B" w14:textId="099A86B5" w:rsidR="00676CC5" w:rsidRPr="00513F4E" w:rsidRDefault="00DF703B" w:rsidP="00422C6F">
            <w:pPr>
              <w:tabs>
                <w:tab w:val="left" w:pos="4120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513F4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Надеемся, что тем самым предотвратили развитие различных заболеваний растений.</w:t>
            </w:r>
          </w:p>
        </w:tc>
        <w:tc>
          <w:tcPr>
            <w:tcW w:w="2404" w:type="dxa"/>
          </w:tcPr>
          <w:p w14:paraId="0AA1795C" w14:textId="73C1A065" w:rsidR="00676CC5" w:rsidRPr="00513F4E" w:rsidRDefault="00676CC5" w:rsidP="001C03D0">
            <w:pPr>
              <w:tabs>
                <w:tab w:val="left" w:pos="4120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DF703B" w:rsidRPr="0021167D" w14:paraId="0AA17969" w14:textId="77777777" w:rsidTr="00DF703B">
        <w:tc>
          <w:tcPr>
            <w:tcW w:w="402" w:type="dxa"/>
          </w:tcPr>
          <w:p w14:paraId="0AA1795E" w14:textId="77777777" w:rsidR="00676CC5" w:rsidRPr="00513F4E" w:rsidRDefault="00676CC5" w:rsidP="00460EE3">
            <w:pPr>
              <w:rPr>
                <w:rFonts w:ascii="Times New Roman" w:hAnsi="Times New Roman"/>
                <w:sz w:val="24"/>
                <w:szCs w:val="24"/>
              </w:rPr>
            </w:pPr>
            <w:r w:rsidRPr="00513F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1" w:type="dxa"/>
          </w:tcPr>
          <w:p w14:paraId="5AE71DF5" w14:textId="011318FE" w:rsidR="00DF703B" w:rsidRPr="00513F4E" w:rsidRDefault="008A48B5" w:rsidP="00207D13">
            <w:pPr>
              <w:tabs>
                <w:tab w:val="left" w:pos="4120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513F4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Замочили </w:t>
            </w:r>
            <w:r w:rsidR="00513F4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часть </w:t>
            </w:r>
            <w:r w:rsidRPr="00513F4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сем</w:t>
            </w:r>
            <w:r w:rsidR="00513F4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ян</w:t>
            </w:r>
            <w:r w:rsidRPr="00513F4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редиски</w:t>
            </w:r>
            <w:r w:rsidR="00DF703B" w:rsidRPr="00513F4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.</w:t>
            </w:r>
            <w:r w:rsidR="00DF703B" w:rsidRPr="00513F4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DF703B" w:rsidRPr="00513F4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На блюдце положил смоченную водой ватку. Положил на ватку смоченные семена. Накрыл семена мокрым бинтом. Поставил в светлое и теплое место.</w:t>
            </w:r>
          </w:p>
          <w:p w14:paraId="0AA17960" w14:textId="4935CE47" w:rsidR="00DF703B" w:rsidRPr="00513F4E" w:rsidRDefault="00513F4E" w:rsidP="00207D13">
            <w:pPr>
              <w:tabs>
                <w:tab w:val="left" w:pos="4120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Часть семян</w:t>
            </w:r>
            <w:r w:rsidR="00DF703B" w:rsidRPr="00513F4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укропа и петрушки замочили </w:t>
            </w:r>
            <w:r w:rsidR="00F20241" w:rsidRPr="00513F4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сначала </w:t>
            </w:r>
            <w:r w:rsidR="00DF703B" w:rsidRPr="00513F4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 растворе соды</w:t>
            </w:r>
            <w:r w:rsidR="00F20241" w:rsidRPr="00513F4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, затем в чистой воде.</w:t>
            </w:r>
          </w:p>
        </w:tc>
        <w:tc>
          <w:tcPr>
            <w:tcW w:w="993" w:type="dxa"/>
          </w:tcPr>
          <w:p w14:paraId="0AA17962" w14:textId="6D42B514" w:rsidR="00676CC5" w:rsidRPr="00513F4E" w:rsidRDefault="00F20241" w:rsidP="00153BF1">
            <w:pPr>
              <w:tabs>
                <w:tab w:val="left" w:pos="4120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513F4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</w:t>
            </w:r>
            <w:r w:rsidR="008E63B5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0</w:t>
            </w:r>
            <w:r w:rsidR="00422C6F" w:rsidRPr="00513F4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.0</w:t>
            </w:r>
            <w:r w:rsidRPr="00513F4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</w:t>
            </w:r>
            <w:r w:rsidR="00422C6F" w:rsidRPr="00513F4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.</w:t>
            </w:r>
            <w:r w:rsidR="00DF703B" w:rsidRPr="00513F4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23</w:t>
            </w:r>
          </w:p>
        </w:tc>
        <w:tc>
          <w:tcPr>
            <w:tcW w:w="2947" w:type="dxa"/>
          </w:tcPr>
          <w:p w14:paraId="19051F7E" w14:textId="121E2616" w:rsidR="00DF703B" w:rsidRPr="00513F4E" w:rsidRDefault="00DF703B" w:rsidP="00DF703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13F4E">
              <w:rPr>
                <w:rStyle w:val="c1"/>
                <w:rFonts w:eastAsiaTheme="minorEastAsia"/>
                <w:color w:val="000000"/>
              </w:rPr>
              <w:t>Семена редиски набухли через день.</w:t>
            </w:r>
          </w:p>
          <w:p w14:paraId="7495D699" w14:textId="029ABEE8" w:rsidR="00DF703B" w:rsidRPr="00513F4E" w:rsidRDefault="00DF703B" w:rsidP="00DF703B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513F4E">
              <w:rPr>
                <w:rStyle w:val="c1"/>
                <w:rFonts w:eastAsiaTheme="minorEastAsia"/>
                <w:color w:val="000000"/>
                <w:sz w:val="24"/>
                <w:szCs w:val="24"/>
              </w:rPr>
              <w:t xml:space="preserve">На </w:t>
            </w:r>
            <w:r w:rsidR="008E63B5" w:rsidRPr="008E63B5">
              <w:rPr>
                <w:rStyle w:val="c1"/>
                <w:rFonts w:eastAsiaTheme="minorEastAsia"/>
                <w:color w:val="000000"/>
                <w:sz w:val="24"/>
                <w:szCs w:val="24"/>
              </w:rPr>
              <w:t>третий</w:t>
            </w:r>
            <w:r w:rsidRPr="00513F4E">
              <w:rPr>
                <w:rStyle w:val="c1"/>
                <w:rFonts w:eastAsiaTheme="minorEastAsia"/>
                <w:color w:val="000000"/>
                <w:sz w:val="24"/>
                <w:szCs w:val="24"/>
              </w:rPr>
              <w:t xml:space="preserve"> день показались ростки.</w:t>
            </w:r>
          </w:p>
          <w:p w14:paraId="00629A47" w14:textId="77777777" w:rsidR="00DF703B" w:rsidRPr="00513F4E" w:rsidRDefault="00DF703B" w:rsidP="00207D13">
            <w:pPr>
              <w:tabs>
                <w:tab w:val="left" w:pos="4120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14:paraId="6573D1F3" w14:textId="77777777" w:rsidR="00DF703B" w:rsidRPr="00513F4E" w:rsidRDefault="00DF703B" w:rsidP="00207D13">
            <w:pPr>
              <w:tabs>
                <w:tab w:val="left" w:pos="4120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14:paraId="2B02518C" w14:textId="77777777" w:rsidR="00DF703B" w:rsidRPr="00513F4E" w:rsidRDefault="00DF703B" w:rsidP="00207D13">
            <w:pPr>
              <w:tabs>
                <w:tab w:val="left" w:pos="4120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14:paraId="6DCF9122" w14:textId="0C8AA75D" w:rsidR="00DF703B" w:rsidRPr="00513F4E" w:rsidRDefault="00DF703B" w:rsidP="00207D13">
            <w:pPr>
              <w:tabs>
                <w:tab w:val="left" w:pos="4120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513F4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br/>
            </w:r>
          </w:p>
          <w:p w14:paraId="540F10DA" w14:textId="77777777" w:rsidR="00513F4E" w:rsidRDefault="00513F4E" w:rsidP="00207D13">
            <w:pPr>
              <w:tabs>
                <w:tab w:val="left" w:pos="4120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14:paraId="4D2C7298" w14:textId="77777777" w:rsidR="00513F4E" w:rsidRDefault="00513F4E" w:rsidP="00207D13">
            <w:pPr>
              <w:tabs>
                <w:tab w:val="left" w:pos="4120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14:paraId="40C71E52" w14:textId="610663B8" w:rsidR="00DF703B" w:rsidRPr="00513F4E" w:rsidRDefault="00DF703B" w:rsidP="00207D13">
            <w:pPr>
              <w:tabs>
                <w:tab w:val="left" w:pos="4120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513F4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Твердая оболочка семян размягчилась. </w:t>
            </w:r>
          </w:p>
          <w:p w14:paraId="0AA17965" w14:textId="38D2AD4B" w:rsidR="00B7785F" w:rsidRPr="00513F4E" w:rsidRDefault="00F20241" w:rsidP="00207D13">
            <w:pPr>
              <w:tabs>
                <w:tab w:val="left" w:pos="4120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513F4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На </w:t>
            </w:r>
            <w:r w:rsidR="008E63B5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второй</w:t>
            </w:r>
            <w:r w:rsidRPr="00513F4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день появились ростки.</w:t>
            </w:r>
          </w:p>
        </w:tc>
        <w:tc>
          <w:tcPr>
            <w:tcW w:w="2404" w:type="dxa"/>
          </w:tcPr>
          <w:p w14:paraId="55557710" w14:textId="00F2EB57" w:rsidR="008A48B5" w:rsidRPr="00513F4E" w:rsidRDefault="008A48B5" w:rsidP="00207D13">
            <w:pPr>
              <w:tabs>
                <w:tab w:val="left" w:pos="4120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513F4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Следил</w:t>
            </w:r>
            <w:r w:rsidR="00DF703B" w:rsidRPr="00513F4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и</w:t>
            </w:r>
            <w:r w:rsidRPr="00513F4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за тем, чтобы вата и марля всегда были влажными.</w:t>
            </w:r>
          </w:p>
          <w:p w14:paraId="7EDEF93A" w14:textId="77777777" w:rsidR="008A48B5" w:rsidRPr="00513F4E" w:rsidRDefault="008A48B5" w:rsidP="00207D13">
            <w:pPr>
              <w:tabs>
                <w:tab w:val="left" w:pos="4120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14:paraId="536CE58B" w14:textId="77777777" w:rsidR="00F20241" w:rsidRPr="00513F4E" w:rsidRDefault="00F20241" w:rsidP="00207D13">
            <w:pPr>
              <w:tabs>
                <w:tab w:val="left" w:pos="4120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14:paraId="36955999" w14:textId="77777777" w:rsidR="00F20241" w:rsidRPr="00513F4E" w:rsidRDefault="00F20241" w:rsidP="00207D13">
            <w:pPr>
              <w:tabs>
                <w:tab w:val="left" w:pos="4120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14:paraId="4814B5A5" w14:textId="77777777" w:rsidR="00F20241" w:rsidRPr="00513F4E" w:rsidRDefault="00F20241" w:rsidP="00207D13">
            <w:pPr>
              <w:tabs>
                <w:tab w:val="left" w:pos="4120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14:paraId="778679D6" w14:textId="77777777" w:rsidR="00F20241" w:rsidRPr="00513F4E" w:rsidRDefault="00F20241" w:rsidP="00207D13">
            <w:pPr>
              <w:tabs>
                <w:tab w:val="left" w:pos="4120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14:paraId="36945485" w14:textId="77777777" w:rsidR="00513F4E" w:rsidRDefault="00513F4E" w:rsidP="00513F4E">
            <w:pPr>
              <w:tabs>
                <w:tab w:val="left" w:pos="4120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14:paraId="5A1483FF" w14:textId="77777777" w:rsidR="00513F4E" w:rsidRDefault="00513F4E" w:rsidP="00513F4E">
            <w:pPr>
              <w:tabs>
                <w:tab w:val="left" w:pos="4120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  <w:p w14:paraId="0AA17968" w14:textId="3CCAC09F" w:rsidR="00676CC5" w:rsidRPr="00513F4E" w:rsidRDefault="00F20241" w:rsidP="00E16894">
            <w:pPr>
              <w:tabs>
                <w:tab w:val="left" w:pos="4120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513F4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Следили за тем, чтобы вата и марля всегда были влажными.</w:t>
            </w:r>
          </w:p>
        </w:tc>
      </w:tr>
      <w:tr w:rsidR="00513F4E" w:rsidRPr="0021167D" w14:paraId="65F5D028" w14:textId="77777777" w:rsidTr="00DF703B">
        <w:tc>
          <w:tcPr>
            <w:tcW w:w="402" w:type="dxa"/>
          </w:tcPr>
          <w:p w14:paraId="0A588C88" w14:textId="223F75DC" w:rsidR="00513F4E" w:rsidRPr="00513F4E" w:rsidRDefault="00513F4E" w:rsidP="00460EE3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2541" w:type="dxa"/>
          </w:tcPr>
          <w:p w14:paraId="021401AC" w14:textId="7F5794CA" w:rsidR="00513F4E" w:rsidRPr="00513F4E" w:rsidRDefault="00513F4E" w:rsidP="00F20241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rFonts w:eastAsiaTheme="minorEastAsia"/>
                <w:color w:val="000000"/>
                <w:sz w:val="24"/>
                <w:szCs w:val="24"/>
              </w:rPr>
            </w:pPr>
            <w:r w:rsidRPr="00513F4E">
              <w:rPr>
                <w:rStyle w:val="c1"/>
                <w:rFonts w:eastAsiaTheme="minorEastAsia"/>
                <w:color w:val="000000"/>
                <w:sz w:val="24"/>
                <w:szCs w:val="24"/>
              </w:rPr>
              <w:t>Не замоченную часть семян при помощи клейстера наклеили на полоску туалетной бумаги.</w:t>
            </w:r>
          </w:p>
        </w:tc>
        <w:tc>
          <w:tcPr>
            <w:tcW w:w="993" w:type="dxa"/>
          </w:tcPr>
          <w:p w14:paraId="5490C2CE" w14:textId="7E789D66" w:rsidR="00513F4E" w:rsidRPr="00513F4E" w:rsidRDefault="008E63B5" w:rsidP="00153BF1">
            <w:pPr>
              <w:tabs>
                <w:tab w:val="left" w:pos="4120"/>
              </w:tabs>
              <w:rPr>
                <w:rFonts w:ascii="Times New Roman" w:hAnsi="Times New Roman"/>
                <w:color w:val="333333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  <w:lang w:val="ru-RU"/>
              </w:rPr>
              <w:t>20.02.23</w:t>
            </w:r>
          </w:p>
        </w:tc>
        <w:tc>
          <w:tcPr>
            <w:tcW w:w="2947" w:type="dxa"/>
          </w:tcPr>
          <w:p w14:paraId="508E2FD4" w14:textId="09BE4D88" w:rsidR="00513F4E" w:rsidRPr="00513F4E" w:rsidRDefault="00513F4E" w:rsidP="00207D13">
            <w:pPr>
              <w:tabs>
                <w:tab w:val="left" w:pos="4120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Ростки </w:t>
            </w:r>
            <w:r w:rsidRPr="008E63B5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взошли дружно и красиво на одинаковом расстоянии друг от друга</w:t>
            </w:r>
          </w:p>
        </w:tc>
        <w:tc>
          <w:tcPr>
            <w:tcW w:w="2404" w:type="dxa"/>
          </w:tcPr>
          <w:p w14:paraId="79CDC46F" w14:textId="77777777" w:rsidR="00513F4E" w:rsidRPr="00513F4E" w:rsidRDefault="00513F4E" w:rsidP="009B7BF2">
            <w:pPr>
              <w:tabs>
                <w:tab w:val="left" w:pos="4120"/>
              </w:tabs>
              <w:rPr>
                <w:rFonts w:ascii="Times New Roman" w:eastAsia="Times New Roman" w:hAnsi="Times New Roman"/>
                <w:lang w:val="ru-RU" w:eastAsia="ru-RU" w:bidi="ar-SA"/>
              </w:rPr>
            </w:pPr>
          </w:p>
        </w:tc>
      </w:tr>
      <w:tr w:rsidR="00F20241" w:rsidRPr="00F20241" w14:paraId="0019D961" w14:textId="77777777" w:rsidTr="00DF703B">
        <w:tc>
          <w:tcPr>
            <w:tcW w:w="402" w:type="dxa"/>
          </w:tcPr>
          <w:p w14:paraId="21EAFB98" w14:textId="4D0F16C8" w:rsidR="00F20241" w:rsidRPr="00513F4E" w:rsidRDefault="00513F4E" w:rsidP="00460EE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41" w:type="dxa"/>
          </w:tcPr>
          <w:p w14:paraId="73D4ACEB" w14:textId="2816C22B" w:rsidR="00F20241" w:rsidRPr="00513F4E" w:rsidRDefault="00F20241" w:rsidP="00F2024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513F4E">
              <w:rPr>
                <w:rStyle w:val="c1"/>
                <w:rFonts w:eastAsiaTheme="minorEastAsia"/>
                <w:color w:val="000000"/>
              </w:rPr>
              <w:t>Проросшие семена редиски посадил в почву.</w:t>
            </w:r>
          </w:p>
          <w:p w14:paraId="4EC2B6BB" w14:textId="3D725862" w:rsidR="00F20241" w:rsidRPr="00513F4E" w:rsidRDefault="00F20241" w:rsidP="00F20241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513F4E">
              <w:rPr>
                <w:rStyle w:val="c1"/>
                <w:rFonts w:eastAsiaTheme="minorEastAsia"/>
                <w:color w:val="000000"/>
                <w:sz w:val="24"/>
                <w:szCs w:val="24"/>
              </w:rPr>
              <w:t>Так же были посажены семена петрушки и укропа.</w:t>
            </w:r>
          </w:p>
        </w:tc>
        <w:tc>
          <w:tcPr>
            <w:tcW w:w="993" w:type="dxa"/>
          </w:tcPr>
          <w:p w14:paraId="2C7639BF" w14:textId="77777777" w:rsidR="00F20241" w:rsidRDefault="008E63B5" w:rsidP="00153BF1">
            <w:pPr>
              <w:tabs>
                <w:tab w:val="left" w:pos="4120"/>
              </w:tabs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23.02.23</w:t>
            </w:r>
          </w:p>
          <w:p w14:paraId="545B4E69" w14:textId="77777777" w:rsidR="008E63B5" w:rsidRDefault="008E63B5" w:rsidP="00153BF1">
            <w:pPr>
              <w:tabs>
                <w:tab w:val="left" w:pos="4120"/>
              </w:tabs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  <w:p w14:paraId="0C3D6E97" w14:textId="77777777" w:rsidR="008E63B5" w:rsidRDefault="008E63B5" w:rsidP="00153BF1">
            <w:pPr>
              <w:tabs>
                <w:tab w:val="left" w:pos="4120"/>
              </w:tabs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  <w:p w14:paraId="1EE90CD6" w14:textId="35C0D6D8" w:rsidR="008E63B5" w:rsidRPr="00513F4E" w:rsidRDefault="008E63B5" w:rsidP="00153BF1">
            <w:pPr>
              <w:tabs>
                <w:tab w:val="left" w:pos="4120"/>
              </w:tabs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947" w:type="dxa"/>
          </w:tcPr>
          <w:p w14:paraId="6D9E2C9B" w14:textId="65BE6887" w:rsidR="00F20241" w:rsidRPr="008E63B5" w:rsidRDefault="008E63B5" w:rsidP="00207D13">
            <w:pPr>
              <w:tabs>
                <w:tab w:val="left" w:pos="4120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8E63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На </w:t>
            </w:r>
            <w:r w:rsidR="003D2CF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второ</w:t>
            </w:r>
            <w:r w:rsidRPr="008E63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й день из земли показался росток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редиски</w:t>
            </w:r>
            <w:r w:rsidRPr="008E63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 На </w:t>
            </w:r>
            <w:r w:rsidR="003D2CF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четвёр</w:t>
            </w:r>
            <w:r w:rsidRPr="008E63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тый день показались ростки </w:t>
            </w:r>
            <w:r w:rsidR="003D2CF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укропа, а на пятый день - петрушки</w:t>
            </w:r>
            <w:r w:rsidRPr="008E63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  <w:tc>
          <w:tcPr>
            <w:tcW w:w="2404" w:type="dxa"/>
          </w:tcPr>
          <w:p w14:paraId="68221F5B" w14:textId="12349D40" w:rsidR="00F20241" w:rsidRPr="00513F4E" w:rsidRDefault="00F20241" w:rsidP="009B7BF2">
            <w:pPr>
              <w:tabs>
                <w:tab w:val="left" w:pos="4120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513F4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Регулярный полив растения. Необходимое количество света и тепла. Раз в день разворот </w:t>
            </w:r>
            <w:r w:rsidR="0021167D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лоточков</w:t>
            </w:r>
            <w:r w:rsidRPr="00513F4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на 180 градусов</w:t>
            </w:r>
          </w:p>
        </w:tc>
      </w:tr>
      <w:tr w:rsidR="003D2CFE" w:rsidRPr="00F20241" w14:paraId="0461E886" w14:textId="77777777" w:rsidTr="00DF703B">
        <w:tc>
          <w:tcPr>
            <w:tcW w:w="402" w:type="dxa"/>
          </w:tcPr>
          <w:p w14:paraId="36214BBA" w14:textId="3B220810" w:rsidR="003D2CFE" w:rsidRPr="003D2CFE" w:rsidRDefault="003D2CFE" w:rsidP="00460EE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D2CFE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541" w:type="dxa"/>
          </w:tcPr>
          <w:p w14:paraId="3662E2E8" w14:textId="6E8AAA2F" w:rsidR="003D2CFE" w:rsidRPr="003D2CFE" w:rsidRDefault="003D2CFE" w:rsidP="00F20241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  <w:rFonts w:eastAsiaTheme="minorEastAsia"/>
                <w:color w:val="000000"/>
                <w:sz w:val="24"/>
                <w:szCs w:val="24"/>
              </w:rPr>
            </w:pPr>
            <w:r w:rsidRPr="003D2CFE">
              <w:rPr>
                <w:rStyle w:val="c1"/>
                <w:rFonts w:eastAsiaTheme="minorEastAsia"/>
                <w:color w:val="000000"/>
                <w:sz w:val="24"/>
                <w:szCs w:val="24"/>
              </w:rPr>
              <w:t>Б</w:t>
            </w:r>
            <w:r w:rsidRPr="003D2CFE">
              <w:rPr>
                <w:rStyle w:val="c1"/>
                <w:rFonts w:eastAsiaTheme="minorEastAsia"/>
                <w:sz w:val="24"/>
                <w:szCs w:val="24"/>
              </w:rPr>
              <w:t xml:space="preserve">ез предварительной обработки посадили семена </w:t>
            </w:r>
            <w:proofErr w:type="spellStart"/>
            <w:r w:rsidRPr="003D2CFE">
              <w:rPr>
                <w:rStyle w:val="c1"/>
                <w:rFonts w:eastAsiaTheme="minorEastAsia"/>
                <w:sz w:val="24"/>
                <w:szCs w:val="24"/>
              </w:rPr>
              <w:t>микрозелени</w:t>
            </w:r>
            <w:proofErr w:type="spellEnd"/>
          </w:p>
        </w:tc>
        <w:tc>
          <w:tcPr>
            <w:tcW w:w="993" w:type="dxa"/>
          </w:tcPr>
          <w:p w14:paraId="0AA7AAF0" w14:textId="0A678A79" w:rsidR="003D2CFE" w:rsidRPr="003D2CFE" w:rsidRDefault="003D2CFE" w:rsidP="00153BF1">
            <w:pPr>
              <w:tabs>
                <w:tab w:val="left" w:pos="4120"/>
              </w:tabs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01.03.23</w:t>
            </w:r>
          </w:p>
        </w:tc>
        <w:tc>
          <w:tcPr>
            <w:tcW w:w="2947" w:type="dxa"/>
          </w:tcPr>
          <w:p w14:paraId="5D5565B2" w14:textId="3B040C77" w:rsidR="003D2CFE" w:rsidRPr="003D2CFE" w:rsidRDefault="003D2CFE" w:rsidP="00207D13">
            <w:pPr>
              <w:tabs>
                <w:tab w:val="left" w:pos="4120"/>
              </w:tabs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На четвёртый день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микрозелень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дала дружные всходы.</w:t>
            </w:r>
          </w:p>
        </w:tc>
        <w:tc>
          <w:tcPr>
            <w:tcW w:w="2404" w:type="dxa"/>
          </w:tcPr>
          <w:p w14:paraId="302B3375" w14:textId="67099BC5" w:rsidR="003D2CFE" w:rsidRPr="003D2CFE" w:rsidRDefault="003D2CFE" w:rsidP="009B7BF2">
            <w:pPr>
              <w:tabs>
                <w:tab w:val="left" w:pos="4120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513F4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Регулярный полив растения. Необходимое количество света и тепла. Раз в день разворот </w:t>
            </w:r>
            <w:r w:rsidR="0021167D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лоточков</w:t>
            </w:r>
            <w:r w:rsidRPr="00513F4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на 180 градусов</w:t>
            </w:r>
          </w:p>
        </w:tc>
      </w:tr>
      <w:tr w:rsidR="00DF703B" w:rsidRPr="00C14E0B" w14:paraId="0AA17970" w14:textId="77777777" w:rsidTr="00DF703B">
        <w:tc>
          <w:tcPr>
            <w:tcW w:w="402" w:type="dxa"/>
          </w:tcPr>
          <w:p w14:paraId="0AA1796A" w14:textId="39A41817" w:rsidR="00365B75" w:rsidRPr="00365B75" w:rsidRDefault="003D2CFE" w:rsidP="00460EE3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541" w:type="dxa"/>
          </w:tcPr>
          <w:p w14:paraId="0AA1796B" w14:textId="77777777" w:rsidR="00365B75" w:rsidRPr="003D2CFE" w:rsidRDefault="00365B75" w:rsidP="00207D13">
            <w:pPr>
              <w:tabs>
                <w:tab w:val="left" w:pos="4120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3D2CF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Наблюдения и измерения</w:t>
            </w:r>
          </w:p>
        </w:tc>
        <w:tc>
          <w:tcPr>
            <w:tcW w:w="993" w:type="dxa"/>
          </w:tcPr>
          <w:p w14:paraId="0AA1796C" w14:textId="5550A147" w:rsidR="00365B75" w:rsidRPr="003D2CFE" w:rsidRDefault="003D2CFE" w:rsidP="00153BF1">
            <w:pPr>
              <w:tabs>
                <w:tab w:val="left" w:pos="4120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09</w:t>
            </w:r>
            <w:r w:rsidR="00365B75" w:rsidRPr="003D2CF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.0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3</w:t>
            </w:r>
            <w:r w:rsidR="00365B75" w:rsidRPr="003D2CF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.2</w:t>
            </w: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3</w:t>
            </w:r>
          </w:p>
        </w:tc>
        <w:tc>
          <w:tcPr>
            <w:tcW w:w="2947" w:type="dxa"/>
          </w:tcPr>
          <w:p w14:paraId="5984727D" w14:textId="77777777" w:rsidR="00365B75" w:rsidRDefault="0021167D" w:rsidP="00207D13">
            <w:pPr>
              <w:tabs>
                <w:tab w:val="left" w:pos="4120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Микрозелень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2 см</w:t>
            </w:r>
          </w:p>
          <w:p w14:paraId="0AA1796D" w14:textId="4EEE65A6" w:rsidR="0021167D" w:rsidRPr="003D2CFE" w:rsidRDefault="0021167D" w:rsidP="00207D13">
            <w:pPr>
              <w:tabs>
                <w:tab w:val="left" w:pos="4120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Укроп ,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петрушка </w:t>
            </w:r>
          </w:p>
        </w:tc>
        <w:tc>
          <w:tcPr>
            <w:tcW w:w="2404" w:type="dxa"/>
          </w:tcPr>
          <w:p w14:paraId="0AA1796F" w14:textId="6DB3B2FE" w:rsidR="00365B75" w:rsidRPr="003D2CFE" w:rsidRDefault="009B7BF2" w:rsidP="00207D13">
            <w:pPr>
              <w:tabs>
                <w:tab w:val="left" w:pos="4120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3D2CF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Регулярный полив растения. Необходимое </w:t>
            </w:r>
            <w:r w:rsidRPr="003D2CF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lastRenderedPageBreak/>
              <w:t xml:space="preserve">количество света и тепла.  Раз в день разворот </w:t>
            </w:r>
            <w:r w:rsidR="0021167D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лоточков</w:t>
            </w:r>
            <w:r w:rsidRPr="003D2CF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на 180 градусов</w:t>
            </w:r>
          </w:p>
        </w:tc>
      </w:tr>
      <w:tr w:rsidR="00DF703B" w:rsidRPr="00C14E0B" w14:paraId="0AA17977" w14:textId="77777777" w:rsidTr="00DF703B">
        <w:tc>
          <w:tcPr>
            <w:tcW w:w="402" w:type="dxa"/>
          </w:tcPr>
          <w:p w14:paraId="0AA17971" w14:textId="53CC0169" w:rsidR="00365B75" w:rsidRPr="003D2CFE" w:rsidRDefault="0066201E" w:rsidP="00460EE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8</w:t>
            </w:r>
          </w:p>
        </w:tc>
        <w:tc>
          <w:tcPr>
            <w:tcW w:w="2541" w:type="dxa"/>
          </w:tcPr>
          <w:p w14:paraId="0AA17972" w14:textId="77777777" w:rsidR="00365B75" w:rsidRPr="003D2CFE" w:rsidRDefault="00365B75" w:rsidP="00207D13">
            <w:pPr>
              <w:tabs>
                <w:tab w:val="left" w:pos="4120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3D2CF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Наблюдения, измерения, срезка зелени</w:t>
            </w:r>
          </w:p>
        </w:tc>
        <w:tc>
          <w:tcPr>
            <w:tcW w:w="993" w:type="dxa"/>
          </w:tcPr>
          <w:p w14:paraId="0AA17973" w14:textId="30FC43E2" w:rsidR="00365B75" w:rsidRPr="003D2CFE" w:rsidRDefault="00365B75" w:rsidP="00153BF1">
            <w:pPr>
              <w:tabs>
                <w:tab w:val="left" w:pos="4120"/>
              </w:tabs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3D2CF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1</w:t>
            </w:r>
            <w:r w:rsidR="003D2CF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3</w:t>
            </w:r>
            <w:r w:rsidRPr="003D2CF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.0</w:t>
            </w:r>
            <w:r w:rsidR="0066201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3</w:t>
            </w:r>
            <w:r w:rsidRPr="003D2CF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.2021</w:t>
            </w:r>
          </w:p>
        </w:tc>
        <w:tc>
          <w:tcPr>
            <w:tcW w:w="2947" w:type="dxa"/>
          </w:tcPr>
          <w:p w14:paraId="0AA17974" w14:textId="0A4477EA" w:rsidR="00365B75" w:rsidRPr="003D2CFE" w:rsidRDefault="00365B75" w:rsidP="00365B75">
            <w:pPr>
              <w:tabs>
                <w:tab w:val="left" w:pos="4120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04" w:type="dxa"/>
          </w:tcPr>
          <w:p w14:paraId="0AA17976" w14:textId="53EB8D9C" w:rsidR="00365B75" w:rsidRPr="003D2CFE" w:rsidRDefault="009B7BF2" w:rsidP="00207D13">
            <w:pPr>
              <w:tabs>
                <w:tab w:val="left" w:pos="4120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3D2CF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Регулярный полив растения. Необходимое количество света и тепла.  Раз в день разворот теплички на 180 градусов</w:t>
            </w:r>
          </w:p>
        </w:tc>
      </w:tr>
      <w:tr w:rsidR="00DF703B" w:rsidRPr="009B7BF2" w14:paraId="0AA17980" w14:textId="77777777" w:rsidTr="00DF703B">
        <w:tc>
          <w:tcPr>
            <w:tcW w:w="402" w:type="dxa"/>
          </w:tcPr>
          <w:p w14:paraId="0AA17978" w14:textId="5D84D236" w:rsidR="00460EE3" w:rsidRPr="0066201E" w:rsidRDefault="0066201E" w:rsidP="00460EE3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541" w:type="dxa"/>
          </w:tcPr>
          <w:p w14:paraId="0AA17979" w14:textId="17A1E88E" w:rsidR="00460EE3" w:rsidRPr="0066201E" w:rsidRDefault="00460EE3" w:rsidP="00207D13">
            <w:pPr>
              <w:tabs>
                <w:tab w:val="left" w:pos="4120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66201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Повторная посадка </w:t>
            </w:r>
            <w:proofErr w:type="spellStart"/>
            <w:r w:rsidR="0066201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микрозелени</w:t>
            </w:r>
            <w:proofErr w:type="spellEnd"/>
            <w:r w:rsidRPr="0066201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.</w:t>
            </w:r>
          </w:p>
          <w:p w14:paraId="0AA1797B" w14:textId="77777777" w:rsidR="00A33147" w:rsidRPr="0066201E" w:rsidRDefault="00A33147" w:rsidP="0066201E">
            <w:pPr>
              <w:tabs>
                <w:tab w:val="num" w:pos="0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993" w:type="dxa"/>
          </w:tcPr>
          <w:p w14:paraId="0AA1797C" w14:textId="39223925" w:rsidR="00460EE3" w:rsidRPr="0066201E" w:rsidRDefault="00460EE3" w:rsidP="00153BF1">
            <w:pPr>
              <w:tabs>
                <w:tab w:val="left" w:pos="4120"/>
              </w:tabs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66201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17.0</w:t>
            </w:r>
            <w:r w:rsidR="0066201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3</w:t>
            </w:r>
            <w:r w:rsidRPr="0066201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.202</w:t>
            </w:r>
            <w:r w:rsidR="0066201E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3</w:t>
            </w:r>
          </w:p>
        </w:tc>
        <w:tc>
          <w:tcPr>
            <w:tcW w:w="2947" w:type="dxa"/>
          </w:tcPr>
          <w:p w14:paraId="0AA1797D" w14:textId="77777777" w:rsidR="00460EE3" w:rsidRPr="0066201E" w:rsidRDefault="009B7BF2" w:rsidP="00365B75">
            <w:pPr>
              <w:tabs>
                <w:tab w:val="left" w:pos="4120"/>
              </w:tabs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66201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перец 2 см.</w:t>
            </w:r>
          </w:p>
        </w:tc>
        <w:tc>
          <w:tcPr>
            <w:tcW w:w="2404" w:type="dxa"/>
          </w:tcPr>
          <w:p w14:paraId="0AA1797F" w14:textId="315448C7" w:rsidR="00460EE3" w:rsidRPr="0066201E" w:rsidRDefault="00460EE3" w:rsidP="00207D13">
            <w:pPr>
              <w:tabs>
                <w:tab w:val="left" w:pos="4120"/>
              </w:tabs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</w:pPr>
            <w:r w:rsidRPr="0066201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>Регулярный полив растения. Необходимое количество света и тепла.</w:t>
            </w:r>
            <w:r w:rsidR="009B7BF2" w:rsidRPr="0066201E">
              <w:rPr>
                <w:rFonts w:ascii="Times New Roman" w:eastAsia="Times New Roman" w:hAnsi="Times New Roman"/>
                <w:sz w:val="24"/>
                <w:szCs w:val="24"/>
                <w:lang w:val="ru-RU" w:eastAsia="ru-RU" w:bidi="ar-SA"/>
              </w:rPr>
              <w:t xml:space="preserve">  Раз в день разворот теплички на 180 градусов</w:t>
            </w:r>
          </w:p>
        </w:tc>
      </w:tr>
    </w:tbl>
    <w:p w14:paraId="0AA17981" w14:textId="77777777" w:rsidR="00523AA4" w:rsidRDefault="00523AA4" w:rsidP="007A139A">
      <w:pPr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</w:p>
    <w:p w14:paraId="0AA179A8" w14:textId="33232002" w:rsidR="003A0157" w:rsidRPr="00A40D4C" w:rsidRDefault="007A139A" w:rsidP="00AB35E4">
      <w:pPr>
        <w:tabs>
          <w:tab w:val="num" w:pos="0"/>
        </w:tabs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A40D4C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="00523AA4" w:rsidRPr="00A40D4C">
        <w:rPr>
          <w:rFonts w:ascii="Times New Roman" w:hAnsi="Times New Roman"/>
          <w:i/>
          <w:iCs/>
          <w:sz w:val="28"/>
          <w:szCs w:val="28"/>
          <w:lang w:val="ru-RU"/>
        </w:rPr>
        <w:t>Вывод:</w:t>
      </w:r>
      <w:r w:rsidR="00523AA4" w:rsidRPr="00A40D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0D4C">
        <w:rPr>
          <w:rFonts w:ascii="Times New Roman" w:hAnsi="Times New Roman"/>
          <w:sz w:val="28"/>
          <w:szCs w:val="28"/>
          <w:lang w:val="ru-RU"/>
        </w:rPr>
        <w:t>п</w:t>
      </w:r>
      <w:r w:rsidR="00523AA4" w:rsidRPr="00A40D4C">
        <w:rPr>
          <w:rFonts w:ascii="Times New Roman" w:hAnsi="Times New Roman"/>
          <w:sz w:val="28"/>
          <w:szCs w:val="28"/>
          <w:lang w:val="ru-RU"/>
        </w:rPr>
        <w:t xml:space="preserve">ри соблюдении всех необходимых условий и посадки семян в почву растения взошли.  </w:t>
      </w:r>
      <w:r w:rsidR="00460EE3" w:rsidRPr="00A40D4C">
        <w:rPr>
          <w:rFonts w:ascii="Times New Roman" w:hAnsi="Times New Roman"/>
          <w:sz w:val="28"/>
          <w:szCs w:val="28"/>
          <w:lang w:val="ru-RU"/>
        </w:rPr>
        <w:t>Была срезана первая зелень через 13 дней после посадки. Зелени получилось не так много, как ожидал</w:t>
      </w:r>
      <w:r w:rsidR="003D2CFE" w:rsidRPr="00A40D4C">
        <w:rPr>
          <w:rFonts w:ascii="Times New Roman" w:hAnsi="Times New Roman"/>
          <w:sz w:val="28"/>
          <w:szCs w:val="28"/>
          <w:lang w:val="ru-RU"/>
        </w:rPr>
        <w:t>и</w:t>
      </w:r>
      <w:r w:rsidR="00460EE3" w:rsidRPr="00A40D4C">
        <w:rPr>
          <w:rFonts w:ascii="Times New Roman" w:hAnsi="Times New Roman"/>
          <w:sz w:val="28"/>
          <w:szCs w:val="28"/>
          <w:lang w:val="ru-RU"/>
        </w:rPr>
        <w:t>. Для получения необходимого количества зелени нужн</w:t>
      </w:r>
      <w:r w:rsidR="003D2CFE" w:rsidRPr="00A40D4C">
        <w:rPr>
          <w:rFonts w:ascii="Times New Roman" w:hAnsi="Times New Roman"/>
          <w:sz w:val="28"/>
          <w:szCs w:val="28"/>
          <w:lang w:val="ru-RU"/>
        </w:rPr>
        <w:t>ы</w:t>
      </w:r>
      <w:r w:rsidR="00460EE3" w:rsidRPr="00A40D4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D2CFE" w:rsidRPr="00A40D4C">
        <w:rPr>
          <w:rFonts w:ascii="Times New Roman" w:hAnsi="Times New Roman"/>
          <w:sz w:val="28"/>
          <w:szCs w:val="28"/>
          <w:lang w:val="ru-RU"/>
        </w:rPr>
        <w:t>хорошие ящики</w:t>
      </w:r>
      <w:r w:rsidR="0066201E" w:rsidRPr="00A40D4C">
        <w:rPr>
          <w:rFonts w:ascii="Times New Roman" w:hAnsi="Times New Roman"/>
          <w:sz w:val="28"/>
          <w:szCs w:val="28"/>
          <w:lang w:val="ru-RU"/>
        </w:rPr>
        <w:t xml:space="preserve"> и дополнительное освещение</w:t>
      </w:r>
      <w:r w:rsidR="00460EE3" w:rsidRPr="00A40D4C">
        <w:rPr>
          <w:rFonts w:ascii="Times New Roman" w:hAnsi="Times New Roman"/>
          <w:sz w:val="28"/>
          <w:szCs w:val="28"/>
          <w:lang w:val="ru-RU"/>
        </w:rPr>
        <w:t>. Планиру</w:t>
      </w:r>
      <w:r w:rsidR="0066201E" w:rsidRPr="00A40D4C">
        <w:rPr>
          <w:rFonts w:ascii="Times New Roman" w:hAnsi="Times New Roman"/>
          <w:sz w:val="28"/>
          <w:szCs w:val="28"/>
          <w:lang w:val="ru-RU"/>
        </w:rPr>
        <w:t>ем</w:t>
      </w:r>
      <w:r w:rsidR="00460EE3" w:rsidRPr="00A40D4C">
        <w:rPr>
          <w:rFonts w:ascii="Times New Roman" w:hAnsi="Times New Roman"/>
          <w:sz w:val="28"/>
          <w:szCs w:val="28"/>
          <w:lang w:val="ru-RU"/>
        </w:rPr>
        <w:t xml:space="preserve"> увеличить площадь посева и добавить другие растения в рацион (</w:t>
      </w:r>
      <w:r w:rsidR="0066201E" w:rsidRPr="00A40D4C">
        <w:rPr>
          <w:rFonts w:ascii="Times New Roman" w:hAnsi="Times New Roman"/>
          <w:sz w:val="28"/>
          <w:szCs w:val="28"/>
          <w:lang w:val="ru-RU"/>
        </w:rPr>
        <w:t>рукколу и</w:t>
      </w:r>
      <w:r w:rsidR="00460EE3" w:rsidRPr="00A40D4C">
        <w:rPr>
          <w:rFonts w:ascii="Times New Roman" w:hAnsi="Times New Roman"/>
          <w:sz w:val="28"/>
          <w:szCs w:val="28"/>
          <w:lang w:val="ru-RU"/>
        </w:rPr>
        <w:t xml:space="preserve"> салат)</w:t>
      </w:r>
      <w:r w:rsidR="0066201E" w:rsidRPr="00A40D4C">
        <w:rPr>
          <w:rFonts w:ascii="Times New Roman" w:hAnsi="Times New Roman"/>
          <w:sz w:val="28"/>
          <w:szCs w:val="28"/>
          <w:lang w:val="ru-RU"/>
        </w:rPr>
        <w:t>.</w:t>
      </w:r>
      <w:r w:rsidR="00460EE3" w:rsidRPr="00A40D4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45B83886" w14:textId="475D556E" w:rsidR="00BC476B" w:rsidRDefault="00BC476B" w:rsidP="007D10B4">
      <w:pPr>
        <w:rPr>
          <w:rFonts w:ascii="Times New Roman" w:eastAsia="Times New Roman" w:hAnsi="Times New Roman"/>
          <w:lang w:val="ru-RU" w:eastAsia="ru-RU" w:bidi="ar-SA"/>
        </w:rPr>
      </w:pPr>
    </w:p>
    <w:p w14:paraId="62A33440" w14:textId="2A186C8B" w:rsidR="00BC476B" w:rsidRDefault="00BC476B" w:rsidP="007D10B4">
      <w:pPr>
        <w:rPr>
          <w:rFonts w:ascii="Times New Roman" w:eastAsia="Times New Roman" w:hAnsi="Times New Roman"/>
          <w:lang w:val="ru-RU" w:eastAsia="ru-RU" w:bidi="ar-SA"/>
        </w:rPr>
      </w:pPr>
    </w:p>
    <w:p w14:paraId="0608DC8D" w14:textId="1D01CEB6" w:rsidR="00BC476B" w:rsidRDefault="00BC476B" w:rsidP="007D10B4">
      <w:pPr>
        <w:rPr>
          <w:rFonts w:ascii="Times New Roman" w:eastAsia="Times New Roman" w:hAnsi="Times New Roman"/>
          <w:lang w:val="ru-RU" w:eastAsia="ru-RU" w:bidi="ar-SA"/>
        </w:rPr>
      </w:pPr>
    </w:p>
    <w:p w14:paraId="35A048A3" w14:textId="77777777" w:rsidR="00C96DF0" w:rsidRPr="007D10B4" w:rsidRDefault="00C96DF0" w:rsidP="007D10B4">
      <w:pPr>
        <w:rPr>
          <w:rFonts w:ascii="Times New Roman" w:eastAsia="Times New Roman" w:hAnsi="Times New Roman"/>
          <w:lang w:val="ru-RU" w:eastAsia="ru-RU" w:bidi="ar-SA"/>
        </w:rPr>
      </w:pPr>
    </w:p>
    <w:p w14:paraId="6C0EE396" w14:textId="77777777" w:rsidR="00DD5B50" w:rsidRPr="007D10B4" w:rsidRDefault="00DD5B50">
      <w:pPr>
        <w:rPr>
          <w:rFonts w:ascii="Times New Roman" w:eastAsia="Times New Roman" w:hAnsi="Times New Roman"/>
          <w:lang w:val="ru-RU" w:eastAsia="ru-RU" w:bidi="ar-SA"/>
        </w:rPr>
      </w:pPr>
    </w:p>
    <w:sectPr w:rsidR="00DD5B50" w:rsidRPr="007D10B4" w:rsidSect="00DD5B50">
      <w:footerReference w:type="default" r:id="rId13"/>
      <w:footerReference w:type="first" r:id="rId14"/>
      <w:pgSz w:w="11906" w:h="16838"/>
      <w:pgMar w:top="1135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179C6" w14:textId="77777777" w:rsidR="00725816" w:rsidRDefault="00725816" w:rsidP="007A139A">
      <w:r>
        <w:separator/>
      </w:r>
    </w:p>
  </w:endnote>
  <w:endnote w:type="continuationSeparator" w:id="0">
    <w:p w14:paraId="0AA179C7" w14:textId="77777777" w:rsidR="00725816" w:rsidRDefault="00725816" w:rsidP="007A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charset w:val="CC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71446232"/>
      <w:docPartObj>
        <w:docPartGallery w:val="Page Numbers (Bottom of Page)"/>
        <w:docPartUnique/>
      </w:docPartObj>
    </w:sdtPr>
    <w:sdtEndPr/>
    <w:sdtContent>
      <w:p w14:paraId="1D56F970" w14:textId="13B00716" w:rsidR="00C556DF" w:rsidRDefault="00C556D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AA179C9" w14:textId="77777777" w:rsidR="00460EE3" w:rsidRPr="006E0408" w:rsidRDefault="00460EE3" w:rsidP="00460EE3">
    <w:pPr>
      <w:pStyle w:val="a4"/>
      <w:jc w:val="center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179CA" w14:textId="77777777" w:rsidR="00460EE3" w:rsidRDefault="00460EE3">
    <w:pPr>
      <w:pStyle w:val="a4"/>
      <w:jc w:val="right"/>
    </w:pPr>
  </w:p>
  <w:p w14:paraId="0AA179CB" w14:textId="77777777" w:rsidR="00460EE3" w:rsidRDefault="00460EE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179C4" w14:textId="77777777" w:rsidR="00725816" w:rsidRDefault="00725816" w:rsidP="007A139A">
      <w:r>
        <w:separator/>
      </w:r>
    </w:p>
  </w:footnote>
  <w:footnote w:type="continuationSeparator" w:id="0">
    <w:p w14:paraId="0AA179C5" w14:textId="77777777" w:rsidR="00725816" w:rsidRDefault="00725816" w:rsidP="007A1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3707"/>
    <w:multiLevelType w:val="hybridMultilevel"/>
    <w:tmpl w:val="7908899C"/>
    <w:lvl w:ilvl="0" w:tplc="72B298E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A5BA5"/>
    <w:multiLevelType w:val="multilevel"/>
    <w:tmpl w:val="39D61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2074DE"/>
    <w:multiLevelType w:val="hybridMultilevel"/>
    <w:tmpl w:val="279E4AF8"/>
    <w:lvl w:ilvl="0" w:tplc="72B298E8">
      <w:start w:val="1"/>
      <w:numFmt w:val="bullet"/>
      <w:lvlText w:val="•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D7C7917"/>
    <w:multiLevelType w:val="hybridMultilevel"/>
    <w:tmpl w:val="C31CB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F5DD1"/>
    <w:multiLevelType w:val="hybridMultilevel"/>
    <w:tmpl w:val="923C8C04"/>
    <w:lvl w:ilvl="0" w:tplc="71207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167B6E"/>
    <w:multiLevelType w:val="hybridMultilevel"/>
    <w:tmpl w:val="1A9898E6"/>
    <w:lvl w:ilvl="0" w:tplc="72B298E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D7B95"/>
    <w:multiLevelType w:val="multilevel"/>
    <w:tmpl w:val="BBB6B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FE70B6"/>
    <w:multiLevelType w:val="multilevel"/>
    <w:tmpl w:val="97949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BC4E74"/>
    <w:multiLevelType w:val="hybridMultilevel"/>
    <w:tmpl w:val="1C1CA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AB69A7"/>
    <w:multiLevelType w:val="hybridMultilevel"/>
    <w:tmpl w:val="EC5644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218469490">
    <w:abstractNumId w:val="1"/>
  </w:num>
  <w:num w:numId="2" w16cid:durableId="1190337545">
    <w:abstractNumId w:val="3"/>
  </w:num>
  <w:num w:numId="3" w16cid:durableId="470640196">
    <w:abstractNumId w:val="4"/>
  </w:num>
  <w:num w:numId="4" w16cid:durableId="1538003624">
    <w:abstractNumId w:val="6"/>
  </w:num>
  <w:num w:numId="5" w16cid:durableId="1183593144">
    <w:abstractNumId w:val="9"/>
  </w:num>
  <w:num w:numId="6" w16cid:durableId="537665652">
    <w:abstractNumId w:val="2"/>
  </w:num>
  <w:num w:numId="7" w16cid:durableId="1514105881">
    <w:abstractNumId w:val="5"/>
  </w:num>
  <w:num w:numId="8" w16cid:durableId="1419056449">
    <w:abstractNumId w:val="0"/>
  </w:num>
  <w:num w:numId="9" w16cid:durableId="1972402436">
    <w:abstractNumId w:val="7"/>
  </w:num>
  <w:num w:numId="10" w16cid:durableId="7625333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39A"/>
    <w:rsid w:val="000220E3"/>
    <w:rsid w:val="0003481B"/>
    <w:rsid w:val="00040242"/>
    <w:rsid w:val="00042CAF"/>
    <w:rsid w:val="00045AC4"/>
    <w:rsid w:val="0005608D"/>
    <w:rsid w:val="00072E38"/>
    <w:rsid w:val="00073DA3"/>
    <w:rsid w:val="0007721C"/>
    <w:rsid w:val="00084FB8"/>
    <w:rsid w:val="000A4832"/>
    <w:rsid w:val="000B5DD2"/>
    <w:rsid w:val="000C072A"/>
    <w:rsid w:val="000C43C3"/>
    <w:rsid w:val="000C6FD5"/>
    <w:rsid w:val="000D1CDE"/>
    <w:rsid w:val="000D52B1"/>
    <w:rsid w:val="000F0F8D"/>
    <w:rsid w:val="000F1D63"/>
    <w:rsid w:val="001123D0"/>
    <w:rsid w:val="001142BA"/>
    <w:rsid w:val="0012770D"/>
    <w:rsid w:val="00153BF1"/>
    <w:rsid w:val="00155DFE"/>
    <w:rsid w:val="001645E8"/>
    <w:rsid w:val="00181373"/>
    <w:rsid w:val="001813F7"/>
    <w:rsid w:val="001A370E"/>
    <w:rsid w:val="001B4426"/>
    <w:rsid w:val="001C03D0"/>
    <w:rsid w:val="001E5817"/>
    <w:rsid w:val="002051F0"/>
    <w:rsid w:val="00207D13"/>
    <w:rsid w:val="0021167D"/>
    <w:rsid w:val="00251CAB"/>
    <w:rsid w:val="0027794D"/>
    <w:rsid w:val="002917B3"/>
    <w:rsid w:val="002C5CDC"/>
    <w:rsid w:val="002D1A24"/>
    <w:rsid w:val="002D3BA8"/>
    <w:rsid w:val="002D4BDF"/>
    <w:rsid w:val="002D5B16"/>
    <w:rsid w:val="002E1EA8"/>
    <w:rsid w:val="00302580"/>
    <w:rsid w:val="00312DF5"/>
    <w:rsid w:val="0032557F"/>
    <w:rsid w:val="00331B0A"/>
    <w:rsid w:val="00332C98"/>
    <w:rsid w:val="00365B75"/>
    <w:rsid w:val="00366FF5"/>
    <w:rsid w:val="00371FC9"/>
    <w:rsid w:val="00382975"/>
    <w:rsid w:val="0038330D"/>
    <w:rsid w:val="00394FB2"/>
    <w:rsid w:val="003A0157"/>
    <w:rsid w:val="003A46AA"/>
    <w:rsid w:val="003B742E"/>
    <w:rsid w:val="003D2CFE"/>
    <w:rsid w:val="003E5237"/>
    <w:rsid w:val="003E6286"/>
    <w:rsid w:val="00406685"/>
    <w:rsid w:val="00413A47"/>
    <w:rsid w:val="00420D35"/>
    <w:rsid w:val="00422C6F"/>
    <w:rsid w:val="00432B35"/>
    <w:rsid w:val="00446D77"/>
    <w:rsid w:val="00451CE4"/>
    <w:rsid w:val="0045465E"/>
    <w:rsid w:val="00460EE3"/>
    <w:rsid w:val="004675E2"/>
    <w:rsid w:val="004677A3"/>
    <w:rsid w:val="0048763B"/>
    <w:rsid w:val="00497D1B"/>
    <w:rsid w:val="004A2F8A"/>
    <w:rsid w:val="004A6D07"/>
    <w:rsid w:val="004C5898"/>
    <w:rsid w:val="004E4441"/>
    <w:rsid w:val="004F0438"/>
    <w:rsid w:val="00513F4E"/>
    <w:rsid w:val="00515D5D"/>
    <w:rsid w:val="0051713E"/>
    <w:rsid w:val="005208A1"/>
    <w:rsid w:val="00523AA4"/>
    <w:rsid w:val="00531FAC"/>
    <w:rsid w:val="00541A68"/>
    <w:rsid w:val="005519A1"/>
    <w:rsid w:val="00555170"/>
    <w:rsid w:val="00575A09"/>
    <w:rsid w:val="005915C7"/>
    <w:rsid w:val="005B619A"/>
    <w:rsid w:val="005C610A"/>
    <w:rsid w:val="005C6266"/>
    <w:rsid w:val="005F45F0"/>
    <w:rsid w:val="00615D0D"/>
    <w:rsid w:val="006166EA"/>
    <w:rsid w:val="006344F7"/>
    <w:rsid w:val="00653378"/>
    <w:rsid w:val="0066201E"/>
    <w:rsid w:val="00671C26"/>
    <w:rsid w:val="00676632"/>
    <w:rsid w:val="00676CC5"/>
    <w:rsid w:val="00687B4F"/>
    <w:rsid w:val="00696B7A"/>
    <w:rsid w:val="006A4439"/>
    <w:rsid w:val="006A661B"/>
    <w:rsid w:val="006E2D3E"/>
    <w:rsid w:val="006E6D53"/>
    <w:rsid w:val="006F09C1"/>
    <w:rsid w:val="006F1113"/>
    <w:rsid w:val="00720F11"/>
    <w:rsid w:val="00722386"/>
    <w:rsid w:val="00725816"/>
    <w:rsid w:val="00731CEC"/>
    <w:rsid w:val="00734C49"/>
    <w:rsid w:val="00736AE0"/>
    <w:rsid w:val="00745621"/>
    <w:rsid w:val="007654E3"/>
    <w:rsid w:val="007873E9"/>
    <w:rsid w:val="007A139A"/>
    <w:rsid w:val="007A20CB"/>
    <w:rsid w:val="007B7EFC"/>
    <w:rsid w:val="007C379E"/>
    <w:rsid w:val="007C50C2"/>
    <w:rsid w:val="007D10B4"/>
    <w:rsid w:val="007E0539"/>
    <w:rsid w:val="007E39D0"/>
    <w:rsid w:val="007E5BD1"/>
    <w:rsid w:val="007E74BE"/>
    <w:rsid w:val="00802B48"/>
    <w:rsid w:val="0080309E"/>
    <w:rsid w:val="00820882"/>
    <w:rsid w:val="0085338A"/>
    <w:rsid w:val="00871C75"/>
    <w:rsid w:val="00877AB6"/>
    <w:rsid w:val="00895468"/>
    <w:rsid w:val="0089719D"/>
    <w:rsid w:val="008A48B5"/>
    <w:rsid w:val="008B5275"/>
    <w:rsid w:val="008B62D8"/>
    <w:rsid w:val="008D088E"/>
    <w:rsid w:val="008D5863"/>
    <w:rsid w:val="008E2455"/>
    <w:rsid w:val="008E61A5"/>
    <w:rsid w:val="008E63B5"/>
    <w:rsid w:val="008F6C1F"/>
    <w:rsid w:val="0090086E"/>
    <w:rsid w:val="00905470"/>
    <w:rsid w:val="0091160D"/>
    <w:rsid w:val="00922B25"/>
    <w:rsid w:val="00937EF2"/>
    <w:rsid w:val="009411BC"/>
    <w:rsid w:val="009424D4"/>
    <w:rsid w:val="0094342D"/>
    <w:rsid w:val="00950CD3"/>
    <w:rsid w:val="00961319"/>
    <w:rsid w:val="009626D0"/>
    <w:rsid w:val="0096797E"/>
    <w:rsid w:val="009709AA"/>
    <w:rsid w:val="00977EBC"/>
    <w:rsid w:val="009A3F8F"/>
    <w:rsid w:val="009B2196"/>
    <w:rsid w:val="009B21D1"/>
    <w:rsid w:val="009B5035"/>
    <w:rsid w:val="009B7BF2"/>
    <w:rsid w:val="009C687F"/>
    <w:rsid w:val="009D775A"/>
    <w:rsid w:val="009E5278"/>
    <w:rsid w:val="00A01C35"/>
    <w:rsid w:val="00A33147"/>
    <w:rsid w:val="00A40D4C"/>
    <w:rsid w:val="00A45F5F"/>
    <w:rsid w:val="00A46299"/>
    <w:rsid w:val="00A46B33"/>
    <w:rsid w:val="00A540D0"/>
    <w:rsid w:val="00A67C81"/>
    <w:rsid w:val="00A7629A"/>
    <w:rsid w:val="00A840A8"/>
    <w:rsid w:val="00A9112D"/>
    <w:rsid w:val="00AA25D5"/>
    <w:rsid w:val="00AA5F41"/>
    <w:rsid w:val="00AB08BF"/>
    <w:rsid w:val="00AB35E4"/>
    <w:rsid w:val="00AB7E53"/>
    <w:rsid w:val="00AC07E5"/>
    <w:rsid w:val="00AC2F5C"/>
    <w:rsid w:val="00AD1795"/>
    <w:rsid w:val="00AD193A"/>
    <w:rsid w:val="00AE1B87"/>
    <w:rsid w:val="00AF24D0"/>
    <w:rsid w:val="00AF27E6"/>
    <w:rsid w:val="00B01458"/>
    <w:rsid w:val="00B043EF"/>
    <w:rsid w:val="00B04F2A"/>
    <w:rsid w:val="00B06576"/>
    <w:rsid w:val="00B110AA"/>
    <w:rsid w:val="00B15E5B"/>
    <w:rsid w:val="00B66A60"/>
    <w:rsid w:val="00B7785F"/>
    <w:rsid w:val="00BA0E1C"/>
    <w:rsid w:val="00BB1472"/>
    <w:rsid w:val="00BB2AE1"/>
    <w:rsid w:val="00BB30E0"/>
    <w:rsid w:val="00BB7EE4"/>
    <w:rsid w:val="00BC476B"/>
    <w:rsid w:val="00BC65BA"/>
    <w:rsid w:val="00BF12A6"/>
    <w:rsid w:val="00C072EA"/>
    <w:rsid w:val="00C14E0B"/>
    <w:rsid w:val="00C37F1F"/>
    <w:rsid w:val="00C4231E"/>
    <w:rsid w:val="00C45F3A"/>
    <w:rsid w:val="00C556DF"/>
    <w:rsid w:val="00C7115D"/>
    <w:rsid w:val="00C80A86"/>
    <w:rsid w:val="00C96DF0"/>
    <w:rsid w:val="00CA52F3"/>
    <w:rsid w:val="00CB27B6"/>
    <w:rsid w:val="00CB67EA"/>
    <w:rsid w:val="00CC2421"/>
    <w:rsid w:val="00CC6FD5"/>
    <w:rsid w:val="00D41EF7"/>
    <w:rsid w:val="00D651EB"/>
    <w:rsid w:val="00D72AA0"/>
    <w:rsid w:val="00D9152B"/>
    <w:rsid w:val="00DB6557"/>
    <w:rsid w:val="00DC35EC"/>
    <w:rsid w:val="00DD4008"/>
    <w:rsid w:val="00DD5B50"/>
    <w:rsid w:val="00DF703B"/>
    <w:rsid w:val="00DF7090"/>
    <w:rsid w:val="00E02FA2"/>
    <w:rsid w:val="00E037A0"/>
    <w:rsid w:val="00E1590B"/>
    <w:rsid w:val="00E16894"/>
    <w:rsid w:val="00E251D7"/>
    <w:rsid w:val="00E262E6"/>
    <w:rsid w:val="00E34218"/>
    <w:rsid w:val="00E44920"/>
    <w:rsid w:val="00E4607C"/>
    <w:rsid w:val="00E52106"/>
    <w:rsid w:val="00E7079E"/>
    <w:rsid w:val="00E707E9"/>
    <w:rsid w:val="00E854CE"/>
    <w:rsid w:val="00E94C14"/>
    <w:rsid w:val="00E971A3"/>
    <w:rsid w:val="00EA61AE"/>
    <w:rsid w:val="00EB7E17"/>
    <w:rsid w:val="00EE0795"/>
    <w:rsid w:val="00EE51E5"/>
    <w:rsid w:val="00EF29CF"/>
    <w:rsid w:val="00F0452A"/>
    <w:rsid w:val="00F05ECB"/>
    <w:rsid w:val="00F13B1D"/>
    <w:rsid w:val="00F20241"/>
    <w:rsid w:val="00F33D1E"/>
    <w:rsid w:val="00F35C36"/>
    <w:rsid w:val="00F54EC2"/>
    <w:rsid w:val="00F561E1"/>
    <w:rsid w:val="00F62D6F"/>
    <w:rsid w:val="00F66AAF"/>
    <w:rsid w:val="00F70513"/>
    <w:rsid w:val="00F70716"/>
    <w:rsid w:val="00F85F2B"/>
    <w:rsid w:val="00F958C0"/>
    <w:rsid w:val="00F965AB"/>
    <w:rsid w:val="00FB7B5B"/>
    <w:rsid w:val="00FD0093"/>
    <w:rsid w:val="00FD3186"/>
    <w:rsid w:val="00FE43CA"/>
    <w:rsid w:val="00FE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AA1785C"/>
  <w15:docId w15:val="{9A5F5DC9-35F6-4716-A5B4-593FA46B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07C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B7B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3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unhideWhenUsed/>
    <w:rsid w:val="007A139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A139A"/>
    <w:rPr>
      <w:rFonts w:eastAsiaTheme="minorEastAsia" w:cs="Times New Roman"/>
      <w:sz w:val="24"/>
      <w:szCs w:val="24"/>
      <w:lang w:val="en-US" w:bidi="en-US"/>
    </w:rPr>
  </w:style>
  <w:style w:type="paragraph" w:styleId="a6">
    <w:name w:val="No Spacing"/>
    <w:link w:val="a7"/>
    <w:uiPriority w:val="1"/>
    <w:qFormat/>
    <w:rsid w:val="007A139A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unhideWhenUsed/>
    <w:rsid w:val="007A139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A139A"/>
    <w:rPr>
      <w:rFonts w:eastAsiaTheme="minorEastAsia" w:cs="Times New Roman"/>
      <w:sz w:val="24"/>
      <w:szCs w:val="24"/>
      <w:lang w:val="en-US" w:bidi="en-US"/>
    </w:rPr>
  </w:style>
  <w:style w:type="paragraph" w:styleId="aa">
    <w:name w:val="List Paragraph"/>
    <w:basedOn w:val="a"/>
    <w:uiPriority w:val="34"/>
    <w:qFormat/>
    <w:rsid w:val="00E7079E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765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E43CA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D193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D193A"/>
    <w:rPr>
      <w:rFonts w:ascii="Tahoma" w:eastAsiaTheme="minorEastAsia" w:hAnsi="Tahoma" w:cs="Tahoma"/>
      <w:sz w:val="16"/>
      <w:szCs w:val="16"/>
      <w:lang w:val="en-US" w:bidi="en-US"/>
    </w:rPr>
  </w:style>
  <w:style w:type="paragraph" w:styleId="ae">
    <w:name w:val="Normal (Web)"/>
    <w:basedOn w:val="a"/>
    <w:uiPriority w:val="99"/>
    <w:semiHidden/>
    <w:unhideWhenUsed/>
    <w:rsid w:val="000F0F8D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paragraph">
    <w:name w:val="paragraph"/>
    <w:basedOn w:val="a"/>
    <w:rsid w:val="00BA0E1C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f">
    <w:name w:val="Strong"/>
    <w:basedOn w:val="a0"/>
    <w:uiPriority w:val="22"/>
    <w:qFormat/>
    <w:rsid w:val="00BA0E1C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B7B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a7">
    <w:name w:val="Без интервала Знак"/>
    <w:basedOn w:val="a0"/>
    <w:link w:val="a6"/>
    <w:uiPriority w:val="1"/>
    <w:rsid w:val="00DD5B50"/>
    <w:rPr>
      <w:rFonts w:ascii="Calibri" w:eastAsia="Calibri" w:hAnsi="Calibri" w:cs="Times New Roman"/>
    </w:rPr>
  </w:style>
  <w:style w:type="paragraph" w:customStyle="1" w:styleId="c0">
    <w:name w:val="c0"/>
    <w:basedOn w:val="a"/>
    <w:rsid w:val="00DF703B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c1">
    <w:name w:val="c1"/>
    <w:basedOn w:val="a0"/>
    <w:rsid w:val="00DF70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48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72163961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11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2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8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90546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9936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ermilon.ru/sad-i-ogorod/zelen/zelen-v-domashnih-usloviyah-zimoj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yandex.ru/turbo/sadvokrug.ru/s/9-kultur-ogorod-napodokonnike?random_cgi=JY7Ld6S217uWGP02nr1y3Wi5HTOayZmMjpNDMmqAz1NoTKB6uluoKl7p8DHnwpj7y0XiX4YhZN8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turbo/ogorodland.ru/s/ogorod-na-podokonnike/domashnij-ogorod-kabachki-napodokonnike/?random_cgi=8uZF3ePpD2sHrNh81IXqtgUPBPK7Sg9whFVMEXrtFT2pSFJfw0LdwyHOmnqbWaR7Ajn2JE7JLw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astenievod.com/rukkol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83;&#1087;&#1093;-&#1079;&#1072;&#1088;&#1077;&#1095;&#1100;&#1077;.&#1088;&#1092;/publ/ovoshhevodstvo/fasol/6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DAD23-7E97-4AD1-910F-8E7326EFC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12281</TotalTime>
  <Pages>19</Pages>
  <Words>4026</Words>
  <Characters>22954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Экспериментально-исследовательская работа                             «Зелень на подоконнике»</vt:lpstr>
    </vt:vector>
  </TitlesOfParts>
  <Company/>
  <LinksUpToDate>false</LinksUpToDate>
  <CharactersWithSpaces>26927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Экспериментально-исследовательская работа                             «Зелень на подоконнике»</dc:title>
  <dc:subject>Автор  работы: учащиеся 3 класса                                                                                        Руководитель: Масликова Ольга Валерьевна,                        учитель начальных классов</dc:subject>
  <dc:creator>admin</dc:creator>
  <cp:keywords/>
  <dc:description/>
  <cp:lastModifiedBy>Oljga Maslikova</cp:lastModifiedBy>
  <cp:revision>100</cp:revision>
  <dcterms:created xsi:type="dcterms:W3CDTF">2017-01-26T09:50:00Z</dcterms:created>
  <dcterms:modified xsi:type="dcterms:W3CDTF">2023-04-08T13:21:00Z</dcterms:modified>
</cp:coreProperties>
</file>